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B870" w14:textId="77777777" w:rsidR="002F6E1D" w:rsidRDefault="002F6E1D">
      <w:pPr>
        <w:rPr>
          <w:rFonts w:hint="eastAsia"/>
        </w:rPr>
      </w:pPr>
      <w:r>
        <w:rPr>
          <w:rFonts w:hint="eastAsia"/>
        </w:rPr>
        <w:t>皱 zòu：表情达意的细微动作</w:t>
      </w:r>
    </w:p>
    <w:p w14:paraId="02599F2A" w14:textId="77777777" w:rsidR="002F6E1D" w:rsidRDefault="002F6E1D">
      <w:pPr>
        <w:rPr>
          <w:rFonts w:hint="eastAsia"/>
        </w:rPr>
      </w:pPr>
      <w:r>
        <w:rPr>
          <w:rFonts w:hint="eastAsia"/>
        </w:rPr>
        <w:t>在中文中，“皱”字属于“皮”部，其拼音为zòu。这个字描绘了皮肤上因各种原因形成的褶皱现象，从面部的表情线到衣物上的折痕，它都涵盖了。皱不仅仅是身体语言的一部分，也是情感和情绪的一种无声表达。当我们感到困惑、不满或思考时，眉头可能会不自觉地皱起来，这是一种跨越文化和语言的普遍现象。</w:t>
      </w:r>
    </w:p>
    <w:p w14:paraId="6858BCE2" w14:textId="77777777" w:rsidR="002F6E1D" w:rsidRDefault="002F6E1D">
      <w:pPr>
        <w:rPr>
          <w:rFonts w:hint="eastAsia"/>
        </w:rPr>
      </w:pPr>
    </w:p>
    <w:p w14:paraId="24CA012A" w14:textId="77777777" w:rsidR="002F6E1D" w:rsidRDefault="002F6E1D">
      <w:pPr>
        <w:rPr>
          <w:rFonts w:hint="eastAsia"/>
        </w:rPr>
      </w:pPr>
      <w:r>
        <w:rPr>
          <w:rFonts w:hint="eastAsia"/>
        </w:rPr>
        <w:t>皱 zòu：文学中的情感符号</w:t>
      </w:r>
    </w:p>
    <w:p w14:paraId="0BD1BCA6" w14:textId="77777777" w:rsidR="002F6E1D" w:rsidRDefault="002F6E1D">
      <w:pPr>
        <w:rPr>
          <w:rFonts w:hint="eastAsia"/>
        </w:rPr>
      </w:pPr>
      <w:r>
        <w:rPr>
          <w:rFonts w:hint="eastAsia"/>
        </w:rPr>
        <w:t>在中国古代文学里，皱眉常被用来表现人物内心的情感波动。诗人和作家们巧妙地利用“皱”这一意象，赋予了它丰富的内涵。比如，在古典诗词中，常常通过描述女子轻蹙的蛾眉来传达忧愁与哀怨；而在小说中，则可能借由男主角紧锁的双眉展现他所面临的困境或内心的挣扎。这种描写方式不仅增加了作品的艺术感染力，也使得读者更容易产生共鸣。</w:t>
      </w:r>
    </w:p>
    <w:p w14:paraId="702CE10A" w14:textId="77777777" w:rsidR="002F6E1D" w:rsidRDefault="002F6E1D">
      <w:pPr>
        <w:rPr>
          <w:rFonts w:hint="eastAsia"/>
        </w:rPr>
      </w:pPr>
    </w:p>
    <w:p w14:paraId="29659DC5" w14:textId="77777777" w:rsidR="002F6E1D" w:rsidRDefault="002F6E1D">
      <w:pPr>
        <w:rPr>
          <w:rFonts w:hint="eastAsia"/>
        </w:rPr>
      </w:pPr>
      <w:r>
        <w:rPr>
          <w:rFonts w:hint="eastAsia"/>
        </w:rPr>
        <w:t>皱 zòu：日常生活的点滴痕迹</w:t>
      </w:r>
    </w:p>
    <w:p w14:paraId="5F64B173" w14:textId="77777777" w:rsidR="002F6E1D" w:rsidRDefault="002F6E1D">
      <w:pPr>
        <w:rPr>
          <w:rFonts w:hint="eastAsia"/>
        </w:rPr>
      </w:pPr>
      <w:r>
        <w:rPr>
          <w:rFonts w:hint="eastAsia"/>
        </w:rPr>
        <w:t>除了作为情感的象征外，皱还在我们的日常生活中扮演着不可或缺的角色。衣服洗后未熨平产生的皱纹，或是长时间暴露于阳光下导致皮肤干燥而形成的细纹，这些都是生活留给我们的小小印记。对于一些人来说，这些皱纹是岁月流逝的见证，而对于另一些人而言，它们可能是需要被遮盖或消除的小烦恼。无论哪种情况，皱纹的存在提醒着我们珍惜当下的时光，并且关注自己的健康和外表管理。</w:t>
      </w:r>
    </w:p>
    <w:p w14:paraId="39678800" w14:textId="77777777" w:rsidR="002F6E1D" w:rsidRDefault="002F6E1D">
      <w:pPr>
        <w:rPr>
          <w:rFonts w:hint="eastAsia"/>
        </w:rPr>
      </w:pPr>
    </w:p>
    <w:p w14:paraId="4FA5F373" w14:textId="77777777" w:rsidR="002F6E1D" w:rsidRDefault="002F6E1D">
      <w:pPr>
        <w:rPr>
          <w:rFonts w:hint="eastAsia"/>
        </w:rPr>
      </w:pPr>
      <w:r>
        <w:rPr>
          <w:rFonts w:hint="eastAsia"/>
        </w:rPr>
        <w:t>皱 zòu：医疗美容领域的挑战与机遇</w:t>
      </w:r>
    </w:p>
    <w:p w14:paraId="49D9C8EE" w14:textId="77777777" w:rsidR="002F6E1D" w:rsidRDefault="002F6E1D">
      <w:pPr>
        <w:rPr>
          <w:rFonts w:hint="eastAsia"/>
        </w:rPr>
      </w:pPr>
      <w:r>
        <w:rPr>
          <w:rFonts w:hint="eastAsia"/>
        </w:rPr>
        <w:t>随着社会对美的追求日益增长，如何有效地减少或预防皱纹成为了医学美容界的重要课题之一。从非侵入式的护肤产品到微创手术，科技的进步为我们提供了多种选择。例如，使用含有抗氧化成分的护肤品可以帮助延缓皮肤老化的进程；肉毒杆菌素注射则能够暂时性地放松引起动态皱纹的肌肉；激光治疗等先进技术更是可以刺激胶原蛋白再生，从而改善肤质。尽管如此，每个人的身体状况不同，因此在接受任何形式的抗皱治疗之前，最好咨询专业的医生以获得最适合自己的方案。</w:t>
      </w:r>
    </w:p>
    <w:p w14:paraId="29D43038" w14:textId="77777777" w:rsidR="002F6E1D" w:rsidRDefault="002F6E1D">
      <w:pPr>
        <w:rPr>
          <w:rFonts w:hint="eastAsia"/>
        </w:rPr>
      </w:pPr>
    </w:p>
    <w:p w14:paraId="12699C74" w14:textId="77777777" w:rsidR="002F6E1D" w:rsidRDefault="002F6E1D">
      <w:pPr>
        <w:rPr>
          <w:rFonts w:hint="eastAsia"/>
        </w:rPr>
      </w:pPr>
      <w:r>
        <w:rPr>
          <w:rFonts w:hint="eastAsia"/>
        </w:rPr>
        <w:t>皱 zòu：哲学思考中的生命线条</w:t>
      </w:r>
    </w:p>
    <w:p w14:paraId="413E4E6B" w14:textId="77777777" w:rsidR="002F6E1D" w:rsidRDefault="002F6E1D">
      <w:pPr>
        <w:rPr>
          <w:rFonts w:hint="eastAsia"/>
        </w:rPr>
      </w:pPr>
      <w:r>
        <w:rPr>
          <w:rFonts w:hint="eastAsia"/>
        </w:rPr>
        <w:t>从更深层次来看，皱还可以被视为一种关于时间和生命的哲学隐喻。就像树木年轮记录着它的生长历程一样，人类脸上的每一道皱纹都是时间留下的足迹。它们见证了我们的欢笑与泪水，成功与失败，以及无数个平凡而又珍贵的瞬间。在这个快节奏的时代里，我们或许应该放慢脚步，去欣赏那些刻在自己和他人脸上的美丽纹路，因为它们承载着独一无二的故事，是生命旅程中最真实的写照。</w:t>
      </w:r>
    </w:p>
    <w:p w14:paraId="2A1AEB23" w14:textId="77777777" w:rsidR="002F6E1D" w:rsidRDefault="002F6E1D">
      <w:pPr>
        <w:rPr>
          <w:rFonts w:hint="eastAsia"/>
        </w:rPr>
      </w:pPr>
    </w:p>
    <w:p w14:paraId="5ED8CE74" w14:textId="77777777" w:rsidR="002F6E1D" w:rsidRDefault="002F6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C96BA" w14:textId="65BB55D6" w:rsidR="007A155F" w:rsidRDefault="007A155F"/>
    <w:sectPr w:rsidR="007A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5F"/>
    <w:rsid w:val="00230453"/>
    <w:rsid w:val="002F6E1D"/>
    <w:rsid w:val="007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AA92F-DB08-4169-8C74-918642F0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