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203C5" w14:textId="77777777" w:rsidR="003B6E72" w:rsidRDefault="003B6E72">
      <w:pPr>
        <w:rPr>
          <w:rFonts w:hint="eastAsia"/>
        </w:rPr>
      </w:pPr>
      <w:r>
        <w:rPr>
          <w:rFonts w:hint="eastAsia"/>
        </w:rPr>
        <w:t>皱缬的拼音怎么写的</w:t>
      </w:r>
    </w:p>
    <w:p w14:paraId="5B42B34A" w14:textId="77777777" w:rsidR="003B6E72" w:rsidRDefault="003B6E72">
      <w:pPr>
        <w:rPr>
          <w:rFonts w:hint="eastAsia"/>
        </w:rPr>
      </w:pPr>
      <w:r>
        <w:rPr>
          <w:rFonts w:hint="eastAsia"/>
        </w:rPr>
        <w:t>在中国的语言文化长河中，每一个汉字都承载着深厚的历史与故事。今天我们要探讨的是“皱缬”这个词，它的拼音写作：“zhòu xié”。这个词并不常见，可能对于很多读者来说比较陌生。“皱缬”究竟意味着什么呢？它背后又有着怎样的文化和历史背景呢？接下来，我们将一起深入了解。</w:t>
      </w:r>
    </w:p>
    <w:p w14:paraId="75C645EF" w14:textId="77777777" w:rsidR="003B6E72" w:rsidRDefault="003B6E72">
      <w:pPr>
        <w:rPr>
          <w:rFonts w:hint="eastAsia"/>
        </w:rPr>
      </w:pPr>
    </w:p>
    <w:p w14:paraId="0C4AFC4D" w14:textId="77777777" w:rsidR="003B6E72" w:rsidRDefault="003B6E72">
      <w:pPr>
        <w:rPr>
          <w:rFonts w:hint="eastAsia"/>
        </w:rPr>
      </w:pPr>
      <w:r>
        <w:rPr>
          <w:rFonts w:hint="eastAsia"/>
        </w:rPr>
        <w:t>什么是皱缬</w:t>
      </w:r>
    </w:p>
    <w:p w14:paraId="1397EF77" w14:textId="77777777" w:rsidR="003B6E72" w:rsidRDefault="003B6E72">
      <w:pPr>
        <w:rPr>
          <w:rFonts w:hint="eastAsia"/>
        </w:rPr>
      </w:pPr>
      <w:r>
        <w:rPr>
          <w:rFonts w:hint="eastAsia"/>
        </w:rPr>
        <w:t>“皱缬”是一种古老的丝绸染织技法，在中国纺织工艺史上占据重要地位。这种技法通过在织物上制造出规则或不规则的皱纹效果，然后进行染色，形成独特的图案。当人们提到“皱缬”，往往会联想到精美的手工制品和传统技艺。由于其制作过程复杂且耗时，因此这类物品通常被视为艺术品，不仅具有实用价值，更具备极高的审美价值。</w:t>
      </w:r>
    </w:p>
    <w:p w14:paraId="5F015FD6" w14:textId="77777777" w:rsidR="003B6E72" w:rsidRDefault="003B6E72">
      <w:pPr>
        <w:rPr>
          <w:rFonts w:hint="eastAsia"/>
        </w:rPr>
      </w:pPr>
    </w:p>
    <w:p w14:paraId="2114613C" w14:textId="77777777" w:rsidR="003B6E72" w:rsidRDefault="003B6E72">
      <w:pPr>
        <w:rPr>
          <w:rFonts w:hint="eastAsia"/>
        </w:rPr>
      </w:pPr>
      <w:r>
        <w:rPr>
          <w:rFonts w:hint="eastAsia"/>
        </w:rPr>
        <w:t>历史渊源</w:t>
      </w:r>
    </w:p>
    <w:p w14:paraId="10BBA3FF" w14:textId="77777777" w:rsidR="003B6E72" w:rsidRDefault="003B6E72">
      <w:pPr>
        <w:rPr>
          <w:rFonts w:hint="eastAsia"/>
        </w:rPr>
      </w:pPr>
      <w:r>
        <w:rPr>
          <w:rFonts w:hint="eastAsia"/>
        </w:rPr>
        <w:t>追溯到东汉时期（公元25年-220年），我们可以在当时的文献记载中找到关于皱缬的描述。随着朝代更迭，这项技艺逐渐成熟，并在唐代（618年-907年）达到了鼎盛。那时，皱缬不仅是宫廷贵族喜爱的服饰材料之一，也被广泛应用于民间。宋代以后，虽然其他染织技术兴起，但皱缬仍然保持着自己独特的魅力，直到近现代，它依然是某些地区传承的重要非物质文化遗产。</w:t>
      </w:r>
    </w:p>
    <w:p w14:paraId="55C4C6E0" w14:textId="77777777" w:rsidR="003B6E72" w:rsidRDefault="003B6E72">
      <w:pPr>
        <w:rPr>
          <w:rFonts w:hint="eastAsia"/>
        </w:rPr>
      </w:pPr>
    </w:p>
    <w:p w14:paraId="3744DBDC" w14:textId="77777777" w:rsidR="003B6E72" w:rsidRDefault="003B6E72">
      <w:pPr>
        <w:rPr>
          <w:rFonts w:hint="eastAsia"/>
        </w:rPr>
      </w:pPr>
      <w:r>
        <w:rPr>
          <w:rFonts w:hint="eastAsia"/>
        </w:rPr>
        <w:t>制作工艺</w:t>
      </w:r>
    </w:p>
    <w:p w14:paraId="44964E79" w14:textId="77777777" w:rsidR="003B6E72" w:rsidRDefault="003B6E72">
      <w:pPr>
        <w:rPr>
          <w:rFonts w:hint="eastAsia"/>
        </w:rPr>
      </w:pPr>
      <w:r>
        <w:rPr>
          <w:rFonts w:hint="eastAsia"/>
        </w:rPr>
        <w:t>传统的皱缬制作工艺十分讲究，从选材到成品需经历多个步骤。选择合适的丝绸作为基础材料；接着，工匠们会使用特制工具将布料压制成各种形状的褶皱；之后便是关键性的染色环节——利用天然植物染料为织物上色。每一道工序都需要精湛的手艺以及丰富的经验积累，才能确保最终产品既美观又耐用。</w:t>
      </w:r>
    </w:p>
    <w:p w14:paraId="130E27DC" w14:textId="77777777" w:rsidR="003B6E72" w:rsidRDefault="003B6E72">
      <w:pPr>
        <w:rPr>
          <w:rFonts w:hint="eastAsia"/>
        </w:rPr>
      </w:pPr>
    </w:p>
    <w:p w14:paraId="474CD293" w14:textId="77777777" w:rsidR="003B6E72" w:rsidRDefault="003B6E72">
      <w:pPr>
        <w:rPr>
          <w:rFonts w:hint="eastAsia"/>
        </w:rPr>
      </w:pPr>
      <w:r>
        <w:rPr>
          <w:rFonts w:hint="eastAsia"/>
        </w:rPr>
        <w:t>文化意义</w:t>
      </w:r>
    </w:p>
    <w:p w14:paraId="0E698FD4" w14:textId="77777777" w:rsidR="003B6E72" w:rsidRDefault="003B6E72">
      <w:pPr>
        <w:rPr>
          <w:rFonts w:hint="eastAsia"/>
        </w:rPr>
      </w:pPr>
      <w:r>
        <w:rPr>
          <w:rFonts w:hint="eastAsia"/>
        </w:rPr>
        <w:t>除了作为装饰品外，皱缬还蕴含着深刻的文化内涵。在中国传统文化里，不同颜色和图案往往象征着特定的意义。例如，红色代表吉祥如意，而蓝色则寓意宁静致远。由于皱缬制作难度较大，所以能够拥有这样一件衣物也被视为身份地位的一种体现。随着时间推移，它逐渐成为连接过去与现在、沟通人与自然之间情感纽带的重要载体。</w:t>
      </w:r>
    </w:p>
    <w:p w14:paraId="05A545C6" w14:textId="77777777" w:rsidR="003B6E72" w:rsidRDefault="003B6E72">
      <w:pPr>
        <w:rPr>
          <w:rFonts w:hint="eastAsia"/>
        </w:rPr>
      </w:pPr>
    </w:p>
    <w:p w14:paraId="33F58FED" w14:textId="77777777" w:rsidR="003B6E72" w:rsidRDefault="003B6E72">
      <w:pPr>
        <w:rPr>
          <w:rFonts w:hint="eastAsia"/>
        </w:rPr>
      </w:pPr>
      <w:r>
        <w:rPr>
          <w:rFonts w:hint="eastAsia"/>
        </w:rPr>
        <w:t>保护与发展</w:t>
      </w:r>
    </w:p>
    <w:p w14:paraId="70F528AA" w14:textId="77777777" w:rsidR="003B6E72" w:rsidRDefault="003B6E72">
      <w:pPr>
        <w:rPr>
          <w:rFonts w:hint="eastAsia"/>
        </w:rPr>
      </w:pPr>
      <w:r>
        <w:rPr>
          <w:rFonts w:hint="eastAsia"/>
        </w:rPr>
        <w:t>面对现代社会快速发展的步伐，如何保护和发展像皱缬这样的传统技艺成为了亟待解决的问题。一方面，政府和社会各界正在积极采取措施，如设立专门机构负责整理研究相关资料，举办展览活动宣传推广等；另一方面，越来越多的年轻人也开始关注并参与到这一领域当中来。相信在未来，通过大家共同努力，“皱缬”这项珍贵的传统技艺定能焕发出新的生机与活力。</w:t>
      </w:r>
    </w:p>
    <w:p w14:paraId="3149389A" w14:textId="77777777" w:rsidR="003B6E72" w:rsidRDefault="003B6E72">
      <w:pPr>
        <w:rPr>
          <w:rFonts w:hint="eastAsia"/>
        </w:rPr>
      </w:pPr>
    </w:p>
    <w:p w14:paraId="55F0198B" w14:textId="77777777" w:rsidR="003B6E72" w:rsidRDefault="003B6E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10A951" w14:textId="610D4A81" w:rsidR="00E20CE0" w:rsidRDefault="00E20CE0"/>
    <w:sectPr w:rsidR="00E20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E0"/>
    <w:rsid w:val="00230453"/>
    <w:rsid w:val="003B6E72"/>
    <w:rsid w:val="00E2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09352-C020-439B-A32E-9D0F130F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