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BE0A" w14:textId="77777777" w:rsidR="00D14E16" w:rsidRDefault="00D14E16">
      <w:pPr>
        <w:rPr>
          <w:rFonts w:hint="eastAsia"/>
        </w:rPr>
      </w:pPr>
    </w:p>
    <w:p w14:paraId="6B1041B1" w14:textId="77777777" w:rsidR="00D14E16" w:rsidRDefault="00D14E16">
      <w:pPr>
        <w:rPr>
          <w:rFonts w:hint="eastAsia"/>
        </w:rPr>
      </w:pPr>
      <w:r>
        <w:rPr>
          <w:rFonts w:hint="eastAsia"/>
        </w:rPr>
        <w:tab/>
        <w:t>益多义字组词的重要性</w:t>
      </w:r>
    </w:p>
    <w:p w14:paraId="63BE4D71" w14:textId="77777777" w:rsidR="00D14E16" w:rsidRDefault="00D14E16">
      <w:pPr>
        <w:rPr>
          <w:rFonts w:hint="eastAsia"/>
        </w:rPr>
      </w:pPr>
    </w:p>
    <w:p w14:paraId="241C2C2E" w14:textId="77777777" w:rsidR="00D14E16" w:rsidRDefault="00D14E16">
      <w:pPr>
        <w:rPr>
          <w:rFonts w:hint="eastAsia"/>
        </w:rPr>
      </w:pPr>
    </w:p>
    <w:p w14:paraId="59AC69F0" w14:textId="77777777" w:rsidR="00D14E16" w:rsidRDefault="00D14E16">
      <w:pPr>
        <w:rPr>
          <w:rFonts w:hint="eastAsia"/>
        </w:rPr>
      </w:pPr>
      <w:r>
        <w:rPr>
          <w:rFonts w:hint="eastAsia"/>
        </w:rPr>
        <w:tab/>
        <w:t>在汉语中，多义字是一种非常有趣且复杂的语言现象。一个汉字可能根据不同的语境拥有多种含义，这种特性不仅丰富了汉语的表现力，也给学习者带来了挑战。通过对多义字进行有效的组词训练，可以帮助人们更好地掌握汉字的多种用法，提高语言表达的准确性和灵活性。了解并运用多义字的不同意义，还能加深对中华文化的理解，促进文化交流。</w:t>
      </w:r>
    </w:p>
    <w:p w14:paraId="44B8D072" w14:textId="77777777" w:rsidR="00D14E16" w:rsidRDefault="00D14E16">
      <w:pPr>
        <w:rPr>
          <w:rFonts w:hint="eastAsia"/>
        </w:rPr>
      </w:pPr>
    </w:p>
    <w:p w14:paraId="7E55042F" w14:textId="77777777" w:rsidR="00D14E16" w:rsidRDefault="00D14E16">
      <w:pPr>
        <w:rPr>
          <w:rFonts w:hint="eastAsia"/>
        </w:rPr>
      </w:pPr>
    </w:p>
    <w:p w14:paraId="5D50B182" w14:textId="77777777" w:rsidR="00D14E16" w:rsidRDefault="00D14E16">
      <w:pPr>
        <w:rPr>
          <w:rFonts w:hint="eastAsia"/>
        </w:rPr>
      </w:pPr>
    </w:p>
    <w:p w14:paraId="2BE6B025" w14:textId="77777777" w:rsidR="00D14E16" w:rsidRDefault="00D14E16">
      <w:pPr>
        <w:rPr>
          <w:rFonts w:hint="eastAsia"/>
        </w:rPr>
      </w:pPr>
      <w:r>
        <w:rPr>
          <w:rFonts w:hint="eastAsia"/>
        </w:rPr>
        <w:tab/>
        <w:t>常见的多义字及其组词示例</w:t>
      </w:r>
    </w:p>
    <w:p w14:paraId="43E5BC0D" w14:textId="77777777" w:rsidR="00D14E16" w:rsidRDefault="00D14E16">
      <w:pPr>
        <w:rPr>
          <w:rFonts w:hint="eastAsia"/>
        </w:rPr>
      </w:pPr>
    </w:p>
    <w:p w14:paraId="52F10739" w14:textId="77777777" w:rsidR="00D14E16" w:rsidRDefault="00D14E16">
      <w:pPr>
        <w:rPr>
          <w:rFonts w:hint="eastAsia"/>
        </w:rPr>
      </w:pPr>
    </w:p>
    <w:p w14:paraId="6E0A5D33" w14:textId="77777777" w:rsidR="00D14E16" w:rsidRDefault="00D14E16">
      <w:pPr>
        <w:rPr>
          <w:rFonts w:hint="eastAsia"/>
        </w:rPr>
      </w:pPr>
      <w:r>
        <w:rPr>
          <w:rFonts w:hint="eastAsia"/>
        </w:rPr>
        <w:tab/>
        <w:t>“行”是一个典型的多义字，它可以表示行走（如：行人）、行业（如：银行）、行为（如：行为）等意思。另一个例子是“长”，它既可指长度（如：长度），也可表示生长（如：成长），或是领导（如：班长）。通过将这些多义字与不同词汇组合，可以形成丰富的表达方式，比如“行云流水”形容文章或动作流畅自然，“长途跋涉”描述长时间的艰难旅行，“长篇大论”则用来形容冗长的文章或讲话。</w:t>
      </w:r>
    </w:p>
    <w:p w14:paraId="726A89A4" w14:textId="77777777" w:rsidR="00D14E16" w:rsidRDefault="00D14E16">
      <w:pPr>
        <w:rPr>
          <w:rFonts w:hint="eastAsia"/>
        </w:rPr>
      </w:pPr>
    </w:p>
    <w:p w14:paraId="3C3A8756" w14:textId="77777777" w:rsidR="00D14E16" w:rsidRDefault="00D14E16">
      <w:pPr>
        <w:rPr>
          <w:rFonts w:hint="eastAsia"/>
        </w:rPr>
      </w:pPr>
    </w:p>
    <w:p w14:paraId="7DE8A15E" w14:textId="77777777" w:rsidR="00D14E16" w:rsidRDefault="00D14E16">
      <w:pPr>
        <w:rPr>
          <w:rFonts w:hint="eastAsia"/>
        </w:rPr>
      </w:pPr>
    </w:p>
    <w:p w14:paraId="310988D8" w14:textId="77777777" w:rsidR="00D14E16" w:rsidRDefault="00D14E16">
      <w:pPr>
        <w:rPr>
          <w:rFonts w:hint="eastAsia"/>
        </w:rPr>
      </w:pPr>
      <w:r>
        <w:rPr>
          <w:rFonts w:hint="eastAsia"/>
        </w:rPr>
        <w:tab/>
        <w:t>如何有效利用多义字组词提升语言能力</w:t>
      </w:r>
    </w:p>
    <w:p w14:paraId="2E9AD7D6" w14:textId="77777777" w:rsidR="00D14E16" w:rsidRDefault="00D14E16">
      <w:pPr>
        <w:rPr>
          <w:rFonts w:hint="eastAsia"/>
        </w:rPr>
      </w:pPr>
    </w:p>
    <w:p w14:paraId="73431ABA" w14:textId="77777777" w:rsidR="00D14E16" w:rsidRDefault="00D14E16">
      <w:pPr>
        <w:rPr>
          <w:rFonts w:hint="eastAsia"/>
        </w:rPr>
      </w:pPr>
    </w:p>
    <w:p w14:paraId="4A096759" w14:textId="77777777" w:rsidR="00D14E16" w:rsidRDefault="00D14E16">
      <w:pPr>
        <w:rPr>
          <w:rFonts w:hint="eastAsia"/>
        </w:rPr>
      </w:pPr>
      <w:r>
        <w:rPr>
          <w:rFonts w:hint="eastAsia"/>
        </w:rPr>
        <w:tab/>
        <w:t>要有效地利用多义字来提升自己的语言能力，首先需要广泛阅读，通过阅读不同类型的文本积累词汇量，尤其是注意作者如何在特定上下文中使用多义字。可以尝试自己编写包含多义字的句子或短文，这样不仅可以加深对这些字的理解，还能锻炼创造性思维。参加语言交流活动也是一个好方法，在实际对话中练习使用多义字，能够更直观地感受到它们在不同场景下的微妙差异。</w:t>
      </w:r>
    </w:p>
    <w:p w14:paraId="44F81811" w14:textId="77777777" w:rsidR="00D14E16" w:rsidRDefault="00D14E16">
      <w:pPr>
        <w:rPr>
          <w:rFonts w:hint="eastAsia"/>
        </w:rPr>
      </w:pPr>
    </w:p>
    <w:p w14:paraId="70D3968E" w14:textId="77777777" w:rsidR="00D14E16" w:rsidRDefault="00D14E16">
      <w:pPr>
        <w:rPr>
          <w:rFonts w:hint="eastAsia"/>
        </w:rPr>
      </w:pPr>
    </w:p>
    <w:p w14:paraId="4027C93D" w14:textId="77777777" w:rsidR="00D14E16" w:rsidRDefault="00D14E16">
      <w:pPr>
        <w:rPr>
          <w:rFonts w:hint="eastAsia"/>
        </w:rPr>
      </w:pPr>
    </w:p>
    <w:p w14:paraId="697A2CE9" w14:textId="77777777" w:rsidR="00D14E16" w:rsidRDefault="00D14E16">
      <w:pPr>
        <w:rPr>
          <w:rFonts w:hint="eastAsia"/>
        </w:rPr>
      </w:pPr>
      <w:r>
        <w:rPr>
          <w:rFonts w:hint="eastAsia"/>
        </w:rPr>
        <w:tab/>
        <w:t>多义字组词在教育中的应用</w:t>
      </w:r>
    </w:p>
    <w:p w14:paraId="6FD3C356" w14:textId="77777777" w:rsidR="00D14E16" w:rsidRDefault="00D14E16">
      <w:pPr>
        <w:rPr>
          <w:rFonts w:hint="eastAsia"/>
        </w:rPr>
      </w:pPr>
    </w:p>
    <w:p w14:paraId="6C9217D0" w14:textId="77777777" w:rsidR="00D14E16" w:rsidRDefault="00D14E16">
      <w:pPr>
        <w:rPr>
          <w:rFonts w:hint="eastAsia"/>
        </w:rPr>
      </w:pPr>
    </w:p>
    <w:p w14:paraId="660104F9" w14:textId="77777777" w:rsidR="00D14E16" w:rsidRDefault="00D14E16">
      <w:pPr>
        <w:rPr>
          <w:rFonts w:hint="eastAsia"/>
        </w:rPr>
      </w:pPr>
      <w:r>
        <w:rPr>
          <w:rFonts w:hint="eastAsia"/>
        </w:rPr>
        <w:tab/>
        <w:t>在中文教学过程中，合理地引入多义字组词练习对于提高学生的语言综合运用能力具有重要意义。教师可以通过设计有趣的课堂活动，如猜谜游戏、故事创作等，让学生在轻松愉快的氛围中学习多义字。同时，利用多媒体资源展示多义字在现实生活中的具体应用场景，有助于增强学生的学习兴趣和记忆效果。鼓励学生利用网络平台分享自己的作品，不仅能促进相互之间的交流学习，也能激发他们探索更多汉语奥秘的热情。</w:t>
      </w:r>
    </w:p>
    <w:p w14:paraId="4336454C" w14:textId="77777777" w:rsidR="00D14E16" w:rsidRDefault="00D14E16">
      <w:pPr>
        <w:rPr>
          <w:rFonts w:hint="eastAsia"/>
        </w:rPr>
      </w:pPr>
    </w:p>
    <w:p w14:paraId="5BF4F58E" w14:textId="77777777" w:rsidR="00D14E16" w:rsidRDefault="00D14E16">
      <w:pPr>
        <w:rPr>
          <w:rFonts w:hint="eastAsia"/>
        </w:rPr>
      </w:pPr>
    </w:p>
    <w:p w14:paraId="5EC6BF75" w14:textId="77777777" w:rsidR="00D14E16" w:rsidRDefault="00D14E16">
      <w:pPr>
        <w:rPr>
          <w:rFonts w:hint="eastAsia"/>
        </w:rPr>
      </w:pPr>
    </w:p>
    <w:p w14:paraId="20877292" w14:textId="77777777" w:rsidR="00D14E16" w:rsidRDefault="00D14E16">
      <w:pPr>
        <w:rPr>
          <w:rFonts w:hint="eastAsia"/>
        </w:rPr>
      </w:pPr>
      <w:r>
        <w:rPr>
          <w:rFonts w:hint="eastAsia"/>
        </w:rPr>
        <w:tab/>
        <w:t>最后的总结</w:t>
      </w:r>
    </w:p>
    <w:p w14:paraId="322A889B" w14:textId="77777777" w:rsidR="00D14E16" w:rsidRDefault="00D14E16">
      <w:pPr>
        <w:rPr>
          <w:rFonts w:hint="eastAsia"/>
        </w:rPr>
      </w:pPr>
    </w:p>
    <w:p w14:paraId="132F1846" w14:textId="77777777" w:rsidR="00D14E16" w:rsidRDefault="00D14E16">
      <w:pPr>
        <w:rPr>
          <w:rFonts w:hint="eastAsia"/>
        </w:rPr>
      </w:pPr>
    </w:p>
    <w:p w14:paraId="221D0A8E" w14:textId="77777777" w:rsidR="00D14E16" w:rsidRDefault="00D14E16">
      <w:pPr>
        <w:rPr>
          <w:rFonts w:hint="eastAsia"/>
        </w:rPr>
      </w:pPr>
      <w:r>
        <w:rPr>
          <w:rFonts w:hint="eastAsia"/>
        </w:rPr>
        <w:tab/>
        <w:t>多义字作为汉语文化的重要组成部分，其独特魅力在于能够在有限的文字中承载无限的意义。通过持续不断地学习与实践，我们不仅能更加熟练地掌握这门语言，还能深刻体会到汉语之美。希望每位汉语学习者都能从多义字组词中学到乐趣，让自己的语言之路更加丰富多彩。</w:t>
      </w:r>
    </w:p>
    <w:p w14:paraId="35E0068C" w14:textId="77777777" w:rsidR="00D14E16" w:rsidRDefault="00D14E16">
      <w:pPr>
        <w:rPr>
          <w:rFonts w:hint="eastAsia"/>
        </w:rPr>
      </w:pPr>
    </w:p>
    <w:p w14:paraId="267327C1" w14:textId="77777777" w:rsidR="00D14E16" w:rsidRDefault="00D14E16">
      <w:pPr>
        <w:rPr>
          <w:rFonts w:hint="eastAsia"/>
        </w:rPr>
      </w:pPr>
    </w:p>
    <w:p w14:paraId="76FC32E6" w14:textId="77777777" w:rsidR="00D14E16" w:rsidRDefault="00D14E16">
      <w:pPr>
        <w:rPr>
          <w:rFonts w:hint="eastAsia"/>
        </w:rPr>
      </w:pPr>
      <w:r>
        <w:rPr>
          <w:rFonts w:hint="eastAsia"/>
        </w:rPr>
        <w:t>本文是由每日作文网(2345lzwz.com)为大家创作</w:t>
      </w:r>
    </w:p>
    <w:p w14:paraId="757FA45D" w14:textId="2AC8DE12" w:rsidR="00B43FB3" w:rsidRDefault="00B43FB3"/>
    <w:sectPr w:rsidR="00B43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B3"/>
    <w:rsid w:val="00B43FB3"/>
    <w:rsid w:val="00C622F5"/>
    <w:rsid w:val="00D1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94051-A0C7-4368-9D59-618FF44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FB3"/>
    <w:rPr>
      <w:rFonts w:cstheme="majorBidi"/>
      <w:color w:val="2F5496" w:themeColor="accent1" w:themeShade="BF"/>
      <w:sz w:val="28"/>
      <w:szCs w:val="28"/>
    </w:rPr>
  </w:style>
  <w:style w:type="character" w:customStyle="1" w:styleId="50">
    <w:name w:val="标题 5 字符"/>
    <w:basedOn w:val="a0"/>
    <w:link w:val="5"/>
    <w:uiPriority w:val="9"/>
    <w:semiHidden/>
    <w:rsid w:val="00B43FB3"/>
    <w:rPr>
      <w:rFonts w:cstheme="majorBidi"/>
      <w:color w:val="2F5496" w:themeColor="accent1" w:themeShade="BF"/>
      <w:sz w:val="24"/>
    </w:rPr>
  </w:style>
  <w:style w:type="character" w:customStyle="1" w:styleId="60">
    <w:name w:val="标题 6 字符"/>
    <w:basedOn w:val="a0"/>
    <w:link w:val="6"/>
    <w:uiPriority w:val="9"/>
    <w:semiHidden/>
    <w:rsid w:val="00B43FB3"/>
    <w:rPr>
      <w:rFonts w:cstheme="majorBidi"/>
      <w:b/>
      <w:bCs/>
      <w:color w:val="2F5496" w:themeColor="accent1" w:themeShade="BF"/>
    </w:rPr>
  </w:style>
  <w:style w:type="character" w:customStyle="1" w:styleId="70">
    <w:name w:val="标题 7 字符"/>
    <w:basedOn w:val="a0"/>
    <w:link w:val="7"/>
    <w:uiPriority w:val="9"/>
    <w:semiHidden/>
    <w:rsid w:val="00B43FB3"/>
    <w:rPr>
      <w:rFonts w:cstheme="majorBidi"/>
      <w:b/>
      <w:bCs/>
      <w:color w:val="595959" w:themeColor="text1" w:themeTint="A6"/>
    </w:rPr>
  </w:style>
  <w:style w:type="character" w:customStyle="1" w:styleId="80">
    <w:name w:val="标题 8 字符"/>
    <w:basedOn w:val="a0"/>
    <w:link w:val="8"/>
    <w:uiPriority w:val="9"/>
    <w:semiHidden/>
    <w:rsid w:val="00B43FB3"/>
    <w:rPr>
      <w:rFonts w:cstheme="majorBidi"/>
      <w:color w:val="595959" w:themeColor="text1" w:themeTint="A6"/>
    </w:rPr>
  </w:style>
  <w:style w:type="character" w:customStyle="1" w:styleId="90">
    <w:name w:val="标题 9 字符"/>
    <w:basedOn w:val="a0"/>
    <w:link w:val="9"/>
    <w:uiPriority w:val="9"/>
    <w:semiHidden/>
    <w:rsid w:val="00B43FB3"/>
    <w:rPr>
      <w:rFonts w:eastAsiaTheme="majorEastAsia" w:cstheme="majorBidi"/>
      <w:color w:val="595959" w:themeColor="text1" w:themeTint="A6"/>
    </w:rPr>
  </w:style>
  <w:style w:type="paragraph" w:styleId="a3">
    <w:name w:val="Title"/>
    <w:basedOn w:val="a"/>
    <w:next w:val="a"/>
    <w:link w:val="a4"/>
    <w:uiPriority w:val="10"/>
    <w:qFormat/>
    <w:rsid w:val="00B43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FB3"/>
    <w:pPr>
      <w:spacing w:before="160"/>
      <w:jc w:val="center"/>
    </w:pPr>
    <w:rPr>
      <w:i/>
      <w:iCs/>
      <w:color w:val="404040" w:themeColor="text1" w:themeTint="BF"/>
    </w:rPr>
  </w:style>
  <w:style w:type="character" w:customStyle="1" w:styleId="a8">
    <w:name w:val="引用 字符"/>
    <w:basedOn w:val="a0"/>
    <w:link w:val="a7"/>
    <w:uiPriority w:val="29"/>
    <w:rsid w:val="00B43FB3"/>
    <w:rPr>
      <w:i/>
      <w:iCs/>
      <w:color w:val="404040" w:themeColor="text1" w:themeTint="BF"/>
    </w:rPr>
  </w:style>
  <w:style w:type="paragraph" w:styleId="a9">
    <w:name w:val="List Paragraph"/>
    <w:basedOn w:val="a"/>
    <w:uiPriority w:val="34"/>
    <w:qFormat/>
    <w:rsid w:val="00B43FB3"/>
    <w:pPr>
      <w:ind w:left="720"/>
      <w:contextualSpacing/>
    </w:pPr>
  </w:style>
  <w:style w:type="character" w:styleId="aa">
    <w:name w:val="Intense Emphasis"/>
    <w:basedOn w:val="a0"/>
    <w:uiPriority w:val="21"/>
    <w:qFormat/>
    <w:rsid w:val="00B43FB3"/>
    <w:rPr>
      <w:i/>
      <w:iCs/>
      <w:color w:val="2F5496" w:themeColor="accent1" w:themeShade="BF"/>
    </w:rPr>
  </w:style>
  <w:style w:type="paragraph" w:styleId="ab">
    <w:name w:val="Intense Quote"/>
    <w:basedOn w:val="a"/>
    <w:next w:val="a"/>
    <w:link w:val="ac"/>
    <w:uiPriority w:val="30"/>
    <w:qFormat/>
    <w:rsid w:val="00B43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FB3"/>
    <w:rPr>
      <w:i/>
      <w:iCs/>
      <w:color w:val="2F5496" w:themeColor="accent1" w:themeShade="BF"/>
    </w:rPr>
  </w:style>
  <w:style w:type="character" w:styleId="ad">
    <w:name w:val="Intense Reference"/>
    <w:basedOn w:val="a0"/>
    <w:uiPriority w:val="32"/>
    <w:qFormat/>
    <w:rsid w:val="00B43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