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6089" w14:textId="77777777" w:rsidR="006856AB" w:rsidRDefault="006856AB">
      <w:pPr>
        <w:rPr>
          <w:rFonts w:hint="eastAsia"/>
        </w:rPr>
      </w:pPr>
      <w:r>
        <w:rPr>
          <w:rFonts w:hint="eastAsia"/>
        </w:rPr>
        <w:t>益的多音字组词和的拼音</w:t>
      </w:r>
    </w:p>
    <w:p w14:paraId="3BA5F0A4" w14:textId="77777777" w:rsidR="006856AB" w:rsidRDefault="006856AB">
      <w:pPr>
        <w:rPr>
          <w:rFonts w:hint="eastAsia"/>
        </w:rPr>
      </w:pPr>
      <w:r>
        <w:rPr>
          <w:rFonts w:hint="eastAsia"/>
        </w:rPr>
        <w:t>汉字“益”是一个拥有丰富语义的字符，它不仅在单独使用时传达着增长、利益、有益等积极含义，在与其他字组合成词语时，同样展现出多样化的表达。值得注意的是，“益”作为一个多音字，其发音可以根据不同的语境有所变化，主要分为两个读音：“yì” 和 “yāng”。下面我们将探讨这两个读音所对应的组词，并提供相应的拼音标注。</w:t>
      </w:r>
    </w:p>
    <w:p w14:paraId="6B183DAA" w14:textId="77777777" w:rsidR="006856AB" w:rsidRDefault="006856AB">
      <w:pPr>
        <w:rPr>
          <w:rFonts w:hint="eastAsia"/>
        </w:rPr>
      </w:pPr>
    </w:p>
    <w:p w14:paraId="2A669DCF" w14:textId="77777777" w:rsidR="006856AB" w:rsidRDefault="006856AB">
      <w:pPr>
        <w:rPr>
          <w:rFonts w:hint="eastAsia"/>
        </w:rPr>
      </w:pPr>
      <w:r>
        <w:rPr>
          <w:rFonts w:hint="eastAsia"/>
        </w:rPr>
        <w:t>“益”读作 yì 时的组词</w:t>
      </w:r>
    </w:p>
    <w:p w14:paraId="569208B2" w14:textId="77777777" w:rsidR="006856AB" w:rsidRDefault="006856AB">
      <w:pPr>
        <w:rPr>
          <w:rFonts w:hint="eastAsia"/>
        </w:rPr>
      </w:pPr>
      <w:r>
        <w:rPr>
          <w:rFonts w:hint="eastAsia"/>
        </w:rPr>
        <w:t>当“益”读作“yì”时，它通常表示增加、好处或有助于某事物的意义。比如，“受益”（shòu yì），意味着从某个行为或事物中得到好处；“公益”（gōng yì），指的是为了公众的利益而进行的活动或事业。还有“益友”（yì yǒu），是指能够给予自己帮助和启示的朋友；“良师益友”（liáng shī yì yǒu），则用来形容那些既像老师一样教导人又像朋友一样关心人的优秀人物。再如，“益处”（yì chù），指的是一种正面的影响或效果，人们常常说“这件事对大家都有益处”，表达了该事件能给众人带来好处。</w:t>
      </w:r>
    </w:p>
    <w:p w14:paraId="19B8FC77" w14:textId="77777777" w:rsidR="006856AB" w:rsidRDefault="006856AB">
      <w:pPr>
        <w:rPr>
          <w:rFonts w:hint="eastAsia"/>
        </w:rPr>
      </w:pPr>
    </w:p>
    <w:p w14:paraId="47B8DE68" w14:textId="77777777" w:rsidR="006856AB" w:rsidRDefault="006856AB">
      <w:pPr>
        <w:rPr>
          <w:rFonts w:hint="eastAsia"/>
        </w:rPr>
      </w:pPr>
      <w:r>
        <w:rPr>
          <w:rFonts w:hint="eastAsia"/>
        </w:rPr>
        <w:t>“益”读作 yāng 时的组词</w:t>
      </w:r>
    </w:p>
    <w:p w14:paraId="0389C927" w14:textId="77777777" w:rsidR="006856AB" w:rsidRDefault="006856AB">
      <w:pPr>
        <w:rPr>
          <w:rFonts w:hint="eastAsia"/>
        </w:rPr>
      </w:pPr>
      <w:r>
        <w:rPr>
          <w:rFonts w:hint="eastAsia"/>
        </w:rPr>
        <w:t>“益”较少见地读作“yāng”，此时它的意思与古代祭祀有关，特指向神明祈求增福添寿的行为。例如，“益田”（yāng tián）是古代的一种祈福仪式，农民们会通过这种形式祈愿来年风调雨顺、五谷丰登。虽然现代社会中直接使用这个读音的词汇已经不多，但在一些古典文献或者特定的文化场合下，我们仍然可以发现“益”以“yāng”的形式出现，保留了古老文化的痕迹。</w:t>
      </w:r>
    </w:p>
    <w:p w14:paraId="2948B96B" w14:textId="77777777" w:rsidR="006856AB" w:rsidRDefault="006856AB">
      <w:pPr>
        <w:rPr>
          <w:rFonts w:hint="eastAsia"/>
        </w:rPr>
      </w:pPr>
    </w:p>
    <w:p w14:paraId="5B0F4A45" w14:textId="77777777" w:rsidR="006856AB" w:rsidRDefault="006856AB">
      <w:pPr>
        <w:rPr>
          <w:rFonts w:hint="eastAsia"/>
        </w:rPr>
      </w:pPr>
      <w:r>
        <w:rPr>
          <w:rFonts w:hint="eastAsia"/>
        </w:rPr>
        <w:t>“和”的拼音及用法</w:t>
      </w:r>
    </w:p>
    <w:p w14:paraId="6686FB0F" w14:textId="77777777" w:rsidR="006856AB" w:rsidRDefault="006856AB">
      <w:pPr>
        <w:rPr>
          <w:rFonts w:hint="eastAsia"/>
        </w:rPr>
      </w:pPr>
      <w:r>
        <w:rPr>
          <w:rFonts w:hint="eastAsia"/>
        </w:rPr>
        <w:t>“和”也是一个多音字，根据具体语境的不同，它可以有多种读音：hé, hè, huó, huò, hú。最常见的读音是“hé”，表示和谐、和平、和解等意，如“和平”（hé píng）、“和气”（hé qì）。当读作“hè”时，“和”常用于诗词歌赋中的应和，例如“唱和”（chàng hè），即一唱一和的意思。而“huó”这个读音主要用于描述混合泥巴或其他材料的过程，如“和面”（huó miàn）。“huò”这个读音出现在“和药”（huò yào）等词语中，指的是将药物混合均匀。“hú”这个读音较为特殊，仅在某些方言中使用，或是出现在象棋术语中，如“和棋”（hú qí），意味着平局。</w:t>
      </w:r>
    </w:p>
    <w:p w14:paraId="1AF5A0A6" w14:textId="77777777" w:rsidR="006856AB" w:rsidRDefault="006856AB">
      <w:pPr>
        <w:rPr>
          <w:rFonts w:hint="eastAsia"/>
        </w:rPr>
      </w:pPr>
    </w:p>
    <w:p w14:paraId="7212FDFC" w14:textId="77777777" w:rsidR="006856AB" w:rsidRDefault="006856AB">
      <w:pPr>
        <w:rPr>
          <w:rFonts w:hint="eastAsia"/>
        </w:rPr>
      </w:pPr>
      <w:r>
        <w:rPr>
          <w:rFonts w:hint="eastAsia"/>
        </w:rPr>
        <w:t>最后的总结</w:t>
      </w:r>
    </w:p>
    <w:p w14:paraId="63D04A36" w14:textId="77777777" w:rsidR="006856AB" w:rsidRDefault="006856AB">
      <w:pPr>
        <w:rPr>
          <w:rFonts w:hint="eastAsia"/>
        </w:rPr>
      </w:pPr>
      <w:r>
        <w:rPr>
          <w:rFonts w:hint="eastAsia"/>
        </w:rPr>
        <w:t>通过对“益”和“和”这两个多音字的学习，我们可以更深刻地理解汉语的魅力。每一个汉字背后都蕴含着深厚的文化底蕴和历史故事，它们不仅仅是简单的符号，更是连接过去与现在、传承文明的重要纽带。无论是“益”的不同读音所带来的丰富语义，还是“和”的多重发音及其广泛的应用场景，都展示了汉语作为世界上最古老且最具活力的语言之一的独特魅力。希望读者朋友们能够更加关注汉字的学习，从中领略到中华文化的博大精深。</w:t>
      </w:r>
    </w:p>
    <w:p w14:paraId="69C5B480" w14:textId="77777777" w:rsidR="006856AB" w:rsidRDefault="006856AB">
      <w:pPr>
        <w:rPr>
          <w:rFonts w:hint="eastAsia"/>
        </w:rPr>
      </w:pPr>
    </w:p>
    <w:p w14:paraId="07B178C3" w14:textId="77777777" w:rsidR="006856AB" w:rsidRDefault="006856AB">
      <w:pPr>
        <w:rPr>
          <w:rFonts w:hint="eastAsia"/>
        </w:rPr>
      </w:pPr>
      <w:r>
        <w:rPr>
          <w:rFonts w:hint="eastAsia"/>
        </w:rPr>
        <w:t>本文是由每日作文网(2345lzwz.com)为大家创作</w:t>
      </w:r>
    </w:p>
    <w:p w14:paraId="68769616" w14:textId="60AA7E05" w:rsidR="00AB6917" w:rsidRDefault="00AB6917"/>
    <w:sectPr w:rsidR="00AB6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17"/>
    <w:rsid w:val="006856AB"/>
    <w:rsid w:val="00AB691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9BD9C-DD59-4261-87DB-096220E4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917"/>
    <w:rPr>
      <w:rFonts w:cstheme="majorBidi"/>
      <w:color w:val="2F5496" w:themeColor="accent1" w:themeShade="BF"/>
      <w:sz w:val="28"/>
      <w:szCs w:val="28"/>
    </w:rPr>
  </w:style>
  <w:style w:type="character" w:customStyle="1" w:styleId="50">
    <w:name w:val="标题 5 字符"/>
    <w:basedOn w:val="a0"/>
    <w:link w:val="5"/>
    <w:uiPriority w:val="9"/>
    <w:semiHidden/>
    <w:rsid w:val="00AB6917"/>
    <w:rPr>
      <w:rFonts w:cstheme="majorBidi"/>
      <w:color w:val="2F5496" w:themeColor="accent1" w:themeShade="BF"/>
      <w:sz w:val="24"/>
    </w:rPr>
  </w:style>
  <w:style w:type="character" w:customStyle="1" w:styleId="60">
    <w:name w:val="标题 6 字符"/>
    <w:basedOn w:val="a0"/>
    <w:link w:val="6"/>
    <w:uiPriority w:val="9"/>
    <w:semiHidden/>
    <w:rsid w:val="00AB6917"/>
    <w:rPr>
      <w:rFonts w:cstheme="majorBidi"/>
      <w:b/>
      <w:bCs/>
      <w:color w:val="2F5496" w:themeColor="accent1" w:themeShade="BF"/>
    </w:rPr>
  </w:style>
  <w:style w:type="character" w:customStyle="1" w:styleId="70">
    <w:name w:val="标题 7 字符"/>
    <w:basedOn w:val="a0"/>
    <w:link w:val="7"/>
    <w:uiPriority w:val="9"/>
    <w:semiHidden/>
    <w:rsid w:val="00AB6917"/>
    <w:rPr>
      <w:rFonts w:cstheme="majorBidi"/>
      <w:b/>
      <w:bCs/>
      <w:color w:val="595959" w:themeColor="text1" w:themeTint="A6"/>
    </w:rPr>
  </w:style>
  <w:style w:type="character" w:customStyle="1" w:styleId="80">
    <w:name w:val="标题 8 字符"/>
    <w:basedOn w:val="a0"/>
    <w:link w:val="8"/>
    <w:uiPriority w:val="9"/>
    <w:semiHidden/>
    <w:rsid w:val="00AB6917"/>
    <w:rPr>
      <w:rFonts w:cstheme="majorBidi"/>
      <w:color w:val="595959" w:themeColor="text1" w:themeTint="A6"/>
    </w:rPr>
  </w:style>
  <w:style w:type="character" w:customStyle="1" w:styleId="90">
    <w:name w:val="标题 9 字符"/>
    <w:basedOn w:val="a0"/>
    <w:link w:val="9"/>
    <w:uiPriority w:val="9"/>
    <w:semiHidden/>
    <w:rsid w:val="00AB6917"/>
    <w:rPr>
      <w:rFonts w:eastAsiaTheme="majorEastAsia" w:cstheme="majorBidi"/>
      <w:color w:val="595959" w:themeColor="text1" w:themeTint="A6"/>
    </w:rPr>
  </w:style>
  <w:style w:type="paragraph" w:styleId="a3">
    <w:name w:val="Title"/>
    <w:basedOn w:val="a"/>
    <w:next w:val="a"/>
    <w:link w:val="a4"/>
    <w:uiPriority w:val="10"/>
    <w:qFormat/>
    <w:rsid w:val="00AB6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917"/>
    <w:pPr>
      <w:spacing w:before="160"/>
      <w:jc w:val="center"/>
    </w:pPr>
    <w:rPr>
      <w:i/>
      <w:iCs/>
      <w:color w:val="404040" w:themeColor="text1" w:themeTint="BF"/>
    </w:rPr>
  </w:style>
  <w:style w:type="character" w:customStyle="1" w:styleId="a8">
    <w:name w:val="引用 字符"/>
    <w:basedOn w:val="a0"/>
    <w:link w:val="a7"/>
    <w:uiPriority w:val="29"/>
    <w:rsid w:val="00AB6917"/>
    <w:rPr>
      <w:i/>
      <w:iCs/>
      <w:color w:val="404040" w:themeColor="text1" w:themeTint="BF"/>
    </w:rPr>
  </w:style>
  <w:style w:type="paragraph" w:styleId="a9">
    <w:name w:val="List Paragraph"/>
    <w:basedOn w:val="a"/>
    <w:uiPriority w:val="34"/>
    <w:qFormat/>
    <w:rsid w:val="00AB6917"/>
    <w:pPr>
      <w:ind w:left="720"/>
      <w:contextualSpacing/>
    </w:pPr>
  </w:style>
  <w:style w:type="character" w:styleId="aa">
    <w:name w:val="Intense Emphasis"/>
    <w:basedOn w:val="a0"/>
    <w:uiPriority w:val="21"/>
    <w:qFormat/>
    <w:rsid w:val="00AB6917"/>
    <w:rPr>
      <w:i/>
      <w:iCs/>
      <w:color w:val="2F5496" w:themeColor="accent1" w:themeShade="BF"/>
    </w:rPr>
  </w:style>
  <w:style w:type="paragraph" w:styleId="ab">
    <w:name w:val="Intense Quote"/>
    <w:basedOn w:val="a"/>
    <w:next w:val="a"/>
    <w:link w:val="ac"/>
    <w:uiPriority w:val="30"/>
    <w:qFormat/>
    <w:rsid w:val="00AB6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917"/>
    <w:rPr>
      <w:i/>
      <w:iCs/>
      <w:color w:val="2F5496" w:themeColor="accent1" w:themeShade="BF"/>
    </w:rPr>
  </w:style>
  <w:style w:type="character" w:styleId="ad">
    <w:name w:val="Intense Reference"/>
    <w:basedOn w:val="a0"/>
    <w:uiPriority w:val="32"/>
    <w:qFormat/>
    <w:rsid w:val="00AB6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