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66C6" w14:textId="77777777" w:rsidR="00AE402A" w:rsidRDefault="00AE402A">
      <w:pPr>
        <w:rPr>
          <w:rFonts w:hint="eastAsia"/>
        </w:rPr>
      </w:pPr>
      <w:r>
        <w:rPr>
          <w:rFonts w:hint="eastAsia"/>
        </w:rPr>
        <w:t>Yi（益的拼音字母）</w:t>
      </w:r>
    </w:p>
    <w:p w14:paraId="4E934E55" w14:textId="77777777" w:rsidR="00AE402A" w:rsidRDefault="00AE402A">
      <w:pPr>
        <w:rPr>
          <w:rFonts w:hint="eastAsia"/>
        </w:rPr>
      </w:pPr>
      <w:r>
        <w:rPr>
          <w:rFonts w:hint="eastAsia"/>
        </w:rPr>
        <w:t>“益”在汉语中有着丰富的含义，其拼音为“yi4”，代表着增加、有益、利益等正面意义。在中国文化里，“益”字经常出现在成语和古文中，象征着人们对于正面价值和良好最后的总结的追求。从远古时期开始，这个汉字就承载了中华民族对美好生活的向往与实践。</w:t>
      </w:r>
    </w:p>
    <w:p w14:paraId="62AB8F63" w14:textId="77777777" w:rsidR="00AE402A" w:rsidRDefault="00AE402A">
      <w:pPr>
        <w:rPr>
          <w:rFonts w:hint="eastAsia"/>
        </w:rPr>
      </w:pPr>
    </w:p>
    <w:p w14:paraId="647193E0" w14:textId="77777777" w:rsidR="00AE402A" w:rsidRDefault="00AE402A">
      <w:pPr>
        <w:rPr>
          <w:rFonts w:hint="eastAsia"/>
        </w:rPr>
      </w:pPr>
      <w:r>
        <w:rPr>
          <w:rFonts w:hint="eastAsia"/>
        </w:rPr>
        <w:t>历史渊源</w:t>
      </w:r>
    </w:p>
    <w:p w14:paraId="26355487" w14:textId="77777777" w:rsidR="00AE402A" w:rsidRDefault="00AE402A">
      <w:pPr>
        <w:rPr>
          <w:rFonts w:hint="eastAsia"/>
        </w:rPr>
      </w:pPr>
      <w:r>
        <w:rPr>
          <w:rFonts w:hint="eastAsia"/>
        </w:rPr>
        <w:t>追溯到甲骨文时期，“益”字就已经存在，它由一个水和一口器皿组成，形象地表达了往容器里加水的意思，进而引申为增加、充实。随着时代的发展，“益”字的意义逐渐丰富起来，不仅限于物质上的增益，更涵盖了精神层面的提升。在《易经》中，“益卦”是六十四卦之一，强调了适时而动、顺势而为的重要性，这反映了古人对自然法则和社会规律深刻的理解。</w:t>
      </w:r>
    </w:p>
    <w:p w14:paraId="690E1348" w14:textId="77777777" w:rsidR="00AE402A" w:rsidRDefault="00AE402A">
      <w:pPr>
        <w:rPr>
          <w:rFonts w:hint="eastAsia"/>
        </w:rPr>
      </w:pPr>
    </w:p>
    <w:p w14:paraId="0536E5F9" w14:textId="77777777" w:rsidR="00AE402A" w:rsidRDefault="00AE402A">
      <w:pPr>
        <w:rPr>
          <w:rFonts w:hint="eastAsia"/>
        </w:rPr>
      </w:pPr>
      <w:r>
        <w:rPr>
          <w:rFonts w:hint="eastAsia"/>
        </w:rPr>
        <w:t>文化体现</w:t>
      </w:r>
    </w:p>
    <w:p w14:paraId="61D6338E" w14:textId="77777777" w:rsidR="00AE402A" w:rsidRDefault="00AE402A">
      <w:pPr>
        <w:rPr>
          <w:rFonts w:hint="eastAsia"/>
        </w:rPr>
      </w:pPr>
      <w:r>
        <w:rPr>
          <w:rFonts w:hint="eastAsia"/>
        </w:rPr>
        <w:t>“益”在中华文化中的体现无处不在。例如，“益友”指的是能够互相帮助的朋友；“受益匪浅”用来形容从某个经历中学到了很多有价值的东西。“多行不义必自毙，多积善则益寿”这样的谚语也传递出古人对于因果报应的看法，鼓励人们做有益之事。在传统医学里，“益气补血”也是常见的治疗原则之一，旨在通过调整身体机能来达到健康长寿的目的。</w:t>
      </w:r>
    </w:p>
    <w:p w14:paraId="0E0F57CB" w14:textId="77777777" w:rsidR="00AE402A" w:rsidRDefault="00AE402A">
      <w:pPr>
        <w:rPr>
          <w:rFonts w:hint="eastAsia"/>
        </w:rPr>
      </w:pPr>
    </w:p>
    <w:p w14:paraId="2615F497" w14:textId="77777777" w:rsidR="00AE402A" w:rsidRDefault="00AE40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34B84E" w14:textId="77777777" w:rsidR="00AE402A" w:rsidRDefault="00AE402A">
      <w:pPr>
        <w:rPr>
          <w:rFonts w:hint="eastAsia"/>
        </w:rPr>
      </w:pPr>
      <w:r>
        <w:rPr>
          <w:rFonts w:hint="eastAsia"/>
        </w:rPr>
        <w:t>进入现代社会，“益”依然保持着它的活力并被广泛应用。公益组织以“益”为核心理念，倡导社会成员之间相互扶持，共同创造更美好的生活环境。互联网时代下，“益智游戏”、“益生菌”等新概念层出不穷，既体现了科技的进步又符合人们对健康的追求。企业界也越来越重视社会责任感，提出“互利共赢”的经营理念，力求在发展自身的同时也为社会带来积极影响。</w:t>
      </w:r>
    </w:p>
    <w:p w14:paraId="5D7D2F22" w14:textId="77777777" w:rsidR="00AE402A" w:rsidRDefault="00AE402A">
      <w:pPr>
        <w:rPr>
          <w:rFonts w:hint="eastAsia"/>
        </w:rPr>
      </w:pPr>
    </w:p>
    <w:p w14:paraId="0336644A" w14:textId="77777777" w:rsidR="00AE402A" w:rsidRDefault="00AE402A">
      <w:pPr>
        <w:rPr>
          <w:rFonts w:hint="eastAsia"/>
        </w:rPr>
      </w:pPr>
      <w:r>
        <w:rPr>
          <w:rFonts w:hint="eastAsia"/>
        </w:rPr>
        <w:t>最后的总结</w:t>
      </w:r>
    </w:p>
    <w:p w14:paraId="2FB5D951" w14:textId="77777777" w:rsidR="00AE402A" w:rsidRDefault="00AE402A">
      <w:pPr>
        <w:rPr>
          <w:rFonts w:hint="eastAsia"/>
        </w:rPr>
      </w:pPr>
      <w:r>
        <w:rPr>
          <w:rFonts w:hint="eastAsia"/>
        </w:rPr>
        <w:t>“益”不仅仅是一个简单的汉字，它背后蕴含着深厚的文化内涵和哲学思想。无论是古代还是现代，“益”都指引着人们去探索如何更好地生活和发展。未来，“益”将继续伴随着人类文明的进步而不断演变，成为连接过去与未来的桥梁，激励一代又一代人为实现更加美好的世界而努力奋斗。</w:t>
      </w:r>
    </w:p>
    <w:p w14:paraId="42FDD72F" w14:textId="77777777" w:rsidR="00AE402A" w:rsidRDefault="00AE402A">
      <w:pPr>
        <w:rPr>
          <w:rFonts w:hint="eastAsia"/>
        </w:rPr>
      </w:pPr>
    </w:p>
    <w:p w14:paraId="4CAFA3AF" w14:textId="77777777" w:rsidR="00AE402A" w:rsidRDefault="00AE4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0DBB" w14:textId="1F34EE88" w:rsidR="002401B2" w:rsidRDefault="002401B2"/>
    <w:sectPr w:rsidR="0024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2"/>
    <w:rsid w:val="002401B2"/>
    <w:rsid w:val="007F2201"/>
    <w:rsid w:val="00A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C67A-855C-4881-9FE9-55D9C51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