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37162" w14:textId="77777777" w:rsidR="00EB7925" w:rsidRDefault="00EB7925">
      <w:pPr>
        <w:rPr>
          <w:rFonts w:hint="eastAsia"/>
        </w:rPr>
      </w:pPr>
      <w:r>
        <w:rPr>
          <w:rFonts w:hint="eastAsia"/>
        </w:rPr>
        <w:t>益的组词和的拼音和部首</w:t>
      </w:r>
    </w:p>
    <w:p w14:paraId="7943174B" w14:textId="77777777" w:rsidR="00EB7925" w:rsidRDefault="00EB7925">
      <w:pPr>
        <w:rPr>
          <w:rFonts w:hint="eastAsia"/>
        </w:rPr>
      </w:pPr>
      <w:r>
        <w:rPr>
          <w:rFonts w:hint="eastAsia"/>
        </w:rPr>
        <w:t>汉字“益”是一个多义字，它不仅在古代汉语中占有重要地位，在现代汉语里也频繁出现。作为单字，“益”的拼音是 yì，它属于水部（氵），意味着与水有关或是其原始意义与水有联系。从造字法来看，“益”字由上半部分的“皿”和下半部分的“水”组成，形象地描绘了水满溢出容器的情景，这正是“益”的本意。</w:t>
      </w:r>
    </w:p>
    <w:p w14:paraId="6F2CED5B" w14:textId="77777777" w:rsidR="00EB7925" w:rsidRDefault="00EB7925">
      <w:pPr>
        <w:rPr>
          <w:rFonts w:hint="eastAsia"/>
        </w:rPr>
      </w:pPr>
    </w:p>
    <w:p w14:paraId="2BEDF970" w14:textId="77777777" w:rsidR="00EB7925" w:rsidRDefault="00EB7925">
      <w:pPr>
        <w:rPr>
          <w:rFonts w:hint="eastAsia"/>
        </w:rPr>
      </w:pPr>
      <w:r>
        <w:rPr>
          <w:rFonts w:hint="eastAsia"/>
        </w:rPr>
        <w:t>益的基本含义及其引申</w:t>
      </w:r>
    </w:p>
    <w:p w14:paraId="747F0F36" w14:textId="77777777" w:rsidR="00EB7925" w:rsidRDefault="00EB7925">
      <w:pPr>
        <w:rPr>
          <w:rFonts w:hint="eastAsia"/>
        </w:rPr>
      </w:pPr>
      <w:r>
        <w:rPr>
          <w:rFonts w:hint="eastAsia"/>
        </w:rPr>
        <w:t>在汉语中，“益”最基础的意义是增加、增多。例如，在句子“人民的生活水平日益提高”中，“益”就表示逐渐增加的意思。除此之外，“益”还有利益、好处等引申义。比如我们常说的“益处”，就是指某事物带来的正面效果或优点。而“受益匪浅”则是说一个人从某个经历中学到了很多有价值的东西。</w:t>
      </w:r>
    </w:p>
    <w:p w14:paraId="0A9F65D5" w14:textId="77777777" w:rsidR="00EB7925" w:rsidRDefault="00EB7925">
      <w:pPr>
        <w:rPr>
          <w:rFonts w:hint="eastAsia"/>
        </w:rPr>
      </w:pPr>
    </w:p>
    <w:p w14:paraId="79A27552" w14:textId="77777777" w:rsidR="00EB7925" w:rsidRDefault="00EB7925">
      <w:pPr>
        <w:rPr>
          <w:rFonts w:hint="eastAsia"/>
        </w:rPr>
      </w:pPr>
      <w:r>
        <w:rPr>
          <w:rFonts w:hint="eastAsia"/>
        </w:rPr>
        <w:t>常见的益的组词</w:t>
      </w:r>
    </w:p>
    <w:p w14:paraId="7183144B" w14:textId="77777777" w:rsidR="00EB7925" w:rsidRDefault="00EB7925">
      <w:pPr>
        <w:rPr>
          <w:rFonts w:hint="eastAsia"/>
        </w:rPr>
      </w:pPr>
      <w:r>
        <w:rPr>
          <w:rFonts w:hint="eastAsia"/>
        </w:rPr>
        <w:t>“益”可以组合成许多词汇，广泛应用于各个领域。如“公益”，指的是为了公众的利益而进行的各种活动；“益智”则用来形容那些能够增强智力的游戏或书籍；还有“延年益寿”，这是一个成语，表达了人们希望通过某种方式来延长寿命的愿望。“相得益彰”这一成语，描述的是两个人或两件事物相互配合，各自发挥出更好的效果。</w:t>
      </w:r>
    </w:p>
    <w:p w14:paraId="5D9A8B3F" w14:textId="77777777" w:rsidR="00EB7925" w:rsidRDefault="00EB7925">
      <w:pPr>
        <w:rPr>
          <w:rFonts w:hint="eastAsia"/>
        </w:rPr>
      </w:pPr>
    </w:p>
    <w:p w14:paraId="0C8FDD9E" w14:textId="77777777" w:rsidR="00EB7925" w:rsidRDefault="00EB7925">
      <w:pPr>
        <w:rPr>
          <w:rFonts w:hint="eastAsia"/>
        </w:rPr>
      </w:pPr>
      <w:r>
        <w:rPr>
          <w:rFonts w:hint="eastAsia"/>
        </w:rPr>
        <w:t>益的拼音及读音变化</w:t>
      </w:r>
    </w:p>
    <w:p w14:paraId="002EE185" w14:textId="77777777" w:rsidR="00EB7925" w:rsidRDefault="00EB7925">
      <w:pPr>
        <w:rPr>
          <w:rFonts w:hint="eastAsia"/>
        </w:rPr>
      </w:pPr>
      <w:r>
        <w:rPr>
          <w:rFonts w:hint="eastAsia"/>
        </w:rPr>
        <w:t>“益”的标准拼音为 yì，但在不同的语境下，它的读音可能会有所变化。例如，在古诗词中，为了符合韵律的要求，“益”有时会被读作去声 yi4。然而，在现代汉语的标准发音中，“益”通常保持不变，始终读作 yì。</w:t>
      </w:r>
    </w:p>
    <w:p w14:paraId="6F4D129B" w14:textId="77777777" w:rsidR="00EB7925" w:rsidRDefault="00EB7925">
      <w:pPr>
        <w:rPr>
          <w:rFonts w:hint="eastAsia"/>
        </w:rPr>
      </w:pPr>
    </w:p>
    <w:p w14:paraId="0C3D4F2C" w14:textId="77777777" w:rsidR="00EB7925" w:rsidRDefault="00EB7925">
      <w:pPr>
        <w:rPr>
          <w:rFonts w:hint="eastAsia"/>
        </w:rPr>
      </w:pPr>
      <w:r>
        <w:rPr>
          <w:rFonts w:hint="eastAsia"/>
        </w:rPr>
        <w:t>益的部首与书法艺术</w:t>
      </w:r>
    </w:p>
    <w:p w14:paraId="20343578" w14:textId="77777777" w:rsidR="00EB7925" w:rsidRDefault="00EB7925">
      <w:pPr>
        <w:rPr>
          <w:rFonts w:hint="eastAsia"/>
        </w:rPr>
      </w:pPr>
      <w:r>
        <w:rPr>
          <w:rFonts w:hint="eastAsia"/>
        </w:rPr>
        <w:t>“益”字的部首是水（氵），这一点对于理解其构造和记忆其形状非常有帮助。在书法创作中，正确书写部首是掌握整个汉字的关键。书法家们通过对“益”这样包含水部的字进行练习，不仅可以提升对这类字形的理解，还能增进笔画之间的协调性和美感。因此，“益”的部首不仅是学习汉字的重要线索，也是书法艺术中的一个基本元素。</w:t>
      </w:r>
    </w:p>
    <w:p w14:paraId="66F3BEAB" w14:textId="77777777" w:rsidR="00EB7925" w:rsidRDefault="00EB7925">
      <w:pPr>
        <w:rPr>
          <w:rFonts w:hint="eastAsia"/>
        </w:rPr>
      </w:pPr>
    </w:p>
    <w:p w14:paraId="3BBEAFE6" w14:textId="77777777" w:rsidR="00EB7925" w:rsidRDefault="00EB7925">
      <w:pPr>
        <w:rPr>
          <w:rFonts w:hint="eastAsia"/>
        </w:rPr>
      </w:pPr>
      <w:r>
        <w:rPr>
          <w:rFonts w:hint="eastAsia"/>
        </w:rPr>
        <w:t>最后的总结</w:t>
      </w:r>
    </w:p>
    <w:p w14:paraId="589CD9F3" w14:textId="77777777" w:rsidR="00EB7925" w:rsidRDefault="00EB7925">
      <w:pPr>
        <w:rPr>
          <w:rFonts w:hint="eastAsia"/>
        </w:rPr>
      </w:pPr>
      <w:r>
        <w:rPr>
          <w:rFonts w:hint="eastAsia"/>
        </w:rPr>
        <w:t>“益”作为一个汉字，不仅仅是一个简单的符号，它承载着丰富的文化内涵和历史信息。通过了解“益”的组词、拼音以及部首，我们可以更深入地理解这个字背后的故事，并且更好地运用它于我们的日常交流之中。无论是书面表达还是口头沟通，“益”都扮演着不可或缺的角色。</w:t>
      </w:r>
    </w:p>
    <w:p w14:paraId="1181900D" w14:textId="77777777" w:rsidR="00EB7925" w:rsidRDefault="00EB7925">
      <w:pPr>
        <w:rPr>
          <w:rFonts w:hint="eastAsia"/>
        </w:rPr>
      </w:pPr>
    </w:p>
    <w:p w14:paraId="704BC8C2" w14:textId="77777777" w:rsidR="00EB7925" w:rsidRDefault="00EB79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F7807" w14:textId="327FEA49" w:rsidR="00C57C1A" w:rsidRDefault="00C57C1A"/>
    <w:sectPr w:rsidR="00C57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1A"/>
    <w:rsid w:val="00C57C1A"/>
    <w:rsid w:val="00D5773D"/>
    <w:rsid w:val="00E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6AED9-308D-43B8-9EDE-679380F5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