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2FA4D" w14:textId="77777777" w:rsidR="00ED3EF4" w:rsidRDefault="00ED3EF4">
      <w:pPr>
        <w:rPr>
          <w:rFonts w:hint="eastAsia"/>
        </w:rPr>
      </w:pPr>
      <w:r>
        <w:rPr>
          <w:rFonts w:hint="eastAsia"/>
        </w:rPr>
        <w:t>益粤语的拼音：独特语言文化的音韵之美</w:t>
      </w:r>
    </w:p>
    <w:p w14:paraId="55F01B22" w14:textId="77777777" w:rsidR="00ED3EF4" w:rsidRDefault="00ED3EF4">
      <w:pPr>
        <w:rPr>
          <w:rFonts w:hint="eastAsia"/>
        </w:rPr>
      </w:pPr>
      <w:r>
        <w:rPr>
          <w:rFonts w:hint="eastAsia"/>
        </w:rPr>
        <w:t>在汉语的大家庭中，粤语以其独特的发音体系和丰富的文化内涵独树一帜。粤语的拼音系统，作为记录和学习这门古老语言的重要工具，不仅承载着语言交流的基本功能，更是连接过去与现在、传承粤语文化的关键纽带。粤语拼音并非官方统一标准，各地略有差异，但总体上是基于拉丁字母，并通过添加声调符号来标记不同的声调变化，使得即使是非母语者也能较为准确地模仿粤语的发音。</w:t>
      </w:r>
    </w:p>
    <w:p w14:paraId="7CB169B4" w14:textId="77777777" w:rsidR="00ED3EF4" w:rsidRDefault="00ED3EF4">
      <w:pPr>
        <w:rPr>
          <w:rFonts w:hint="eastAsia"/>
        </w:rPr>
      </w:pPr>
    </w:p>
    <w:p w14:paraId="1E925470" w14:textId="77777777" w:rsidR="00ED3EF4" w:rsidRDefault="00ED3EF4">
      <w:pPr>
        <w:rPr>
          <w:rFonts w:hint="eastAsia"/>
        </w:rPr>
      </w:pPr>
      <w:r>
        <w:rPr>
          <w:rFonts w:hint="eastAsia"/>
        </w:rPr>
        <w:t>历史渊源：从古代到现代的演变</w:t>
      </w:r>
    </w:p>
    <w:p w14:paraId="6EBE19D0" w14:textId="77777777" w:rsidR="00ED3EF4" w:rsidRDefault="00ED3EF4">
      <w:pPr>
        <w:rPr>
          <w:rFonts w:hint="eastAsia"/>
        </w:rPr>
      </w:pPr>
      <w:r>
        <w:rPr>
          <w:rFonts w:hint="eastAsia"/>
        </w:rPr>
        <w:t>粤语拼音的历史可以追溯到清朝末年及民国初期，当时随着西方传教士的到来，他们为了更好地传播宗教教义，开始尝试用罗马字母为粤语注音。这些早期的努力为后来粤语拼音的发展奠定了基础。随着时间的推移，不同学者和机构根据自身的研究提出了多种拼音方案，其中影响较大的包括广州话拼音、香港政府教育署公布的《广东话拼音》等。这些方案各具特色，反映了不同时期对粤语语音特征的理解和诠释。</w:t>
      </w:r>
    </w:p>
    <w:p w14:paraId="7AAA9865" w14:textId="77777777" w:rsidR="00ED3EF4" w:rsidRDefault="00ED3EF4">
      <w:pPr>
        <w:rPr>
          <w:rFonts w:hint="eastAsia"/>
        </w:rPr>
      </w:pPr>
    </w:p>
    <w:p w14:paraId="489797CD" w14:textId="77777777" w:rsidR="00ED3EF4" w:rsidRDefault="00ED3EF4">
      <w:pPr>
        <w:rPr>
          <w:rFonts w:hint="eastAsia"/>
        </w:rPr>
      </w:pPr>
      <w:r>
        <w:rPr>
          <w:rFonts w:hint="eastAsia"/>
        </w:rPr>
        <w:t>教育意义：促进粤语教学与推广</w:t>
      </w:r>
    </w:p>
    <w:p w14:paraId="00E262D8" w14:textId="77777777" w:rsidR="00ED3EF4" w:rsidRDefault="00ED3EF4">
      <w:pPr>
        <w:rPr>
          <w:rFonts w:hint="eastAsia"/>
        </w:rPr>
      </w:pPr>
      <w:r>
        <w:rPr>
          <w:rFonts w:hint="eastAsia"/>
        </w:rPr>
        <w:t>对于粤语区内外的学习者而言，一套科学合理的拼音系统是掌握这门语言不可或缺的一部分。它帮助初学者克服发音障碍，快速建立起对粤语语音系统的感性认识。尤其是在全球化背景下，越来越多的人对了解中国南方地区的文化和历史产生了浓厚兴趣，而粤语拼音则成为了一座桥梁，让更多的国际友人能够接触并爱上这种充满魅力的语言。在幼儿园至小学阶段引入简单的粤语拼音教学，有助于孩子们从小培养良好的语言习惯。</w:t>
      </w:r>
    </w:p>
    <w:p w14:paraId="1EF84007" w14:textId="77777777" w:rsidR="00ED3EF4" w:rsidRDefault="00ED3EF4">
      <w:pPr>
        <w:rPr>
          <w:rFonts w:hint="eastAsia"/>
        </w:rPr>
      </w:pPr>
    </w:p>
    <w:p w14:paraId="52E8B3B7" w14:textId="77777777" w:rsidR="00ED3EF4" w:rsidRDefault="00ED3EF4">
      <w:pPr>
        <w:rPr>
          <w:rFonts w:hint="eastAsia"/>
        </w:rPr>
      </w:pPr>
      <w:r>
        <w:rPr>
          <w:rFonts w:hint="eastAsia"/>
        </w:rPr>
        <w:t>文化交流：搭建沟通平台</w:t>
      </w:r>
    </w:p>
    <w:p w14:paraId="76AB7EA4" w14:textId="77777777" w:rsidR="00ED3EF4" w:rsidRDefault="00ED3EF4">
      <w:pPr>
        <w:rPr>
          <w:rFonts w:hint="eastAsia"/>
        </w:rPr>
      </w:pPr>
      <w:r>
        <w:rPr>
          <w:rFonts w:hint="eastAsia"/>
        </w:rPr>
        <w:t>在全球化日益加深的今天，粤语及其拼音不仅是地方方言的表达方式，更成为了中华文化对外交流的一张亮丽名片。无论是电影、音乐还是文学作品，粤语的独特魅力吸引着世界各地的爱好者。通过互联网平台，许多海外华人以及对中国文化感兴趣的外国友人借助粤语拼音学习正宗的发音，分享彼此的文化体验。一些跨国企业也意识到这一点，利用粤语作为市场推广的语言之一，拉近与消费者之间的距离。</w:t>
      </w:r>
    </w:p>
    <w:p w14:paraId="5360E13B" w14:textId="77777777" w:rsidR="00ED3EF4" w:rsidRDefault="00ED3EF4">
      <w:pPr>
        <w:rPr>
          <w:rFonts w:hint="eastAsia"/>
        </w:rPr>
      </w:pPr>
    </w:p>
    <w:p w14:paraId="08A84B5F" w14:textId="77777777" w:rsidR="00ED3EF4" w:rsidRDefault="00ED3EF4">
      <w:pPr>
        <w:rPr>
          <w:rFonts w:hint="eastAsia"/>
        </w:rPr>
      </w:pPr>
      <w:r>
        <w:rPr>
          <w:rFonts w:hint="eastAsia"/>
        </w:rPr>
        <w:t>未来展望：持续发展与创新</w:t>
      </w:r>
    </w:p>
    <w:p w14:paraId="71BB6B51" w14:textId="77777777" w:rsidR="00ED3EF4" w:rsidRDefault="00ED3EF4">
      <w:pPr>
        <w:rPr>
          <w:rFonts w:hint="eastAsia"/>
        </w:rPr>
      </w:pPr>
      <w:r>
        <w:rPr>
          <w:rFonts w:hint="eastAsia"/>
        </w:rPr>
        <w:t>尽管目前存在多个版本的粤语拼音方案，但随着信息技术的进步和社会需求的变化，未来的粤语拼音可能会朝着更加标准化、智能化的方向发展。一方面，有关部门和学术界将继续努力完善现有规则，使之更加符合实际使用情况；另一方面，借助人工智能技术，开发出更多辅助学习工具，如智能语音识别软件、在线翻译平台等，进一步提升用户体验。我们期待着一个既保留传统韵味又充满现代活力的粤语拼音体系，在新时代绽放出更加耀眼的光芒。</w:t>
      </w:r>
    </w:p>
    <w:p w14:paraId="29F87658" w14:textId="77777777" w:rsidR="00ED3EF4" w:rsidRDefault="00ED3EF4">
      <w:pPr>
        <w:rPr>
          <w:rFonts w:hint="eastAsia"/>
        </w:rPr>
      </w:pPr>
    </w:p>
    <w:p w14:paraId="7D4D709E" w14:textId="77777777" w:rsidR="00ED3EF4" w:rsidRDefault="00ED3EF4">
      <w:pPr>
        <w:rPr>
          <w:rFonts w:hint="eastAsia"/>
        </w:rPr>
      </w:pPr>
      <w:r>
        <w:rPr>
          <w:rFonts w:hint="eastAsia"/>
        </w:rPr>
        <w:t>本文是由每日作文网(2345lzwz.com)为大家创作</w:t>
      </w:r>
    </w:p>
    <w:p w14:paraId="71CB28E8" w14:textId="39EE12A1" w:rsidR="000A2490" w:rsidRDefault="000A2490"/>
    <w:sectPr w:rsidR="000A2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90"/>
    <w:rsid w:val="000A2490"/>
    <w:rsid w:val="00EA7E3C"/>
    <w:rsid w:val="00ED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BF5F8-0734-431B-A7DD-EAF6E595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490"/>
    <w:rPr>
      <w:rFonts w:cstheme="majorBidi"/>
      <w:color w:val="2F5496" w:themeColor="accent1" w:themeShade="BF"/>
      <w:sz w:val="28"/>
      <w:szCs w:val="28"/>
    </w:rPr>
  </w:style>
  <w:style w:type="character" w:customStyle="1" w:styleId="50">
    <w:name w:val="标题 5 字符"/>
    <w:basedOn w:val="a0"/>
    <w:link w:val="5"/>
    <w:uiPriority w:val="9"/>
    <w:semiHidden/>
    <w:rsid w:val="000A2490"/>
    <w:rPr>
      <w:rFonts w:cstheme="majorBidi"/>
      <w:color w:val="2F5496" w:themeColor="accent1" w:themeShade="BF"/>
      <w:sz w:val="24"/>
    </w:rPr>
  </w:style>
  <w:style w:type="character" w:customStyle="1" w:styleId="60">
    <w:name w:val="标题 6 字符"/>
    <w:basedOn w:val="a0"/>
    <w:link w:val="6"/>
    <w:uiPriority w:val="9"/>
    <w:semiHidden/>
    <w:rsid w:val="000A2490"/>
    <w:rPr>
      <w:rFonts w:cstheme="majorBidi"/>
      <w:b/>
      <w:bCs/>
      <w:color w:val="2F5496" w:themeColor="accent1" w:themeShade="BF"/>
    </w:rPr>
  </w:style>
  <w:style w:type="character" w:customStyle="1" w:styleId="70">
    <w:name w:val="标题 7 字符"/>
    <w:basedOn w:val="a0"/>
    <w:link w:val="7"/>
    <w:uiPriority w:val="9"/>
    <w:semiHidden/>
    <w:rsid w:val="000A2490"/>
    <w:rPr>
      <w:rFonts w:cstheme="majorBidi"/>
      <w:b/>
      <w:bCs/>
      <w:color w:val="595959" w:themeColor="text1" w:themeTint="A6"/>
    </w:rPr>
  </w:style>
  <w:style w:type="character" w:customStyle="1" w:styleId="80">
    <w:name w:val="标题 8 字符"/>
    <w:basedOn w:val="a0"/>
    <w:link w:val="8"/>
    <w:uiPriority w:val="9"/>
    <w:semiHidden/>
    <w:rsid w:val="000A2490"/>
    <w:rPr>
      <w:rFonts w:cstheme="majorBidi"/>
      <w:color w:val="595959" w:themeColor="text1" w:themeTint="A6"/>
    </w:rPr>
  </w:style>
  <w:style w:type="character" w:customStyle="1" w:styleId="90">
    <w:name w:val="标题 9 字符"/>
    <w:basedOn w:val="a0"/>
    <w:link w:val="9"/>
    <w:uiPriority w:val="9"/>
    <w:semiHidden/>
    <w:rsid w:val="000A2490"/>
    <w:rPr>
      <w:rFonts w:eastAsiaTheme="majorEastAsia" w:cstheme="majorBidi"/>
      <w:color w:val="595959" w:themeColor="text1" w:themeTint="A6"/>
    </w:rPr>
  </w:style>
  <w:style w:type="paragraph" w:styleId="a3">
    <w:name w:val="Title"/>
    <w:basedOn w:val="a"/>
    <w:next w:val="a"/>
    <w:link w:val="a4"/>
    <w:uiPriority w:val="10"/>
    <w:qFormat/>
    <w:rsid w:val="000A2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490"/>
    <w:pPr>
      <w:spacing w:before="160"/>
      <w:jc w:val="center"/>
    </w:pPr>
    <w:rPr>
      <w:i/>
      <w:iCs/>
      <w:color w:val="404040" w:themeColor="text1" w:themeTint="BF"/>
    </w:rPr>
  </w:style>
  <w:style w:type="character" w:customStyle="1" w:styleId="a8">
    <w:name w:val="引用 字符"/>
    <w:basedOn w:val="a0"/>
    <w:link w:val="a7"/>
    <w:uiPriority w:val="29"/>
    <w:rsid w:val="000A2490"/>
    <w:rPr>
      <w:i/>
      <w:iCs/>
      <w:color w:val="404040" w:themeColor="text1" w:themeTint="BF"/>
    </w:rPr>
  </w:style>
  <w:style w:type="paragraph" w:styleId="a9">
    <w:name w:val="List Paragraph"/>
    <w:basedOn w:val="a"/>
    <w:uiPriority w:val="34"/>
    <w:qFormat/>
    <w:rsid w:val="000A2490"/>
    <w:pPr>
      <w:ind w:left="720"/>
      <w:contextualSpacing/>
    </w:pPr>
  </w:style>
  <w:style w:type="character" w:styleId="aa">
    <w:name w:val="Intense Emphasis"/>
    <w:basedOn w:val="a0"/>
    <w:uiPriority w:val="21"/>
    <w:qFormat/>
    <w:rsid w:val="000A2490"/>
    <w:rPr>
      <w:i/>
      <w:iCs/>
      <w:color w:val="2F5496" w:themeColor="accent1" w:themeShade="BF"/>
    </w:rPr>
  </w:style>
  <w:style w:type="paragraph" w:styleId="ab">
    <w:name w:val="Intense Quote"/>
    <w:basedOn w:val="a"/>
    <w:next w:val="a"/>
    <w:link w:val="ac"/>
    <w:uiPriority w:val="30"/>
    <w:qFormat/>
    <w:rsid w:val="000A2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490"/>
    <w:rPr>
      <w:i/>
      <w:iCs/>
      <w:color w:val="2F5496" w:themeColor="accent1" w:themeShade="BF"/>
    </w:rPr>
  </w:style>
  <w:style w:type="character" w:styleId="ad">
    <w:name w:val="Intense Reference"/>
    <w:basedOn w:val="a0"/>
    <w:uiPriority w:val="32"/>
    <w:qFormat/>
    <w:rsid w:val="000A2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