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Gaia (盖娅)的拼音Gaia, 在中文中被称为盖娅，其拼音为 "Gài Yā"。在探讨这个词汇之前，我们首先需要了解它源自何处以及它所代表的意义。</w:t>
      </w:r>
    </w:p>
    <w:p>
      <w:pPr>
        <w:rPr>
          <w:rFonts w:hint="eastAsia"/>
          <w:lang w:eastAsia="zh-CN"/>
        </w:rPr>
      </w:pPr>
      <w:r>
        <w:rPr>
          <w:rFonts w:hint="eastAsia"/>
          <w:lang w:eastAsia="zh-CN"/>
        </w:rPr>
        <w:t>盖娅的概念与起源盖娅（Gaia）是希腊神话中的大地之母，所有神灵中最原始的一位。她不仅代表了地球本身，还象征着创造与孕育的力量。在古希腊语中，"Gaia" 这个词并没有直接对应的中文发音，但是根据汉语拼音规则，我们可以将其音译为 "Gài Yā"。这个名字在西方文化中常常与生态学中的盖娅假说（Gaia hypothesis）联系在一起，该假说由英国科学家詹姆斯·洛夫洛克提出，认为地球上的生物与其环境相互作用，共同维持着一个适合生命存在的平衡状态。</w:t>
      </w:r>
    </w:p>
    <w:p>
      <w:pPr>
        <w:rPr>
          <w:rFonts w:hint="eastAsia"/>
          <w:lang w:eastAsia="zh-CN"/>
        </w:rPr>
      </w:pPr>
      <w:r>
        <w:rPr>
          <w:rFonts w:hint="eastAsia"/>
          <w:lang w:eastAsia="zh-CN"/>
        </w:rPr>
        <w:t>盖娅在现代科学中的影响尽管盖娅作为一个神话人物拥有悠久的历史，但在现代科学中，她的名字被借用来描述一种关于地球作为一个整体运作的理念。这一理念强调了地球生态系统中生物圈、大气圈、水圈和岩石圈之间的相互依赖关系。这种观点对于理解全球气候变化、生物多样性保护等议题具有重要意义。</w:t>
      </w:r>
    </w:p>
    <w:p>
      <w:pPr>
        <w:rPr>
          <w:rFonts w:hint="eastAsia"/>
          <w:lang w:eastAsia="zh-CN"/>
        </w:rPr>
      </w:pPr>
      <w:r>
        <w:rPr>
          <w:rFonts w:hint="eastAsia"/>
          <w:lang w:eastAsia="zh-CN"/>
        </w:rPr>
        <w:t>盖娅与中国文化的关联虽然盖娅的概念源于古希腊，但是在中国文化中也有类似的思想。例如，中国古代哲学家认为天地人三者之间存在着密切的联系，这与盖娅假说中强调的地球系统整体性观念有异曲同工之妙。在当代中国环保运动中，有时也会借用盖娅的概念来强调环境保护的重要性。</w:t>
      </w:r>
    </w:p>
    <w:p>
      <w:pPr>
        <w:rPr>
          <w:rFonts w:hint="eastAsia"/>
          <w:lang w:eastAsia="zh-CN"/>
        </w:rPr>
      </w:pPr>
      <w:r>
        <w:rPr>
          <w:rFonts w:hint="eastAsia"/>
          <w:lang w:eastAsia="zh-CN"/>
        </w:rPr>
        <w:t>最后的总结无论是作为神话人物还是科学理论的一部分，盖娅都以其独特的魅力吸引着人们去探索人与自然之间的深层次联系。通过了解 Gaia 的拼音及其背后的文化意义，我们不仅能更好地欣赏这一概念的魅力，也能更加深入地思考如何维护我们共同的家园——地球。</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163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2024-09-28T05:40:24Z</dcterms:created>
  <cp:lastModifiedBy>Admin</cp:lastModifiedBy>
  <dcterms:modified xsi:type="dcterms:W3CDTF">2024-09-28T05:40:25Z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