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8B3D" w14:textId="77777777" w:rsidR="00556E72" w:rsidRDefault="00556E72">
      <w:pPr>
        <w:rPr>
          <w:rFonts w:hint="eastAsia"/>
        </w:rPr>
      </w:pPr>
      <w:r>
        <w:rPr>
          <w:rFonts w:hint="eastAsia"/>
        </w:rPr>
        <w:t>盖戳怎么读在中文里，“盖戳”这个词通常用于描述一种行为，即使用印章在文件、信件或其他物品上留下印记。这个词语中的“盖”读作“</w:t>
      </w:r>
      <w:r>
        <w:rPr>
          <w:rFonts w:hint="eastAsia"/>
        </w:rPr>
        <w:t>g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”，表示覆盖或放置的行为；“戳”在这里读作“</w:t>
      </w:r>
      <w:r>
        <w:rPr>
          <w:rFonts w:hint="eastAsia"/>
        </w:rPr>
        <w:t>chu</w:t>
      </w:r>
      <w:r>
        <w:rPr>
          <w:rFonts w:hint="eastAsia"/>
        </w:rPr>
        <w:t>ō”，指的是印章或者用印章印下的标记。因此，“盖戳”整体读作“</w:t>
      </w:r>
      <w:r>
        <w:rPr>
          <w:rFonts w:hint="eastAsia"/>
        </w:rPr>
        <w:t>g</w:t>
      </w:r>
      <w:r>
        <w:rPr>
          <w:rFonts w:hint="eastAsia"/>
        </w:rPr>
        <w:t>à</w:t>
      </w:r>
      <w:r>
        <w:rPr>
          <w:rFonts w:hint="eastAsia"/>
        </w:rPr>
        <w:t>i chu</w:t>
      </w:r>
      <w:r>
        <w:rPr>
          <w:rFonts w:hint="eastAsia"/>
        </w:rPr>
        <w:t>ō”。值得注意的是，在某些方言或口语中，可能会有不同的发音或表达方式。</w:t>
      </w:r>
    </w:p>
    <w:p w14:paraId="391E0030" w14:textId="77777777" w:rsidR="00556E72" w:rsidRDefault="00556E72">
      <w:pPr>
        <w:rPr>
          <w:rFonts w:hint="eastAsia"/>
        </w:rPr>
      </w:pPr>
      <w:r>
        <w:rPr>
          <w:rFonts w:hint="eastAsia"/>
        </w:rPr>
        <w:t>盖戳的文化背景在中国文化中，盖戳是一种传统习俗，它与印章文化紧密相连。印章在中国有着悠久的历史，最早可以追溯到古代，那时人们就已经开始使用个人或官方的印章来证明身份、签署文件等。随着时间的发展，印章不仅成为了一种重要的法律工具，还发展成为一种艺术形式，如篆刻艺术。在现代社会，尽管电子签名越来越普及，但传统的盖戳习惯仍然广泛存在于各种正式场合，如商业交易、法律文件认证等。</w:t>
      </w:r>
    </w:p>
    <w:p w14:paraId="14A3505D" w14:textId="77777777" w:rsidR="00556E72" w:rsidRDefault="00556E72">
      <w:pPr>
        <w:rPr>
          <w:rFonts w:hint="eastAsia"/>
        </w:rPr>
      </w:pPr>
      <w:r>
        <w:rPr>
          <w:rFonts w:hint="eastAsia"/>
        </w:rPr>
        <w:t>盖戳的应用场景盖戳的应用非常广泛，从日常生活到商务活动中都能见到它的身影。例如，在邮寄信件时，邮局会在信封上盖上邮戳，以此证明邮件已经过邮局处理，并记录下投寄的时间和地点。在公司内部，文件流转过程中也会使用印章来表明文件的审核状态或授权级别。在艺术品收藏领域，艺术家或鉴定机构会在作品背后盖上戳记，用来证明作品的真实性及出处。</w:t>
      </w:r>
    </w:p>
    <w:p w14:paraId="5E7C404B" w14:textId="77777777" w:rsidR="00556E72" w:rsidRDefault="00556E72">
      <w:pPr>
        <w:rPr>
          <w:rFonts w:hint="eastAsia"/>
        </w:rPr>
      </w:pPr>
      <w:r>
        <w:rPr>
          <w:rFonts w:hint="eastAsia"/>
        </w:rPr>
        <w:t>现代技术对盖戳的影响随着信息技术的发展，尤其是数字化办公趋势的增强，传统的实体印章正在逐渐被电子印章所替代。电子印章同样具备法律效力，并且更加方便快捷，安全性也更高。不过，在一些特定情况下，如涉及传统文化交流或是需要提供物理证据支持的场合，实体印章及其盖戳行为依然不可替代。对于那些追求传统美感或者具有历史价值的文件来说，盖戳不仅仅是一种手续上的必要步骤，更是一种文化和情感的延续。</w:t>
      </w:r>
    </w:p>
    <w:p w14:paraId="3FC64825" w14:textId="77777777" w:rsidR="00556E72" w:rsidRDefault="00556E72">
      <w:pPr>
        <w:rPr>
          <w:rFonts w:hint="eastAsia"/>
        </w:rPr>
      </w:pPr>
      <w:r>
        <w:rPr>
          <w:rFonts w:hint="eastAsia"/>
        </w:rPr>
        <w:t>最后的总结无论是作为实用工具还是文化象征，“盖戳”都承载着丰富的内涵。它不仅仅是两个简单的汉字组合，更是连接过去与现在，沟通个人与社会的重要桥梁。在未来，随着社会变迁和技术进步，“盖戳”的形式或许会发生变化，但它所代表的意义和价值将会持续存在。</w:t>
      </w:r>
    </w:p>
    <w:p w14:paraId="5BABBD08" w14:textId="77777777" w:rsidR="00556E72" w:rsidRDefault="00556E72"/>
    <w:p w14:paraId="4DB3E351" w14:textId="77777777" w:rsidR="00556E72" w:rsidRDefault="00556E7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46774F" w14:textId="667FBE4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22"/>
    <w:rsid w:val="00556E72"/>
    <w:rsid w:val="00597F3D"/>
    <w:rsid w:val="005B662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C8093-1BF0-45E8-AA6C-1F71694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