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8AAC7" w14:textId="77777777" w:rsidR="00830D95" w:rsidRDefault="00830D95">
      <w:pPr>
        <w:rPr>
          <w:rFonts w:hint="eastAsia"/>
        </w:rPr>
      </w:pPr>
    </w:p>
    <w:p w14:paraId="5CFEED79" w14:textId="77777777" w:rsidR="00830D95" w:rsidRDefault="00830D95">
      <w:pPr>
        <w:rPr>
          <w:rFonts w:hint="eastAsia"/>
        </w:rPr>
      </w:pPr>
      <w:r>
        <w:rPr>
          <w:rFonts w:hint="eastAsia"/>
        </w:rPr>
        <w:tab/>
        <w:t>盘子的拼写：揭开餐桌文化的面纱</w:t>
      </w:r>
    </w:p>
    <w:p w14:paraId="1BBB5D2E" w14:textId="77777777" w:rsidR="00830D95" w:rsidRDefault="00830D95">
      <w:pPr>
        <w:rPr>
          <w:rFonts w:hint="eastAsia"/>
        </w:rPr>
      </w:pPr>
    </w:p>
    <w:p w14:paraId="578FB436" w14:textId="77777777" w:rsidR="00830D95" w:rsidRDefault="00830D95">
      <w:pPr>
        <w:rPr>
          <w:rFonts w:hint="eastAsia"/>
        </w:rPr>
      </w:pPr>
    </w:p>
    <w:p w14:paraId="31D933EF" w14:textId="77777777" w:rsidR="00830D95" w:rsidRDefault="00830D95">
      <w:pPr>
        <w:rPr>
          <w:rFonts w:hint="eastAsia"/>
        </w:rPr>
      </w:pPr>
      <w:r>
        <w:rPr>
          <w:rFonts w:hint="eastAsia"/>
        </w:rPr>
        <w:tab/>
        <w:t>当我们围坐在一起，享受着美食带来的愉悦时，餐桌上那一个个精美的器皿——盘子，往往成为我们视线的焦点。盘子，这个在汉语中看似简单的词汇，背后却承载着丰富的文化和历史意义。它不仅仅是一个盛放食物的工具，更是一种文化传承和艺术表达的方式。从古至今，盘子的设计、材质以及使用方式都在不断演变，反映了不同时代人们的生活习惯和社会风尚。</w:t>
      </w:r>
    </w:p>
    <w:p w14:paraId="4017DA3E" w14:textId="77777777" w:rsidR="00830D95" w:rsidRDefault="00830D95">
      <w:pPr>
        <w:rPr>
          <w:rFonts w:hint="eastAsia"/>
        </w:rPr>
      </w:pPr>
    </w:p>
    <w:p w14:paraId="4D3EA115" w14:textId="77777777" w:rsidR="00830D95" w:rsidRDefault="00830D95">
      <w:pPr>
        <w:rPr>
          <w:rFonts w:hint="eastAsia"/>
        </w:rPr>
      </w:pPr>
    </w:p>
    <w:p w14:paraId="515EDE70" w14:textId="77777777" w:rsidR="00830D95" w:rsidRDefault="00830D95">
      <w:pPr>
        <w:rPr>
          <w:rFonts w:hint="eastAsia"/>
        </w:rPr>
      </w:pPr>
    </w:p>
    <w:p w14:paraId="6BFCA192" w14:textId="77777777" w:rsidR="00830D95" w:rsidRDefault="00830D95">
      <w:pPr>
        <w:rPr>
          <w:rFonts w:hint="eastAsia"/>
        </w:rPr>
      </w:pPr>
      <w:r>
        <w:rPr>
          <w:rFonts w:hint="eastAsia"/>
        </w:rPr>
        <w:tab/>
        <w:t>盘子的历史渊源</w:t>
      </w:r>
    </w:p>
    <w:p w14:paraId="0FE37C53" w14:textId="77777777" w:rsidR="00830D95" w:rsidRDefault="00830D95">
      <w:pPr>
        <w:rPr>
          <w:rFonts w:hint="eastAsia"/>
        </w:rPr>
      </w:pPr>
    </w:p>
    <w:p w14:paraId="1FF15608" w14:textId="77777777" w:rsidR="00830D95" w:rsidRDefault="00830D95">
      <w:pPr>
        <w:rPr>
          <w:rFonts w:hint="eastAsia"/>
        </w:rPr>
      </w:pPr>
    </w:p>
    <w:p w14:paraId="4DFC6650" w14:textId="77777777" w:rsidR="00830D95" w:rsidRDefault="00830D95">
      <w:pPr>
        <w:rPr>
          <w:rFonts w:hint="eastAsia"/>
        </w:rPr>
      </w:pPr>
      <w:r>
        <w:rPr>
          <w:rFonts w:hint="eastAsia"/>
        </w:rPr>
        <w:tab/>
        <w:t>追溯到远古时期，人类已经开始使用天然材料制作容器来盛放食物。最早的“盘子”可能是用树叶、贝壳或是动物的胃囊制成的简易器具。随着文明的发展，陶器的出现标志着盘子制造的一次重大飞跃。在中国，新石器时代的仰韶文化遗址中就发现了大量的彩陶盘，这些盘子不仅是实用品，也是艺术品，上面绘制的图案体现了当时人们的审美观念和宗教信仰。而到了青铜时代，金属盘子开始出现在贵族阶层的宴席上，它们通常被用来盛放祭品或珍贵的食物，象征着权力与地位。</w:t>
      </w:r>
    </w:p>
    <w:p w14:paraId="4E48510A" w14:textId="77777777" w:rsidR="00830D95" w:rsidRDefault="00830D95">
      <w:pPr>
        <w:rPr>
          <w:rFonts w:hint="eastAsia"/>
        </w:rPr>
      </w:pPr>
    </w:p>
    <w:p w14:paraId="5B0B9706" w14:textId="77777777" w:rsidR="00830D95" w:rsidRDefault="00830D95">
      <w:pPr>
        <w:rPr>
          <w:rFonts w:hint="eastAsia"/>
        </w:rPr>
      </w:pPr>
    </w:p>
    <w:p w14:paraId="2E295497" w14:textId="77777777" w:rsidR="00830D95" w:rsidRDefault="00830D95">
      <w:pPr>
        <w:rPr>
          <w:rFonts w:hint="eastAsia"/>
        </w:rPr>
      </w:pPr>
    </w:p>
    <w:p w14:paraId="2938FD5B" w14:textId="77777777" w:rsidR="00830D95" w:rsidRDefault="00830D95">
      <w:pPr>
        <w:rPr>
          <w:rFonts w:hint="eastAsia"/>
        </w:rPr>
      </w:pPr>
      <w:r>
        <w:rPr>
          <w:rFonts w:hint="eastAsia"/>
        </w:rPr>
        <w:tab/>
        <w:t>盘子的艺术价值</w:t>
      </w:r>
    </w:p>
    <w:p w14:paraId="11124708" w14:textId="77777777" w:rsidR="00830D95" w:rsidRDefault="00830D95">
      <w:pPr>
        <w:rPr>
          <w:rFonts w:hint="eastAsia"/>
        </w:rPr>
      </w:pPr>
    </w:p>
    <w:p w14:paraId="6097912C" w14:textId="77777777" w:rsidR="00830D95" w:rsidRDefault="00830D95">
      <w:pPr>
        <w:rPr>
          <w:rFonts w:hint="eastAsia"/>
        </w:rPr>
      </w:pPr>
    </w:p>
    <w:p w14:paraId="4B0BD7BB" w14:textId="77777777" w:rsidR="00830D95" w:rsidRDefault="00830D95">
      <w:pPr>
        <w:rPr>
          <w:rFonts w:hint="eastAsia"/>
        </w:rPr>
      </w:pPr>
      <w:r>
        <w:rPr>
          <w:rFonts w:hint="eastAsia"/>
        </w:rPr>
        <w:tab/>
        <w:t>随着时间的推移，盘子逐渐从单纯的实用物品转变为具有高度艺术性的装饰品。无论是中国的瓷器、欧洲的银器还是中东地区的釉陶，每一种盘子都蕴含着独特的工艺和技术。例如，中国宋代的汝窑青瓷盘，以其温润如玉的质地和简洁优雅的造型闻名于世；而意大利文艺复兴时期的银质果盘，则通过精细的雕刻展现了当时的繁荣景象和人们对美好生活的向往。这些精美的盘子不仅为餐桌增添了光彩，也成为收藏家们竞相追逐的对象。</w:t>
      </w:r>
    </w:p>
    <w:p w14:paraId="1BEDDD92" w14:textId="77777777" w:rsidR="00830D95" w:rsidRDefault="00830D95">
      <w:pPr>
        <w:rPr>
          <w:rFonts w:hint="eastAsia"/>
        </w:rPr>
      </w:pPr>
    </w:p>
    <w:p w14:paraId="08F7FB92" w14:textId="77777777" w:rsidR="00830D95" w:rsidRDefault="00830D95">
      <w:pPr>
        <w:rPr>
          <w:rFonts w:hint="eastAsia"/>
        </w:rPr>
      </w:pPr>
    </w:p>
    <w:p w14:paraId="7FD04C69" w14:textId="77777777" w:rsidR="00830D95" w:rsidRDefault="00830D95">
      <w:pPr>
        <w:rPr>
          <w:rFonts w:hint="eastAsia"/>
        </w:rPr>
      </w:pPr>
    </w:p>
    <w:p w14:paraId="0E95E608" w14:textId="77777777" w:rsidR="00830D95" w:rsidRDefault="00830D95">
      <w:pPr>
        <w:rPr>
          <w:rFonts w:hint="eastAsia"/>
        </w:rPr>
      </w:pPr>
      <w:r>
        <w:rPr>
          <w:rFonts w:hint="eastAsia"/>
        </w:rPr>
        <w:tab/>
        <w:t>盘子的文化符号</w:t>
      </w:r>
    </w:p>
    <w:p w14:paraId="38725DC6" w14:textId="77777777" w:rsidR="00830D95" w:rsidRDefault="00830D95">
      <w:pPr>
        <w:rPr>
          <w:rFonts w:hint="eastAsia"/>
        </w:rPr>
      </w:pPr>
    </w:p>
    <w:p w14:paraId="6B6A3D46" w14:textId="77777777" w:rsidR="00830D95" w:rsidRDefault="00830D95">
      <w:pPr>
        <w:rPr>
          <w:rFonts w:hint="eastAsia"/>
        </w:rPr>
      </w:pPr>
    </w:p>
    <w:p w14:paraId="3B446EA5" w14:textId="77777777" w:rsidR="00830D95" w:rsidRDefault="00830D95">
      <w:pPr>
        <w:rPr>
          <w:rFonts w:hint="eastAsia"/>
        </w:rPr>
      </w:pPr>
      <w:r>
        <w:rPr>
          <w:rFonts w:hint="eastAsia"/>
        </w:rPr>
        <w:tab/>
        <w:t>在不同的文化背景下，盘子扮演着各种各样的角色，成为传递信息和情感的重要媒介。在日本，茶道中的茶碗虽然不是严格意义上的盘子，但其设计和使用方式却深刻影响了日本人的生活方式和精神世界。而在西方，圆形的面包盘是家庭聚会不可或缺的一部分，它象征着团圆和共享。许多国家和地区都有自己的传统节日盘，比如中国的春节年糕盘、犹太教的逾越节盘等，这些特殊的盘子承载着民族的记忆和家族的故事，成为了连接过去与现在的桥梁。</w:t>
      </w:r>
    </w:p>
    <w:p w14:paraId="2C570689" w14:textId="77777777" w:rsidR="00830D95" w:rsidRDefault="00830D95">
      <w:pPr>
        <w:rPr>
          <w:rFonts w:hint="eastAsia"/>
        </w:rPr>
      </w:pPr>
    </w:p>
    <w:p w14:paraId="729A7A4B" w14:textId="77777777" w:rsidR="00830D95" w:rsidRDefault="00830D95">
      <w:pPr>
        <w:rPr>
          <w:rFonts w:hint="eastAsia"/>
        </w:rPr>
      </w:pPr>
    </w:p>
    <w:p w14:paraId="15D528E0" w14:textId="77777777" w:rsidR="00830D95" w:rsidRDefault="00830D95">
      <w:pPr>
        <w:rPr>
          <w:rFonts w:hint="eastAsia"/>
        </w:rPr>
      </w:pPr>
    </w:p>
    <w:p w14:paraId="37E98B79" w14:textId="77777777" w:rsidR="00830D95" w:rsidRDefault="00830D95">
      <w:pPr>
        <w:rPr>
          <w:rFonts w:hint="eastAsia"/>
        </w:rPr>
      </w:pPr>
      <w:r>
        <w:rPr>
          <w:rFonts w:hint="eastAsia"/>
        </w:rPr>
        <w:tab/>
        <w:t>现代盘子的创新与发展</w:t>
      </w:r>
    </w:p>
    <w:p w14:paraId="174C8308" w14:textId="77777777" w:rsidR="00830D95" w:rsidRDefault="00830D95">
      <w:pPr>
        <w:rPr>
          <w:rFonts w:hint="eastAsia"/>
        </w:rPr>
      </w:pPr>
    </w:p>
    <w:p w14:paraId="06746EFD" w14:textId="77777777" w:rsidR="00830D95" w:rsidRDefault="00830D95">
      <w:pPr>
        <w:rPr>
          <w:rFonts w:hint="eastAsia"/>
        </w:rPr>
      </w:pPr>
    </w:p>
    <w:p w14:paraId="2C800675" w14:textId="77777777" w:rsidR="00830D95" w:rsidRDefault="00830D95">
      <w:pPr>
        <w:rPr>
          <w:rFonts w:hint="eastAsia"/>
        </w:rPr>
      </w:pPr>
      <w:r>
        <w:rPr>
          <w:rFonts w:hint="eastAsia"/>
        </w:rPr>
        <w:tab/>
        <w:t>进入现代社会，科技的进步为盘子的设计和生产带来了前所未有的机遇。新材料的应用使得盘子更加轻便耐用，同时满足了环保的要求。设计师们不再局限于传统的形状和颜色，而是大胆尝试新的概念，创造出既美观又实用的作品。例如，一些新型的折叠式盘子方便携带，适合户外活动；还有些智能盘子能够根据食物的种类自动调节温度，确保食物的最佳口感。与此个性化定制服务也日益受到消费者的青睐，人们可以根据自己的喜好选择图案、文字甚至材质，让每个盘子都独一无二。</w:t>
      </w:r>
    </w:p>
    <w:p w14:paraId="62B71EC6" w14:textId="77777777" w:rsidR="00830D95" w:rsidRDefault="00830D95">
      <w:pPr>
        <w:rPr>
          <w:rFonts w:hint="eastAsia"/>
        </w:rPr>
      </w:pPr>
    </w:p>
    <w:p w14:paraId="6107768D" w14:textId="77777777" w:rsidR="00830D95" w:rsidRDefault="00830D95">
      <w:pPr>
        <w:rPr>
          <w:rFonts w:hint="eastAsia"/>
        </w:rPr>
      </w:pPr>
    </w:p>
    <w:p w14:paraId="407D0020" w14:textId="77777777" w:rsidR="00830D95" w:rsidRDefault="00830D95">
      <w:pPr>
        <w:rPr>
          <w:rFonts w:hint="eastAsia"/>
        </w:rPr>
      </w:pPr>
    </w:p>
    <w:p w14:paraId="7AFF4E54" w14:textId="77777777" w:rsidR="00830D95" w:rsidRDefault="00830D95">
      <w:pPr>
        <w:rPr>
          <w:rFonts w:hint="eastAsia"/>
        </w:rPr>
      </w:pPr>
      <w:r>
        <w:rPr>
          <w:rFonts w:hint="eastAsia"/>
        </w:rPr>
        <w:tab/>
        <w:t>盘子的社会意义</w:t>
      </w:r>
    </w:p>
    <w:p w14:paraId="00FB9E02" w14:textId="77777777" w:rsidR="00830D95" w:rsidRDefault="00830D95">
      <w:pPr>
        <w:rPr>
          <w:rFonts w:hint="eastAsia"/>
        </w:rPr>
      </w:pPr>
    </w:p>
    <w:p w14:paraId="48224924" w14:textId="77777777" w:rsidR="00830D95" w:rsidRDefault="00830D95">
      <w:pPr>
        <w:rPr>
          <w:rFonts w:hint="eastAsia"/>
        </w:rPr>
      </w:pPr>
    </w:p>
    <w:p w14:paraId="377E357B" w14:textId="77777777" w:rsidR="00830D95" w:rsidRDefault="00830D95">
      <w:pPr>
        <w:rPr>
          <w:rFonts w:hint="eastAsia"/>
        </w:rPr>
      </w:pPr>
      <w:r>
        <w:rPr>
          <w:rFonts w:hint="eastAsia"/>
        </w:rPr>
        <w:tab/>
        <w:t>尽管盘子看似只是日常生活中的小物件，但它却在社会交往中发挥着不可忽视的作用。在正式场合，一套精致的餐具可以提升整个宴会的档次，给宾客留下深刻的印象；而在家庭聚餐时，一个温馨的小盘则能拉近家人之间的距离，增进彼此的感情。盘子的存在提醒我们要珍惜眼前的食物，感恩大自然的馈赠，同时也让我们意识到分享的重要性。无论是在餐厅里还是在家里，当我们将食物分装在不同大小、形状的盘子里时，实际上是在构建一种和谐的人际关系和社会秩序。</w:t>
      </w:r>
    </w:p>
    <w:p w14:paraId="65B13C7A" w14:textId="77777777" w:rsidR="00830D95" w:rsidRDefault="00830D95">
      <w:pPr>
        <w:rPr>
          <w:rFonts w:hint="eastAsia"/>
        </w:rPr>
      </w:pPr>
    </w:p>
    <w:p w14:paraId="0D8B8269" w14:textId="77777777" w:rsidR="00830D95" w:rsidRDefault="00830D95">
      <w:pPr>
        <w:rPr>
          <w:rFonts w:hint="eastAsia"/>
        </w:rPr>
      </w:pPr>
    </w:p>
    <w:p w14:paraId="4C480C81" w14:textId="77777777" w:rsidR="00830D95" w:rsidRDefault="00830D95">
      <w:pPr>
        <w:rPr>
          <w:rFonts w:hint="eastAsia"/>
        </w:rPr>
      </w:pPr>
    </w:p>
    <w:p w14:paraId="446AC076" w14:textId="77777777" w:rsidR="00830D95" w:rsidRDefault="00830D9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95A9B4" w14:textId="77777777" w:rsidR="00830D95" w:rsidRDefault="00830D95">
      <w:pPr>
        <w:rPr>
          <w:rFonts w:hint="eastAsia"/>
        </w:rPr>
      </w:pPr>
    </w:p>
    <w:p w14:paraId="1A1A561E" w14:textId="77777777" w:rsidR="00830D95" w:rsidRDefault="00830D95">
      <w:pPr>
        <w:rPr>
          <w:rFonts w:hint="eastAsia"/>
        </w:rPr>
      </w:pPr>
    </w:p>
    <w:p w14:paraId="17200DFE" w14:textId="77777777" w:rsidR="00830D95" w:rsidRDefault="00830D95">
      <w:pPr>
        <w:rPr>
          <w:rFonts w:hint="eastAsia"/>
        </w:rPr>
      </w:pPr>
      <w:r>
        <w:rPr>
          <w:rFonts w:hint="eastAsia"/>
        </w:rPr>
        <w:tab/>
        <w:t>从古代到现代，从东方到西方，盘子见证了人类文明的发展历程，记录了无数个美好的瞬间。它是餐桌上的主角，也是生活中的伴侣。每一个盘子都有着自己独特的故事，等待着我们去发现、去品味。在未来，随着技术的不断创新和社会的变化，盘子将继续演变，为我们带来更多惊喜和感动。让我们一起期待，盘子将如何书写下一篇章，继续讲述那些关于食物、关于生活、关于爱的故事。</w:t>
      </w:r>
    </w:p>
    <w:p w14:paraId="09586E8C" w14:textId="77777777" w:rsidR="00830D95" w:rsidRDefault="00830D95">
      <w:pPr>
        <w:rPr>
          <w:rFonts w:hint="eastAsia"/>
        </w:rPr>
      </w:pPr>
    </w:p>
    <w:p w14:paraId="291BB9EA" w14:textId="77777777" w:rsidR="00830D95" w:rsidRDefault="00830D95">
      <w:pPr>
        <w:rPr>
          <w:rFonts w:hint="eastAsia"/>
        </w:rPr>
      </w:pPr>
    </w:p>
    <w:p w14:paraId="5AF2F8CD" w14:textId="77777777" w:rsidR="00830D95" w:rsidRDefault="00830D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567999" w14:textId="27B80DB7" w:rsidR="0097157B" w:rsidRDefault="0097157B"/>
    <w:sectPr w:rsidR="00971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7B"/>
    <w:rsid w:val="00830D95"/>
    <w:rsid w:val="0097157B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BF43B-5A05-47E3-B597-2430002B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5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5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5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5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5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5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5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5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5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5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5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5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5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5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5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5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5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5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5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