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F954" w14:textId="77777777" w:rsidR="00B74FEE" w:rsidRDefault="00B74FEE">
      <w:pPr>
        <w:rPr>
          <w:rFonts w:hint="eastAsia"/>
        </w:rPr>
      </w:pPr>
    </w:p>
    <w:p w14:paraId="5203B963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盘缠的拼音和解释</w:t>
      </w:r>
    </w:p>
    <w:p w14:paraId="3D872F8F" w14:textId="77777777" w:rsidR="00B74FEE" w:rsidRDefault="00B74FEE">
      <w:pPr>
        <w:rPr>
          <w:rFonts w:hint="eastAsia"/>
        </w:rPr>
      </w:pPr>
    </w:p>
    <w:p w14:paraId="389E6479" w14:textId="77777777" w:rsidR="00B74FEE" w:rsidRDefault="00B74FEE">
      <w:pPr>
        <w:rPr>
          <w:rFonts w:hint="eastAsia"/>
        </w:rPr>
      </w:pPr>
    </w:p>
    <w:p w14:paraId="0D806690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在汉语中，“盘缠”这个词有着独特的意义和历史，它不仅是一个词汇，更承载着丰富的文化内涵。拼音为“pán chán”，其中“盘”字的拼音是“pán”，意指盘旋、回绕；“缠”字的拼音是“chán”，有缠绕、纠缠之意。两者合起来构成“盘缠”，这个词语主要出现在古代文学作品中，用来描述旅行者随身携带的钱财或物资，以备旅途中使用。</w:t>
      </w:r>
    </w:p>
    <w:p w14:paraId="0CD0F1DA" w14:textId="77777777" w:rsidR="00B74FEE" w:rsidRDefault="00B74FEE">
      <w:pPr>
        <w:rPr>
          <w:rFonts w:hint="eastAsia"/>
        </w:rPr>
      </w:pPr>
    </w:p>
    <w:p w14:paraId="5698C247" w14:textId="77777777" w:rsidR="00B74FEE" w:rsidRDefault="00B74FEE">
      <w:pPr>
        <w:rPr>
          <w:rFonts w:hint="eastAsia"/>
        </w:rPr>
      </w:pPr>
    </w:p>
    <w:p w14:paraId="73B34485" w14:textId="77777777" w:rsidR="00B74FEE" w:rsidRDefault="00B74FEE">
      <w:pPr>
        <w:rPr>
          <w:rFonts w:hint="eastAsia"/>
        </w:rPr>
      </w:pPr>
    </w:p>
    <w:p w14:paraId="43A7F95C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51A1E905" w14:textId="77777777" w:rsidR="00B74FEE" w:rsidRDefault="00B74FEE">
      <w:pPr>
        <w:rPr>
          <w:rFonts w:hint="eastAsia"/>
        </w:rPr>
      </w:pPr>
    </w:p>
    <w:p w14:paraId="6B1FAE24" w14:textId="77777777" w:rsidR="00B74FEE" w:rsidRDefault="00B74FEE">
      <w:pPr>
        <w:rPr>
          <w:rFonts w:hint="eastAsia"/>
        </w:rPr>
      </w:pPr>
    </w:p>
    <w:p w14:paraId="6C64A3EA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追溯“盘缠”的起源，可以发现它在中国古代社会中的重要性。早在唐宋时期，随着商业活动的繁荣和交通的发展，人们的出行变得频繁，对于路费的需求也日益增加。“盘缠”一词正是在这个背景下应运而生。起初，它可能只是民间口语中的一个说法，但随着时间的推移，逐渐被文人墨客所接纳，并进入正式文献之中。明清小说如《红楼梦》《水浒传》等经典著作里，我们都能看到“盘缠”一词的身影，它成为描绘人物生活状况和社会风貌的一个重要元素。</w:t>
      </w:r>
    </w:p>
    <w:p w14:paraId="21919B32" w14:textId="77777777" w:rsidR="00B74FEE" w:rsidRDefault="00B74FEE">
      <w:pPr>
        <w:rPr>
          <w:rFonts w:hint="eastAsia"/>
        </w:rPr>
      </w:pPr>
    </w:p>
    <w:p w14:paraId="72714F01" w14:textId="77777777" w:rsidR="00B74FEE" w:rsidRDefault="00B74FEE">
      <w:pPr>
        <w:rPr>
          <w:rFonts w:hint="eastAsia"/>
        </w:rPr>
      </w:pPr>
    </w:p>
    <w:p w14:paraId="5308C1C1" w14:textId="77777777" w:rsidR="00B74FEE" w:rsidRDefault="00B74FEE">
      <w:pPr>
        <w:rPr>
          <w:rFonts w:hint="eastAsia"/>
        </w:rPr>
      </w:pPr>
    </w:p>
    <w:p w14:paraId="5420BA80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用途与象征</w:t>
      </w:r>
    </w:p>
    <w:p w14:paraId="36B9AD35" w14:textId="77777777" w:rsidR="00B74FEE" w:rsidRDefault="00B74FEE">
      <w:pPr>
        <w:rPr>
          <w:rFonts w:hint="eastAsia"/>
        </w:rPr>
      </w:pPr>
    </w:p>
    <w:p w14:paraId="2381E996" w14:textId="77777777" w:rsidR="00B74FEE" w:rsidRDefault="00B74FEE">
      <w:pPr>
        <w:rPr>
          <w:rFonts w:hint="eastAsia"/>
        </w:rPr>
      </w:pPr>
    </w:p>
    <w:p w14:paraId="3E1CF10C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“盘缠”不仅仅是指物质上的财富，它还蕴含着深层的文化寓意。对于古人来说，远行是一件大事，需要精心准备。除了必备的生活用品外，足够的盘缠是确保旅途顺利的关键。因此，在很多故事和传说中，“盘缠”往往被视为好运和平安的象征。拥有充足的盘缠意味着能够应对各种突发情况，顺利到达目的地。相反，如果盘缠不足，则可能会遭遇诸多困难，甚至陷入困境。这种观念反映了古代人们对未知世界的敬畏以及对生活的谨慎态度。</w:t>
      </w:r>
    </w:p>
    <w:p w14:paraId="0DE1DB01" w14:textId="77777777" w:rsidR="00B74FEE" w:rsidRDefault="00B74FEE">
      <w:pPr>
        <w:rPr>
          <w:rFonts w:hint="eastAsia"/>
        </w:rPr>
      </w:pPr>
    </w:p>
    <w:p w14:paraId="620346EA" w14:textId="77777777" w:rsidR="00B74FEE" w:rsidRDefault="00B74FEE">
      <w:pPr>
        <w:rPr>
          <w:rFonts w:hint="eastAsia"/>
        </w:rPr>
      </w:pPr>
    </w:p>
    <w:p w14:paraId="315D90D5" w14:textId="77777777" w:rsidR="00B74FEE" w:rsidRDefault="00B74FEE">
      <w:pPr>
        <w:rPr>
          <w:rFonts w:hint="eastAsia"/>
        </w:rPr>
      </w:pPr>
    </w:p>
    <w:p w14:paraId="64E9DC30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现代视角下的“盘缠”</w:t>
      </w:r>
    </w:p>
    <w:p w14:paraId="73B49D52" w14:textId="77777777" w:rsidR="00B74FEE" w:rsidRDefault="00B74FEE">
      <w:pPr>
        <w:rPr>
          <w:rFonts w:hint="eastAsia"/>
        </w:rPr>
      </w:pPr>
    </w:p>
    <w:p w14:paraId="087AA5D1" w14:textId="77777777" w:rsidR="00B74FEE" w:rsidRDefault="00B74FEE">
      <w:pPr>
        <w:rPr>
          <w:rFonts w:hint="eastAsia"/>
        </w:rPr>
      </w:pPr>
    </w:p>
    <w:p w14:paraId="22BB5DDF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虽然现代社会已经发生了巨大变化，交通工具更加便捷，支付方式也日益多样化，但“盘缠”这个概念并没有完全消失。今天，当我们谈论旅行预算或者差旅费时，其实就是在说现代版的“盘缠”。无论是现金、信用卡还是电子支付工具，它们都是为了保证我们在外出期间有足够的资金支持。尽管形式变了，但其核心意义——为旅途提供保障这一点始终没有改变。“盘缠”也提醒着我们要合理规划财务，未雨绸缪，确保每一次出行都能够安全愉快地进行。</w:t>
      </w:r>
    </w:p>
    <w:p w14:paraId="538EA4BD" w14:textId="77777777" w:rsidR="00B74FEE" w:rsidRDefault="00B74FEE">
      <w:pPr>
        <w:rPr>
          <w:rFonts w:hint="eastAsia"/>
        </w:rPr>
      </w:pPr>
    </w:p>
    <w:p w14:paraId="5DA6C98A" w14:textId="77777777" w:rsidR="00B74FEE" w:rsidRDefault="00B74FEE">
      <w:pPr>
        <w:rPr>
          <w:rFonts w:hint="eastAsia"/>
        </w:rPr>
      </w:pPr>
    </w:p>
    <w:p w14:paraId="12D9D196" w14:textId="77777777" w:rsidR="00B74FEE" w:rsidRDefault="00B74FEE">
      <w:pPr>
        <w:rPr>
          <w:rFonts w:hint="eastAsia"/>
        </w:rPr>
      </w:pPr>
    </w:p>
    <w:p w14:paraId="3E3DE822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8AD73" w14:textId="77777777" w:rsidR="00B74FEE" w:rsidRDefault="00B74FEE">
      <w:pPr>
        <w:rPr>
          <w:rFonts w:hint="eastAsia"/>
        </w:rPr>
      </w:pPr>
    </w:p>
    <w:p w14:paraId="3B931A60" w14:textId="77777777" w:rsidR="00B74FEE" w:rsidRDefault="00B74FEE">
      <w:pPr>
        <w:rPr>
          <w:rFonts w:hint="eastAsia"/>
        </w:rPr>
      </w:pPr>
    </w:p>
    <w:p w14:paraId="42287C5F" w14:textId="77777777" w:rsidR="00B74FEE" w:rsidRDefault="00B74FEE">
      <w:pPr>
        <w:rPr>
          <w:rFonts w:hint="eastAsia"/>
        </w:rPr>
      </w:pPr>
      <w:r>
        <w:rPr>
          <w:rFonts w:hint="eastAsia"/>
        </w:rPr>
        <w:tab/>
        <w:t>“盘缠”作为一个古老的汉语词汇，见证了中国历史上人们生活方式的变化。从最初的简单定义到后来的文化象征，再到今天的现代诠释，它不断丰富和发展着自己的内涵。通过了解“盘缠”，我们可以更好地理解古代社会的生活百态，感受先辈们在面对挑战时所展现出的智慧与勇气。希望未来，“盘缠”这一充满魅力的词汇能够继续传承下去，成为连接过去与现在的一座桥梁。</w:t>
      </w:r>
    </w:p>
    <w:p w14:paraId="54D22E1D" w14:textId="77777777" w:rsidR="00B74FEE" w:rsidRDefault="00B74FEE">
      <w:pPr>
        <w:rPr>
          <w:rFonts w:hint="eastAsia"/>
        </w:rPr>
      </w:pPr>
    </w:p>
    <w:p w14:paraId="15CDD086" w14:textId="77777777" w:rsidR="00B74FEE" w:rsidRDefault="00B74FEE">
      <w:pPr>
        <w:rPr>
          <w:rFonts w:hint="eastAsia"/>
        </w:rPr>
      </w:pPr>
    </w:p>
    <w:p w14:paraId="2D6DE264" w14:textId="77777777" w:rsidR="00B74FEE" w:rsidRDefault="00B74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97DB0" w14:textId="14D0E856" w:rsidR="002D3632" w:rsidRDefault="002D3632"/>
    <w:sectPr w:rsidR="002D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32"/>
    <w:rsid w:val="002D3632"/>
    <w:rsid w:val="00B74FE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6B26C-6F4B-4ABE-9541-399CE8D1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