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88F60" w14:textId="77777777" w:rsidR="002F4A2F" w:rsidRDefault="002F4A2F">
      <w:pPr>
        <w:rPr>
          <w:rFonts w:hint="eastAsia"/>
        </w:rPr>
      </w:pPr>
      <w:r>
        <w:rPr>
          <w:rFonts w:hint="eastAsia"/>
        </w:rPr>
        <w:t>盛大的拼音怎么写</w:t>
      </w:r>
    </w:p>
    <w:p w14:paraId="2403E978" w14:textId="77777777" w:rsidR="002F4A2F" w:rsidRDefault="002F4A2F">
      <w:pPr>
        <w:rPr>
          <w:rFonts w:hint="eastAsia"/>
        </w:rPr>
      </w:pPr>
      <w:r>
        <w:rPr>
          <w:rFonts w:hint="eastAsia"/>
        </w:rPr>
        <w:t>在汉语拼音系统中，“盛大”的拼音写作“shèng dà”。这个词组由两个汉字组成，每个字都有其独特的发音和意义。当这两个字组合在一起时，它们共同表达出一种隆重、辉煌或者规模宏大的含义。为了更好地理解这个词汇的发音及其背后的文化意义，我们可以从拼音的具体构成、读音规则以及它在中文中的使用场景来深入探讨。</w:t>
      </w:r>
    </w:p>
    <w:p w14:paraId="05543C0F" w14:textId="77777777" w:rsidR="002F4A2F" w:rsidRDefault="002F4A2F">
      <w:pPr>
        <w:rPr>
          <w:rFonts w:hint="eastAsia"/>
        </w:rPr>
      </w:pPr>
    </w:p>
    <w:p w14:paraId="4A586303" w14:textId="77777777" w:rsidR="002F4A2F" w:rsidRDefault="002F4A2F">
      <w:pPr>
        <w:rPr>
          <w:rFonts w:hint="eastAsia"/>
        </w:rPr>
      </w:pPr>
      <w:r>
        <w:rPr>
          <w:rFonts w:hint="eastAsia"/>
        </w:rPr>
        <w:t>拼音的具体构成</w:t>
      </w:r>
    </w:p>
    <w:p w14:paraId="67426C85" w14:textId="77777777" w:rsidR="002F4A2F" w:rsidRDefault="002F4A2F">
      <w:pPr>
        <w:rPr>
          <w:rFonts w:hint="eastAsia"/>
        </w:rPr>
      </w:pPr>
      <w:r>
        <w:rPr>
          <w:rFonts w:hint="eastAsia"/>
        </w:rPr>
        <w:t>“盛”字的拼音是“shèng”，属于声母“sh”与韵母“eng”的结合。这里的“sh”是一个翘舌音，发音时舌尖需要轻轻触碰上颚前部，然后快速离开形成气流。“eng”则是由元音“e”加上鼻辅音“ng”组成，发音时嘴巴要适当地张开，舌头平放，最后通过鼻腔发出声音。而“大”字的拼音为“dà”，声母是清辅音“d”，发音时声带不振动；韵母是单韵母“a”，发音时口腔充分打开，声音响亮清晰。</w:t>
      </w:r>
    </w:p>
    <w:p w14:paraId="08AD34BF" w14:textId="77777777" w:rsidR="002F4A2F" w:rsidRDefault="002F4A2F">
      <w:pPr>
        <w:rPr>
          <w:rFonts w:hint="eastAsia"/>
        </w:rPr>
      </w:pPr>
    </w:p>
    <w:p w14:paraId="14406AAC" w14:textId="77777777" w:rsidR="002F4A2F" w:rsidRDefault="002F4A2F">
      <w:pPr>
        <w:rPr>
          <w:rFonts w:hint="eastAsia"/>
        </w:rPr>
      </w:pPr>
      <w:r>
        <w:rPr>
          <w:rFonts w:hint="eastAsia"/>
        </w:rPr>
        <w:t>读音规则与四声调</w:t>
      </w:r>
    </w:p>
    <w:p w14:paraId="42964035" w14:textId="77777777" w:rsidR="002F4A2F" w:rsidRDefault="002F4A2F">
      <w:pPr>
        <w:rPr>
          <w:rFonts w:hint="eastAsia"/>
        </w:rPr>
      </w:pPr>
      <w:r>
        <w:rPr>
          <w:rFonts w:hint="eastAsia"/>
        </w:rPr>
        <w:t>汉语普通话中有四个基本声调，分别是一声（阴平）、二声（阳平）、三声（上声）和四声（去声），这四个声调的变化能够改变词语的意义。对于“盛大”的拼音而言，“shèng”的声调是第四声，表示一个短促下降的语调；“dà”的声调也是第四声，同样表现出一种急降的语调特征。这种相同的声调搭配使得整个词组听起来具有节奏感，增强了表达效果。</w:t>
      </w:r>
    </w:p>
    <w:p w14:paraId="7C435189" w14:textId="77777777" w:rsidR="002F4A2F" w:rsidRDefault="002F4A2F">
      <w:pPr>
        <w:rPr>
          <w:rFonts w:hint="eastAsia"/>
        </w:rPr>
      </w:pPr>
    </w:p>
    <w:p w14:paraId="21AA7672" w14:textId="77777777" w:rsidR="002F4A2F" w:rsidRDefault="002F4A2F">
      <w:pPr>
        <w:rPr>
          <w:rFonts w:hint="eastAsia"/>
        </w:rPr>
      </w:pPr>
      <w:r>
        <w:rPr>
          <w:rFonts w:hint="eastAsia"/>
        </w:rPr>
        <w:t>文化背景下的使用场景</w:t>
      </w:r>
    </w:p>
    <w:p w14:paraId="372036E6" w14:textId="77777777" w:rsidR="002F4A2F" w:rsidRDefault="002F4A2F">
      <w:pPr>
        <w:rPr>
          <w:rFonts w:hint="eastAsia"/>
        </w:rPr>
      </w:pPr>
      <w:r>
        <w:rPr>
          <w:rFonts w:hint="eastAsia"/>
        </w:rPr>
        <w:t>在中国传统文化里，“盛”往往用来形容事物繁荣兴盛的状态，比如“盛世”指代国家强盛的时代；“大”则更多地象征着广袤无垠的空间或重要的地位。因此，“盛大”一词经常出现在描述节日庆典、重要会议或是任何大型活动场合之中。例如，在春节期间，人们会用“盛大”来形容各种丰富多彩的新年庆祝活动，这些活动不仅体现了家庭团聚的重要性，也展现了中华民族悠久的历史文化和丰富多样的民俗风情。</w:t>
      </w:r>
    </w:p>
    <w:p w14:paraId="5C359EF5" w14:textId="77777777" w:rsidR="002F4A2F" w:rsidRDefault="002F4A2F">
      <w:pPr>
        <w:rPr>
          <w:rFonts w:hint="eastAsia"/>
        </w:rPr>
      </w:pPr>
    </w:p>
    <w:p w14:paraId="35562DC1" w14:textId="77777777" w:rsidR="002F4A2F" w:rsidRDefault="002F4A2F">
      <w:pPr>
        <w:rPr>
          <w:rFonts w:hint="eastAsia"/>
        </w:rPr>
      </w:pPr>
      <w:r>
        <w:rPr>
          <w:rFonts w:hint="eastAsia"/>
        </w:rPr>
        <w:t>最后的总结</w:t>
      </w:r>
    </w:p>
    <w:p w14:paraId="41A04326" w14:textId="77777777" w:rsidR="002F4A2F" w:rsidRDefault="002F4A2F">
      <w:pPr>
        <w:rPr>
          <w:rFonts w:hint="eastAsia"/>
        </w:rPr>
      </w:pPr>
      <w:r>
        <w:rPr>
          <w:rFonts w:hint="eastAsia"/>
        </w:rPr>
        <w:t>“盛大”的拼音为“shèng dà”，其中包含了丰富的语音学知识和深厚的文化内涵。正确理解和运用这一词汇及其拼音，可以帮助我们更准确地表达自己的想法，并加深对中国语言文化的认识。无论是日常交流还是正式写作，“盛大”都是一个值得学习和掌握的重要词汇。</w:t>
      </w:r>
    </w:p>
    <w:p w14:paraId="06F7E3CE" w14:textId="77777777" w:rsidR="002F4A2F" w:rsidRDefault="002F4A2F">
      <w:pPr>
        <w:rPr>
          <w:rFonts w:hint="eastAsia"/>
        </w:rPr>
      </w:pPr>
    </w:p>
    <w:p w14:paraId="4C99F3A9" w14:textId="77777777" w:rsidR="002F4A2F" w:rsidRDefault="002F4A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A9C678" w14:textId="6EEB1BE4" w:rsidR="00963361" w:rsidRDefault="00963361"/>
    <w:sectPr w:rsidR="00963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61"/>
    <w:rsid w:val="002F4A2F"/>
    <w:rsid w:val="009442F6"/>
    <w:rsid w:val="0096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D5CA6-09B4-49D2-99F6-67EA3567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3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3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3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3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3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3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3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3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3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3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3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3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3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3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3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3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3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3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3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3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3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3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3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3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3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