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DD01" w14:textId="77777777" w:rsidR="005B460D" w:rsidRDefault="005B460D">
      <w:pPr>
        <w:rPr>
          <w:rFonts w:hint="eastAsia"/>
        </w:rPr>
      </w:pPr>
      <w:r>
        <w:rPr>
          <w:rFonts w:hint="eastAsia"/>
        </w:rPr>
        <w:t>盛姓的拼音和释义</w:t>
      </w:r>
    </w:p>
    <w:p w14:paraId="0A6E6D35" w14:textId="77777777" w:rsidR="005B460D" w:rsidRDefault="005B460D">
      <w:pPr>
        <w:rPr>
          <w:rFonts w:hint="eastAsia"/>
        </w:rPr>
      </w:pPr>
      <w:r>
        <w:rPr>
          <w:rFonts w:hint="eastAsia"/>
        </w:rPr>
        <w:t>盛（shèng）是一个在中国历史上有着悠久传统和深厚文化底蕴的姓氏。它不仅是中华大家族中的一员，而且在现代社会也依然活跃。根据《广韵》记载，“盛”字的本意为“满、盈”，引申为兴盛、繁荣等意义，这反映了中国人对于家族昌盛、国家繁荣的美好愿景。</w:t>
      </w:r>
    </w:p>
    <w:p w14:paraId="0A33175F" w14:textId="77777777" w:rsidR="005B460D" w:rsidRDefault="005B460D">
      <w:pPr>
        <w:rPr>
          <w:rFonts w:hint="eastAsia"/>
        </w:rPr>
      </w:pPr>
    </w:p>
    <w:p w14:paraId="55F26491" w14:textId="77777777" w:rsidR="005B460D" w:rsidRDefault="005B460D">
      <w:pPr>
        <w:rPr>
          <w:rFonts w:hint="eastAsia"/>
        </w:rPr>
      </w:pPr>
      <w:r>
        <w:rPr>
          <w:rFonts w:hint="eastAsia"/>
        </w:rPr>
        <w:t>盛姓的历史渊源</w:t>
      </w:r>
    </w:p>
    <w:p w14:paraId="0043E454" w14:textId="77777777" w:rsidR="005B460D" w:rsidRDefault="005B460D">
      <w:pPr>
        <w:rPr>
          <w:rFonts w:hint="eastAsia"/>
        </w:rPr>
      </w:pPr>
      <w:r>
        <w:rPr>
          <w:rFonts w:hint="eastAsia"/>
        </w:rPr>
        <w:t>追溯盛姓的历史，可以找到多条线索指向不同的起源。其中一条主要线索是源自姬姓，即黄帝之后。传说中，黄帝的后裔被封于盛国，其后代便以国名为姓。另一说法则认为盛姓起源于春秋时期的齐国，当时有一位名叫盛子敖的大夫，他的家族成为了盛姓的重要一支。还有其他分支来源于不同历史时期的不同地区，包括因官职、赐姓或避难改姓等多种原因形成的盛姓家族。</w:t>
      </w:r>
    </w:p>
    <w:p w14:paraId="22CC629E" w14:textId="77777777" w:rsidR="005B460D" w:rsidRDefault="005B460D">
      <w:pPr>
        <w:rPr>
          <w:rFonts w:hint="eastAsia"/>
        </w:rPr>
      </w:pPr>
    </w:p>
    <w:p w14:paraId="3297D3A0" w14:textId="77777777" w:rsidR="005B460D" w:rsidRDefault="005B460D">
      <w:pPr>
        <w:rPr>
          <w:rFonts w:hint="eastAsia"/>
        </w:rPr>
      </w:pPr>
      <w:r>
        <w:rPr>
          <w:rFonts w:hint="eastAsia"/>
        </w:rPr>
        <w:t>盛姓的文化内涵</w:t>
      </w:r>
    </w:p>
    <w:p w14:paraId="2AC39435" w14:textId="77777777" w:rsidR="005B460D" w:rsidRDefault="005B460D">
      <w:pPr>
        <w:rPr>
          <w:rFonts w:hint="eastAsia"/>
        </w:rPr>
      </w:pPr>
      <w:r>
        <w:rPr>
          <w:rFonts w:hint="eastAsia"/>
        </w:rPr>
        <w:t>“盛”这个字蕴含着丰富的文化内涵，它不仅仅是一个简单的汉字，更是一种象征，代表着富足、荣耀和希望。从古代文献到现代文学作品，我们都可以看到“盛”字频繁出现，用来描述事物达到鼎盛状态或是表达对未来充满信心的态度。在一些地方习俗里，人们也会用“盛”来命名店铺、活动等，以此寄托对生意兴隆、事业有成的愿望。</w:t>
      </w:r>
    </w:p>
    <w:p w14:paraId="69689659" w14:textId="77777777" w:rsidR="005B460D" w:rsidRDefault="005B460D">
      <w:pPr>
        <w:rPr>
          <w:rFonts w:hint="eastAsia"/>
        </w:rPr>
      </w:pPr>
    </w:p>
    <w:p w14:paraId="3EB74FEF" w14:textId="77777777" w:rsidR="005B460D" w:rsidRDefault="005B460D">
      <w:pPr>
        <w:rPr>
          <w:rFonts w:hint="eastAsia"/>
        </w:rPr>
      </w:pPr>
      <w:r>
        <w:rPr>
          <w:rFonts w:hint="eastAsia"/>
        </w:rPr>
        <w:t>盛姓的人物与贡献</w:t>
      </w:r>
    </w:p>
    <w:p w14:paraId="59AF0DAB" w14:textId="77777777" w:rsidR="005B460D" w:rsidRDefault="005B460D">
      <w:pPr>
        <w:rPr>
          <w:rFonts w:hint="eastAsia"/>
        </w:rPr>
      </w:pPr>
      <w:r>
        <w:rPr>
          <w:rFonts w:hint="eastAsia"/>
        </w:rPr>
        <w:t>历史上不乏杰出的盛姓人物，他们各自在其领域内做出了不可磨灭的贡献。例如，在政治方面，有东汉时期的盛宪，他作为一位清廉正直的地方官员深受百姓爱戴；在艺术领域，则有近现代著名的画家盛寿图，以其独特的绘画风格而闻名于世。除此之外，在科技、教育等多个行业中也有众多盛姓人士发挥着重要作用，他们的努力推动了社会的进步与发展。</w:t>
      </w:r>
    </w:p>
    <w:p w14:paraId="0AC99AE9" w14:textId="77777777" w:rsidR="005B460D" w:rsidRDefault="005B460D">
      <w:pPr>
        <w:rPr>
          <w:rFonts w:hint="eastAsia"/>
        </w:rPr>
      </w:pPr>
    </w:p>
    <w:p w14:paraId="419169A6" w14:textId="77777777" w:rsidR="005B460D" w:rsidRDefault="005B460D">
      <w:pPr>
        <w:rPr>
          <w:rFonts w:hint="eastAsia"/>
        </w:rPr>
      </w:pPr>
      <w:r>
        <w:rPr>
          <w:rFonts w:hint="eastAsia"/>
        </w:rPr>
        <w:t>盛姓的分布与现状</w:t>
      </w:r>
    </w:p>
    <w:p w14:paraId="4F033026" w14:textId="77777777" w:rsidR="005B460D" w:rsidRDefault="005B460D">
      <w:pPr>
        <w:rPr>
          <w:rFonts w:hint="eastAsia"/>
        </w:rPr>
      </w:pPr>
      <w:r>
        <w:rPr>
          <w:rFonts w:hint="eastAsia"/>
        </w:rPr>
        <w:t>随着时间推移，盛姓逐渐扩散至全国各地乃至海外华人社区。据统计，在中国境内，盛姓人口数量虽然不是最多的，但分布范围广泛，尤其集中在江南地区。而在海外，随着移民潮的影响，不少盛姓家庭迁居到了东南亚、欧美等地，并在当地扎根落户，继续传承和发展着盛姓的文化传统。</w:t>
      </w:r>
    </w:p>
    <w:p w14:paraId="687CD7B1" w14:textId="77777777" w:rsidR="005B460D" w:rsidRDefault="005B460D">
      <w:pPr>
        <w:rPr>
          <w:rFonts w:hint="eastAsia"/>
        </w:rPr>
      </w:pPr>
    </w:p>
    <w:p w14:paraId="7408A491" w14:textId="77777777" w:rsidR="005B460D" w:rsidRDefault="005B460D">
      <w:pPr>
        <w:rPr>
          <w:rFonts w:hint="eastAsia"/>
        </w:rPr>
      </w:pPr>
      <w:r>
        <w:rPr>
          <w:rFonts w:hint="eastAsia"/>
        </w:rPr>
        <w:t>最后的总结</w:t>
      </w:r>
    </w:p>
    <w:p w14:paraId="7564A992" w14:textId="77777777" w:rsidR="005B460D" w:rsidRDefault="005B460D">
      <w:pPr>
        <w:rPr>
          <w:rFonts w:hint="eastAsia"/>
        </w:rPr>
      </w:pPr>
      <w:r>
        <w:rPr>
          <w:rFonts w:hint="eastAsia"/>
        </w:rPr>
        <w:t>盛姓不仅承载着厚重的历史记忆，同时也展现了积极向上的精神风貌。无论是过去还是现在，盛姓人都用自己的智慧和力量书写着属于自己的篇章，成为中华民族大家庭中不可或缺的一部分。</w:t>
      </w:r>
    </w:p>
    <w:p w14:paraId="355D8812" w14:textId="77777777" w:rsidR="005B460D" w:rsidRDefault="005B460D">
      <w:pPr>
        <w:rPr>
          <w:rFonts w:hint="eastAsia"/>
        </w:rPr>
      </w:pPr>
    </w:p>
    <w:p w14:paraId="293EABF9" w14:textId="77777777" w:rsidR="005B460D" w:rsidRDefault="005B4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EB469" w14:textId="6039ECCF" w:rsidR="00993635" w:rsidRDefault="00993635"/>
    <w:sectPr w:rsidR="0099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35"/>
    <w:rsid w:val="005B460D"/>
    <w:rsid w:val="009442F6"/>
    <w:rsid w:val="009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551D9-AEFC-4121-B736-31EA468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