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EE0F" w14:textId="77777777" w:rsidR="00B96E92" w:rsidRDefault="00B96E92">
      <w:pPr>
        <w:rPr>
          <w:rFonts w:hint="eastAsia"/>
        </w:rPr>
      </w:pPr>
      <w:r>
        <w:rPr>
          <w:rFonts w:hint="eastAsia"/>
        </w:rPr>
        <w:t>盛开的汉语的拼音：沟通古今的桥梁</w:t>
      </w:r>
    </w:p>
    <w:p w14:paraId="1D8992E9" w14:textId="77777777" w:rsidR="00B96E92" w:rsidRDefault="00B96E92">
      <w:pPr>
        <w:rPr>
          <w:rFonts w:hint="eastAsia"/>
        </w:rPr>
      </w:pPr>
      <w:r>
        <w:rPr>
          <w:rFonts w:hint="eastAsia"/>
        </w:rPr>
        <w:t>在浩瀚的历史长河中，汉语如同一颗璀璨的明珠，在世界的语言之林中闪耀。而汉语拼音，作为现代汉语的一种注音方式，宛如这座古老语言新开出的一朵绚丽之花。它不仅简化了汉字学习的过程，更为中外交流搭建了一座便捷的桥梁。汉语拼音是中华人民共和国成立后，为适应时代需求、推动教育普及和文化发展而创制的。1958年，《汉语拼音方案》正式公布，并逐渐成为国家法定的普通话拉丁字母拼写法。</w:t>
      </w:r>
    </w:p>
    <w:p w14:paraId="3C6BC143" w14:textId="77777777" w:rsidR="00B96E92" w:rsidRDefault="00B96E92">
      <w:pPr>
        <w:rPr>
          <w:rFonts w:hint="eastAsia"/>
        </w:rPr>
      </w:pPr>
    </w:p>
    <w:p w14:paraId="54E1188E" w14:textId="77777777" w:rsidR="00B96E92" w:rsidRDefault="00B96E92">
      <w:pPr>
        <w:rPr>
          <w:rFonts w:hint="eastAsia"/>
        </w:rPr>
      </w:pPr>
      <w:r>
        <w:rPr>
          <w:rFonts w:hint="eastAsia"/>
        </w:rPr>
        <w:t>从传统走向现代</w:t>
      </w:r>
    </w:p>
    <w:p w14:paraId="16EF207F" w14:textId="77777777" w:rsidR="00B96E92" w:rsidRDefault="00B96E92">
      <w:pPr>
        <w:rPr>
          <w:rFonts w:hint="eastAsia"/>
        </w:rPr>
      </w:pPr>
      <w:r>
        <w:rPr>
          <w:rFonts w:hint="eastAsia"/>
        </w:rPr>
        <w:t>汉语拼音系统化地反映了现代标准汉语的语音体系。每个音节由声母、韵母和声调三部分组成，这一创新性的组合使得汉语发音规则更加清晰明了。对于初学者来说，汉语拼音就像是打开汉语世界大门的钥匙，它让那些复杂多变的方块字变得易于接近。它也促进了汉语在国际上的传播，越来越多的外国友人通过汉语拼音开始了解并学习中文，体验中华文化的独特魅力。</w:t>
      </w:r>
    </w:p>
    <w:p w14:paraId="18827F90" w14:textId="77777777" w:rsidR="00B96E92" w:rsidRDefault="00B96E92">
      <w:pPr>
        <w:rPr>
          <w:rFonts w:hint="eastAsia"/>
        </w:rPr>
      </w:pPr>
    </w:p>
    <w:p w14:paraId="65A94A4F" w14:textId="77777777" w:rsidR="00B96E92" w:rsidRDefault="00B96E92">
      <w:pPr>
        <w:rPr>
          <w:rFonts w:hint="eastAsia"/>
        </w:rPr>
      </w:pPr>
      <w:r>
        <w:rPr>
          <w:rFonts w:hint="eastAsia"/>
        </w:rPr>
        <w:t>促进文化交流与传承</w:t>
      </w:r>
    </w:p>
    <w:p w14:paraId="2C26ABAE" w14:textId="77777777" w:rsidR="00B96E92" w:rsidRDefault="00B96E92">
      <w:pPr>
        <w:rPr>
          <w:rFonts w:hint="eastAsia"/>
        </w:rPr>
      </w:pPr>
      <w:r>
        <w:rPr>
          <w:rFonts w:hint="eastAsia"/>
        </w:rPr>
        <w:t>汉语拼音不仅仅是一种简单的注音工具，它承载着深厚的文化内涵和社会价值。在全球化的今天，汉语拼音帮助人们跨越地域和时间的限制，让更多的人能够轻松地读出汉字，理解汉语背后的故事。无论是学术研究还是日常交流，汉语拼音都扮演着不可或缺的角色。它还在一定程度上保留了汉语的传统发音特色，使古老的发音得以流传至今。通过汉语拼音，我们可以感受到历史的声音，听到古人吟诵诗词歌赋时的抑扬顿挫。</w:t>
      </w:r>
    </w:p>
    <w:p w14:paraId="07952796" w14:textId="77777777" w:rsidR="00B96E92" w:rsidRDefault="00B96E92">
      <w:pPr>
        <w:rPr>
          <w:rFonts w:hint="eastAsia"/>
        </w:rPr>
      </w:pPr>
    </w:p>
    <w:p w14:paraId="57E4B26A" w14:textId="77777777" w:rsidR="00B96E92" w:rsidRDefault="00B96E92">
      <w:pPr>
        <w:rPr>
          <w:rFonts w:hint="eastAsia"/>
        </w:rPr>
      </w:pPr>
      <w:r>
        <w:rPr>
          <w:rFonts w:hint="eastAsia"/>
        </w:rPr>
        <w:t>助力科技发展与信息传播</w:t>
      </w:r>
    </w:p>
    <w:p w14:paraId="62FE86C6" w14:textId="77777777" w:rsidR="00B96E92" w:rsidRDefault="00B96E92">
      <w:pPr>
        <w:rPr>
          <w:rFonts w:hint="eastAsia"/>
        </w:rPr>
      </w:pPr>
      <w:r>
        <w:rPr>
          <w:rFonts w:hint="eastAsia"/>
        </w:rPr>
        <w:t>随着信息技术的日新月异，汉语拼音在计算机输入法中占据了重要地位。它使得人们可以通过键盘快速准确地输入汉字，极大地提高了工作效率。网络时代的到来更是让汉语拼音的作用愈发凸显，各种基于拼音的搜索、聊天、社交应用层出不穷，方便了人们的日常生活。不仅如此，汉语拼音还促进了不同语言之间的互译工作，为全球范围内的信息共享提供了便利条件。</w:t>
      </w:r>
    </w:p>
    <w:p w14:paraId="67A6CCA6" w14:textId="77777777" w:rsidR="00B96E92" w:rsidRDefault="00B96E92">
      <w:pPr>
        <w:rPr>
          <w:rFonts w:hint="eastAsia"/>
        </w:rPr>
      </w:pPr>
    </w:p>
    <w:p w14:paraId="4E22C206" w14:textId="77777777" w:rsidR="00B96E92" w:rsidRDefault="00B96E92">
      <w:pPr>
        <w:rPr>
          <w:rFonts w:hint="eastAsia"/>
        </w:rPr>
      </w:pPr>
      <w:r>
        <w:rPr>
          <w:rFonts w:hint="eastAsia"/>
        </w:rPr>
        <w:t>最后的总结</w:t>
      </w:r>
    </w:p>
    <w:p w14:paraId="68443B7D" w14:textId="77777777" w:rsidR="00B96E92" w:rsidRDefault="00B96E92">
      <w:pPr>
        <w:rPr>
          <w:rFonts w:hint="eastAsia"/>
        </w:rPr>
      </w:pPr>
      <w:r>
        <w:rPr>
          <w:rFonts w:hint="eastAsia"/>
        </w:rPr>
        <w:t>汉语拼音是一门艺术，它是汉语现代化进程中的一个重要里程碑。它既是对传统文化的继承与发展，也是面向未来的创新尝试。在新时代背景下，汉语拼音将继续发挥其独特的功能，连接过去与现在，中国与世界。这朵盛开于汉语之树上的“拼音之花”，必将在未来绽放出更加耀眼的光芒。</w:t>
      </w:r>
    </w:p>
    <w:p w14:paraId="6A559FD2" w14:textId="77777777" w:rsidR="00B96E92" w:rsidRDefault="00B96E92">
      <w:pPr>
        <w:rPr>
          <w:rFonts w:hint="eastAsia"/>
        </w:rPr>
      </w:pPr>
    </w:p>
    <w:p w14:paraId="67A8CE78" w14:textId="77777777" w:rsidR="00B96E92" w:rsidRDefault="00B96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B070A" w14:textId="71E13485" w:rsidR="00891E90" w:rsidRDefault="00891E90"/>
    <w:sectPr w:rsidR="0089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90"/>
    <w:rsid w:val="00891E90"/>
    <w:rsid w:val="009442F6"/>
    <w:rsid w:val="00B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ED543-81B6-4B6F-8B2F-0ADE2D67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