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17535" w14:textId="77777777" w:rsidR="002B2A8A" w:rsidRDefault="002B2A8A">
      <w:pPr>
        <w:rPr>
          <w:rFonts w:hint="eastAsia"/>
        </w:rPr>
      </w:pPr>
      <w:r>
        <w:rPr>
          <w:rFonts w:hint="eastAsia"/>
        </w:rPr>
        <w:t>盛的拼音及解释</w:t>
      </w:r>
    </w:p>
    <w:p w14:paraId="43C59ED1" w14:textId="77777777" w:rsidR="002B2A8A" w:rsidRDefault="002B2A8A">
      <w:pPr>
        <w:rPr>
          <w:rFonts w:hint="eastAsia"/>
        </w:rPr>
      </w:pPr>
      <w:r>
        <w:rPr>
          <w:rFonts w:hint="eastAsia"/>
        </w:rPr>
        <w:t>在汉语中，“盛”字是一个多义词，其拼音为 shèng。这个字拥有丰富的含义，与之相关的词汇和表达形式广泛应用于日常交流以及文学作品之中。接下来，我们将深入探讨“盛”的不同意义及其在语言中的应用。</w:t>
      </w:r>
    </w:p>
    <w:p w14:paraId="0713561F" w14:textId="77777777" w:rsidR="002B2A8A" w:rsidRDefault="002B2A8A">
      <w:pPr>
        <w:rPr>
          <w:rFonts w:hint="eastAsia"/>
        </w:rPr>
      </w:pPr>
    </w:p>
    <w:p w14:paraId="7F920097" w14:textId="77777777" w:rsidR="002B2A8A" w:rsidRDefault="002B2A8A">
      <w:pPr>
        <w:rPr>
          <w:rFonts w:hint="eastAsia"/>
        </w:rPr>
      </w:pPr>
      <w:r>
        <w:rPr>
          <w:rFonts w:hint="eastAsia"/>
        </w:rPr>
        <w:t>作为形容词的盛</w:t>
      </w:r>
    </w:p>
    <w:p w14:paraId="075E6D87" w14:textId="77777777" w:rsidR="002B2A8A" w:rsidRDefault="002B2A8A">
      <w:pPr>
        <w:rPr>
          <w:rFonts w:hint="eastAsia"/>
        </w:rPr>
      </w:pPr>
      <w:r>
        <w:rPr>
          <w:rFonts w:hint="eastAsia"/>
        </w:rPr>
        <w:t>当“盛”作为形容词使用时，它主要用来描述事物的数量多、规模大或者程度深。例如，当我们说“盛会”，指的是参与人数众多、活动规模宏大的会议或集会；而“盛夏”则用来形容夏天最炎热的时候，即夏季的鼎盛时期。我们还会用“盛”来形容某物的繁荣景象，如“盛景”代表非常壮观的景色，或是“盛世”指代一个国家或社会繁荣昌盛的时代。</w:t>
      </w:r>
    </w:p>
    <w:p w14:paraId="2D43FCC4" w14:textId="77777777" w:rsidR="002B2A8A" w:rsidRDefault="002B2A8A">
      <w:pPr>
        <w:rPr>
          <w:rFonts w:hint="eastAsia"/>
        </w:rPr>
      </w:pPr>
    </w:p>
    <w:p w14:paraId="78853F80" w14:textId="77777777" w:rsidR="002B2A8A" w:rsidRDefault="002B2A8A">
      <w:pPr>
        <w:rPr>
          <w:rFonts w:hint="eastAsia"/>
        </w:rPr>
      </w:pPr>
      <w:r>
        <w:rPr>
          <w:rFonts w:hint="eastAsia"/>
        </w:rPr>
        <w:t>动词意义上的盛</w:t>
      </w:r>
    </w:p>
    <w:p w14:paraId="3B21D6EB" w14:textId="77777777" w:rsidR="002B2A8A" w:rsidRDefault="002B2A8A">
      <w:pPr>
        <w:rPr>
          <w:rFonts w:hint="eastAsia"/>
        </w:rPr>
      </w:pPr>
      <w:r>
        <w:rPr>
          <w:rFonts w:hint="eastAsia"/>
        </w:rPr>
        <w:t>作为动词，“盛”通常表示装满或承载的意思。比如，我们会说“盛饭”，就是指把饭从锅里舀到碗里的动作。“盛”也可以表达对人或事物给予高度赞扬的态度，如“盛赞”一词就体现了极度的赞美之意。这种用法强调了说话者对于被评价对象的高度认可和尊重。</w:t>
      </w:r>
    </w:p>
    <w:p w14:paraId="2F1C0DC0" w14:textId="77777777" w:rsidR="002B2A8A" w:rsidRDefault="002B2A8A">
      <w:pPr>
        <w:rPr>
          <w:rFonts w:hint="eastAsia"/>
        </w:rPr>
      </w:pPr>
    </w:p>
    <w:p w14:paraId="098D2C49" w14:textId="77777777" w:rsidR="002B2A8A" w:rsidRDefault="002B2A8A">
      <w:pPr>
        <w:rPr>
          <w:rFonts w:hint="eastAsia"/>
        </w:rPr>
      </w:pPr>
      <w:r>
        <w:rPr>
          <w:rFonts w:hint="eastAsia"/>
        </w:rPr>
        <w:t>名词用途下的盛</w:t>
      </w:r>
    </w:p>
    <w:p w14:paraId="3D6DCFAB" w14:textId="77777777" w:rsidR="002B2A8A" w:rsidRDefault="002B2A8A">
      <w:pPr>
        <w:rPr>
          <w:rFonts w:hint="eastAsia"/>
        </w:rPr>
      </w:pPr>
      <w:r>
        <w:rPr>
          <w:rFonts w:hint="eastAsia"/>
        </w:rPr>
        <w:t>在某些情况下，“盛”也可以作为一个名词来使用。它可能指的是特定的节日或庆典活动，例如古代中国的“盛礼”。这些特殊的场合往往伴随着庄重的仪式和热闹非凡的庆祝场面。在历史文献中，有时也会用“盛”来特指某个朝代或时期的辉煌成就，如“汉唐盛世”便是对中国历史上两个强大王朝繁荣时期的概括。</w:t>
      </w:r>
    </w:p>
    <w:p w14:paraId="6B298DAE" w14:textId="77777777" w:rsidR="002B2A8A" w:rsidRDefault="002B2A8A">
      <w:pPr>
        <w:rPr>
          <w:rFonts w:hint="eastAsia"/>
        </w:rPr>
      </w:pPr>
    </w:p>
    <w:p w14:paraId="458396BD" w14:textId="77777777" w:rsidR="002B2A8A" w:rsidRDefault="002B2A8A">
      <w:pPr>
        <w:rPr>
          <w:rFonts w:hint="eastAsia"/>
        </w:rPr>
      </w:pPr>
      <w:r>
        <w:rPr>
          <w:rFonts w:hint="eastAsia"/>
        </w:rPr>
        <w:t>文化内涵中的盛</w:t>
      </w:r>
    </w:p>
    <w:p w14:paraId="3B24513B" w14:textId="77777777" w:rsidR="002B2A8A" w:rsidRDefault="002B2A8A">
      <w:pPr>
        <w:rPr>
          <w:rFonts w:hint="eastAsia"/>
        </w:rPr>
      </w:pPr>
      <w:r>
        <w:rPr>
          <w:rFonts w:hint="eastAsia"/>
        </w:rPr>
        <w:t>除了上述基本含义之外，“盛”在中国传统文化里还蕴含着更深层次的意义。它不仅仅局限于物质层面的丰富与壮大，更重要的是象征着精神上的充实和高远追求。古人常用“盛德”来形容一个人品德高尚、德行出众；而“盛名”则意味着名声显赫、广受尊敬。通过这样的词汇选择，我们可以感受到中华文化对于美好品质和社会秩序的推崇。</w:t>
      </w:r>
    </w:p>
    <w:p w14:paraId="58139AA9" w14:textId="77777777" w:rsidR="002B2A8A" w:rsidRDefault="002B2A8A">
      <w:pPr>
        <w:rPr>
          <w:rFonts w:hint="eastAsia"/>
        </w:rPr>
      </w:pPr>
    </w:p>
    <w:p w14:paraId="2C38EA1F" w14:textId="77777777" w:rsidR="002B2A8A" w:rsidRDefault="002B2A8A">
      <w:pPr>
        <w:rPr>
          <w:rFonts w:hint="eastAsia"/>
        </w:rPr>
      </w:pPr>
      <w:r>
        <w:rPr>
          <w:rFonts w:hint="eastAsia"/>
        </w:rPr>
        <w:t>最后的总结</w:t>
      </w:r>
    </w:p>
    <w:p w14:paraId="3EE8E61B" w14:textId="77777777" w:rsidR="002B2A8A" w:rsidRDefault="002B2A8A">
      <w:pPr>
        <w:rPr>
          <w:rFonts w:hint="eastAsia"/>
        </w:rPr>
      </w:pPr>
      <w:r>
        <w:rPr>
          <w:rFonts w:hint="eastAsia"/>
        </w:rPr>
        <w:t>“盛”字虽然简单，但其所承载的文化信息却是丰富多样且深刻无比的。无论是作为形容词、动词还是名词，“盛”都在不同的语境下展现了汉语的独特魅力，并且反映了中国人对于美好生活愿景的向往。希望读者们能够更加深入地理解这个充满活力的汉字，感受它背后所传递的文化价值。</w:t>
      </w:r>
    </w:p>
    <w:p w14:paraId="636A338B" w14:textId="77777777" w:rsidR="002B2A8A" w:rsidRDefault="002B2A8A">
      <w:pPr>
        <w:rPr>
          <w:rFonts w:hint="eastAsia"/>
        </w:rPr>
      </w:pPr>
    </w:p>
    <w:p w14:paraId="7BF0565B" w14:textId="77777777" w:rsidR="002B2A8A" w:rsidRDefault="002B2A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E11D3C" w14:textId="7C48479D" w:rsidR="004C7796" w:rsidRDefault="004C7796"/>
    <w:sectPr w:rsidR="004C7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96"/>
    <w:rsid w:val="002B2A8A"/>
    <w:rsid w:val="004C779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B155A-3646-4FFC-967F-B43F1CFB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