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D6802" w14:textId="77777777" w:rsidR="009E120B" w:rsidRDefault="009E120B">
      <w:pPr>
        <w:rPr>
          <w:rFonts w:hint="eastAsia"/>
        </w:rPr>
      </w:pPr>
      <w:r>
        <w:rPr>
          <w:rFonts w:hint="eastAsia"/>
        </w:rPr>
        <w:t>盛的拼音多音字组词</w:t>
      </w:r>
    </w:p>
    <w:p w14:paraId="258D0BA9" w14:textId="77777777" w:rsidR="009E120B" w:rsidRDefault="009E120B">
      <w:pPr>
        <w:rPr>
          <w:rFonts w:hint="eastAsia"/>
        </w:rPr>
      </w:pPr>
      <w:r>
        <w:rPr>
          <w:rFonts w:hint="eastAsia"/>
        </w:rPr>
        <w:t>汉字“盛”是一个拥有丰富文化内涵和多种读音的汉字，根据不同的语境和用法，它可以表示不同的意义。在汉语中，“盛”主要分为两个读音：shèng 和 chéng。这两个读音各自包含了不同的词汇和表达，下面将详细介绍。</w:t>
      </w:r>
    </w:p>
    <w:p w14:paraId="72E69DD5" w14:textId="77777777" w:rsidR="009E120B" w:rsidRDefault="009E120B">
      <w:pPr>
        <w:rPr>
          <w:rFonts w:hint="eastAsia"/>
        </w:rPr>
      </w:pPr>
    </w:p>
    <w:p w14:paraId="3CF57C0E" w14:textId="77777777" w:rsidR="009E120B" w:rsidRDefault="009E120B">
      <w:pPr>
        <w:rPr>
          <w:rFonts w:hint="eastAsia"/>
        </w:rPr>
      </w:pPr>
      <w:r>
        <w:rPr>
          <w:rFonts w:hint="eastAsia"/>
        </w:rPr>
        <w:t>读作 shèng 时的含义与组词</w:t>
      </w:r>
    </w:p>
    <w:p w14:paraId="003AD461" w14:textId="77777777" w:rsidR="009E120B" w:rsidRDefault="009E120B">
      <w:pPr>
        <w:rPr>
          <w:rFonts w:hint="eastAsia"/>
        </w:rPr>
      </w:pPr>
      <w:r>
        <w:rPr>
          <w:rFonts w:hint="eastAsia"/>
        </w:rPr>
        <w:t>当“盛”读作 shèng 时，它通常与繁荣、盛大、兴盛有关，可以指事物达到顶点或非常兴旺的状态。例如，“盛世”指的是国家政治清明、经济发达、人民生活安定的时期；“盛会”则是指规模大且重要的集会或会议；“盛装”是指穿着华丽的服饰，通常用于正式场合或是庆祝活动。“盛情”用来形容非常热情的态度，“盛夏”则特指夏季中最热的一段时间。还有如“盛名”、“盛誉”，都是用来形容某人或某事享有很高的名声或赞誉。</w:t>
      </w:r>
    </w:p>
    <w:p w14:paraId="475901C6" w14:textId="77777777" w:rsidR="009E120B" w:rsidRDefault="009E120B">
      <w:pPr>
        <w:rPr>
          <w:rFonts w:hint="eastAsia"/>
        </w:rPr>
      </w:pPr>
    </w:p>
    <w:p w14:paraId="451B98AB" w14:textId="77777777" w:rsidR="009E120B" w:rsidRDefault="009E120B">
      <w:pPr>
        <w:rPr>
          <w:rFonts w:hint="eastAsia"/>
        </w:rPr>
      </w:pPr>
      <w:r>
        <w:rPr>
          <w:rFonts w:hint="eastAsia"/>
        </w:rPr>
        <w:t>读作 chéng 时的含义与组词</w:t>
      </w:r>
    </w:p>
    <w:p w14:paraId="007F8CA5" w14:textId="77777777" w:rsidR="009E120B" w:rsidRDefault="009E120B">
      <w:pPr>
        <w:rPr>
          <w:rFonts w:hint="eastAsia"/>
        </w:rPr>
      </w:pPr>
      <w:r>
        <w:rPr>
          <w:rFonts w:hint="eastAsia"/>
        </w:rPr>
        <w:t>而当“盛”读作 chéng 时，它的意思更贴近于容纳、承载，以及举行的意思。比如“盛水”的“盛”就是指容器能够容纳水；“盛饭”的“盛”是指用碗或其他餐具来盛装食物。再如“盛邀”一词，虽然也带有邀请的热情，但这里强调的是发出邀请的行为本身。“盛筵”指的是丰盛的宴席，这里“盛”有举办、提供丰盛食物的意思。在古文中，“盛”作为动词使用时，往往也有举行仪式或庆典的意味。</w:t>
      </w:r>
    </w:p>
    <w:p w14:paraId="0605DAD6" w14:textId="77777777" w:rsidR="009E120B" w:rsidRDefault="009E120B">
      <w:pPr>
        <w:rPr>
          <w:rFonts w:hint="eastAsia"/>
        </w:rPr>
      </w:pPr>
    </w:p>
    <w:p w14:paraId="51DBF41E" w14:textId="77777777" w:rsidR="009E120B" w:rsidRDefault="009E120B">
      <w:pPr>
        <w:rPr>
          <w:rFonts w:hint="eastAsia"/>
        </w:rPr>
      </w:pPr>
      <w:r>
        <w:rPr>
          <w:rFonts w:hint="eastAsia"/>
        </w:rPr>
        <w:t>多音字“盛”的趣味与文化价值</w:t>
      </w:r>
    </w:p>
    <w:p w14:paraId="3B9E4AD4" w14:textId="77777777" w:rsidR="009E120B" w:rsidRDefault="009E120B">
      <w:pPr>
        <w:rPr>
          <w:rFonts w:hint="eastAsia"/>
        </w:rPr>
      </w:pPr>
      <w:r>
        <w:rPr>
          <w:rFonts w:hint="eastAsia"/>
        </w:rPr>
        <w:t>“盛”的多音特性不仅增加了语言的复杂性和趣味性，同时也反映了中国传统文化中对于不同事物状态的细致观察和深刻理解。通过不同的读音，我们可以体会到古人对时间（如“盛夏”）、空间（如“盛水”）、情感（如“盛情”）以及社会现象（如“盛世”）的不同层面的感知和表达。这种多维度的理解方式是汉语魅力的一部分，也是学习中文时需要特别注意的地方。</w:t>
      </w:r>
    </w:p>
    <w:p w14:paraId="7ACFAE17" w14:textId="77777777" w:rsidR="009E120B" w:rsidRDefault="009E120B">
      <w:pPr>
        <w:rPr>
          <w:rFonts w:hint="eastAsia"/>
        </w:rPr>
      </w:pPr>
    </w:p>
    <w:p w14:paraId="739E86EB" w14:textId="77777777" w:rsidR="009E120B" w:rsidRDefault="009E120B">
      <w:pPr>
        <w:rPr>
          <w:rFonts w:hint="eastAsia"/>
        </w:rPr>
      </w:pPr>
      <w:r>
        <w:rPr>
          <w:rFonts w:hint="eastAsia"/>
        </w:rPr>
        <w:t>最后的总结</w:t>
      </w:r>
    </w:p>
    <w:p w14:paraId="7D56D0DB" w14:textId="77777777" w:rsidR="009E120B" w:rsidRDefault="009E120B">
      <w:pPr>
        <w:rPr>
          <w:rFonts w:hint="eastAsia"/>
        </w:rPr>
      </w:pPr>
      <w:r>
        <w:rPr>
          <w:rFonts w:hint="eastAsia"/>
        </w:rPr>
        <w:t>“盛”这个字以其丰富的语义和灵活的发音，在汉语表达中扮演着重要角色。无论是描述自然景象、社会风貌，还是个人情感，“盛”都以它独特的形式为我们的交流增添了色彩。掌握“盛”的多音字用法，不仅能提升我们对汉语的运用能力，也能让我们更加深入地了解背后的文化底蕴。因此，对于学习中文的朋友来说，正确理解和使用像“盛”这样的多音字是非常有意义的。</w:t>
      </w:r>
    </w:p>
    <w:p w14:paraId="7A7131DB" w14:textId="77777777" w:rsidR="009E120B" w:rsidRDefault="009E120B">
      <w:pPr>
        <w:rPr>
          <w:rFonts w:hint="eastAsia"/>
        </w:rPr>
      </w:pPr>
    </w:p>
    <w:p w14:paraId="0B968884" w14:textId="77777777" w:rsidR="009E120B" w:rsidRDefault="009E120B">
      <w:pPr>
        <w:rPr>
          <w:rFonts w:hint="eastAsia"/>
        </w:rPr>
      </w:pPr>
      <w:r>
        <w:rPr>
          <w:rFonts w:hint="eastAsia"/>
        </w:rPr>
        <w:t>本文是由每日作文网(2345lzwz.com)为大家创作</w:t>
      </w:r>
    </w:p>
    <w:p w14:paraId="35616D03" w14:textId="6392A37B" w:rsidR="00430D3E" w:rsidRDefault="00430D3E"/>
    <w:sectPr w:rsidR="00430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3E"/>
    <w:rsid w:val="00430D3E"/>
    <w:rsid w:val="009442F6"/>
    <w:rsid w:val="009E1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36983-DE53-4C49-9A80-CBAAA977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D3E"/>
    <w:rPr>
      <w:rFonts w:cstheme="majorBidi"/>
      <w:color w:val="2F5496" w:themeColor="accent1" w:themeShade="BF"/>
      <w:sz w:val="28"/>
      <w:szCs w:val="28"/>
    </w:rPr>
  </w:style>
  <w:style w:type="character" w:customStyle="1" w:styleId="50">
    <w:name w:val="标题 5 字符"/>
    <w:basedOn w:val="a0"/>
    <w:link w:val="5"/>
    <w:uiPriority w:val="9"/>
    <w:semiHidden/>
    <w:rsid w:val="00430D3E"/>
    <w:rPr>
      <w:rFonts w:cstheme="majorBidi"/>
      <w:color w:val="2F5496" w:themeColor="accent1" w:themeShade="BF"/>
      <w:sz w:val="24"/>
    </w:rPr>
  </w:style>
  <w:style w:type="character" w:customStyle="1" w:styleId="60">
    <w:name w:val="标题 6 字符"/>
    <w:basedOn w:val="a0"/>
    <w:link w:val="6"/>
    <w:uiPriority w:val="9"/>
    <w:semiHidden/>
    <w:rsid w:val="00430D3E"/>
    <w:rPr>
      <w:rFonts w:cstheme="majorBidi"/>
      <w:b/>
      <w:bCs/>
      <w:color w:val="2F5496" w:themeColor="accent1" w:themeShade="BF"/>
    </w:rPr>
  </w:style>
  <w:style w:type="character" w:customStyle="1" w:styleId="70">
    <w:name w:val="标题 7 字符"/>
    <w:basedOn w:val="a0"/>
    <w:link w:val="7"/>
    <w:uiPriority w:val="9"/>
    <w:semiHidden/>
    <w:rsid w:val="00430D3E"/>
    <w:rPr>
      <w:rFonts w:cstheme="majorBidi"/>
      <w:b/>
      <w:bCs/>
      <w:color w:val="595959" w:themeColor="text1" w:themeTint="A6"/>
    </w:rPr>
  </w:style>
  <w:style w:type="character" w:customStyle="1" w:styleId="80">
    <w:name w:val="标题 8 字符"/>
    <w:basedOn w:val="a0"/>
    <w:link w:val="8"/>
    <w:uiPriority w:val="9"/>
    <w:semiHidden/>
    <w:rsid w:val="00430D3E"/>
    <w:rPr>
      <w:rFonts w:cstheme="majorBidi"/>
      <w:color w:val="595959" w:themeColor="text1" w:themeTint="A6"/>
    </w:rPr>
  </w:style>
  <w:style w:type="character" w:customStyle="1" w:styleId="90">
    <w:name w:val="标题 9 字符"/>
    <w:basedOn w:val="a0"/>
    <w:link w:val="9"/>
    <w:uiPriority w:val="9"/>
    <w:semiHidden/>
    <w:rsid w:val="00430D3E"/>
    <w:rPr>
      <w:rFonts w:eastAsiaTheme="majorEastAsia" w:cstheme="majorBidi"/>
      <w:color w:val="595959" w:themeColor="text1" w:themeTint="A6"/>
    </w:rPr>
  </w:style>
  <w:style w:type="paragraph" w:styleId="a3">
    <w:name w:val="Title"/>
    <w:basedOn w:val="a"/>
    <w:next w:val="a"/>
    <w:link w:val="a4"/>
    <w:uiPriority w:val="10"/>
    <w:qFormat/>
    <w:rsid w:val="00430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D3E"/>
    <w:pPr>
      <w:spacing w:before="160"/>
      <w:jc w:val="center"/>
    </w:pPr>
    <w:rPr>
      <w:i/>
      <w:iCs/>
      <w:color w:val="404040" w:themeColor="text1" w:themeTint="BF"/>
    </w:rPr>
  </w:style>
  <w:style w:type="character" w:customStyle="1" w:styleId="a8">
    <w:name w:val="引用 字符"/>
    <w:basedOn w:val="a0"/>
    <w:link w:val="a7"/>
    <w:uiPriority w:val="29"/>
    <w:rsid w:val="00430D3E"/>
    <w:rPr>
      <w:i/>
      <w:iCs/>
      <w:color w:val="404040" w:themeColor="text1" w:themeTint="BF"/>
    </w:rPr>
  </w:style>
  <w:style w:type="paragraph" w:styleId="a9">
    <w:name w:val="List Paragraph"/>
    <w:basedOn w:val="a"/>
    <w:uiPriority w:val="34"/>
    <w:qFormat/>
    <w:rsid w:val="00430D3E"/>
    <w:pPr>
      <w:ind w:left="720"/>
      <w:contextualSpacing/>
    </w:pPr>
  </w:style>
  <w:style w:type="character" w:styleId="aa">
    <w:name w:val="Intense Emphasis"/>
    <w:basedOn w:val="a0"/>
    <w:uiPriority w:val="21"/>
    <w:qFormat/>
    <w:rsid w:val="00430D3E"/>
    <w:rPr>
      <w:i/>
      <w:iCs/>
      <w:color w:val="2F5496" w:themeColor="accent1" w:themeShade="BF"/>
    </w:rPr>
  </w:style>
  <w:style w:type="paragraph" w:styleId="ab">
    <w:name w:val="Intense Quote"/>
    <w:basedOn w:val="a"/>
    <w:next w:val="a"/>
    <w:link w:val="ac"/>
    <w:uiPriority w:val="30"/>
    <w:qFormat/>
    <w:rsid w:val="00430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D3E"/>
    <w:rPr>
      <w:i/>
      <w:iCs/>
      <w:color w:val="2F5496" w:themeColor="accent1" w:themeShade="BF"/>
    </w:rPr>
  </w:style>
  <w:style w:type="character" w:styleId="ad">
    <w:name w:val="Intense Reference"/>
    <w:basedOn w:val="a0"/>
    <w:uiPriority w:val="32"/>
    <w:qFormat/>
    <w:rsid w:val="00430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