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653A" w14:textId="77777777" w:rsidR="003B177D" w:rsidRDefault="003B177D">
      <w:pPr>
        <w:rPr>
          <w:rFonts w:hint="eastAsia"/>
        </w:rPr>
      </w:pPr>
      <w:r>
        <w:rPr>
          <w:rFonts w:hint="eastAsia"/>
        </w:rPr>
        <w:t>盛鱼翅的拼音：chéng yú chì</w:t>
      </w:r>
    </w:p>
    <w:p w14:paraId="02A9ABC8" w14:textId="77777777" w:rsidR="003B177D" w:rsidRDefault="003B177D">
      <w:pPr>
        <w:rPr>
          <w:rFonts w:hint="eastAsia"/>
        </w:rPr>
      </w:pPr>
      <w:r>
        <w:rPr>
          <w:rFonts w:hint="eastAsia"/>
        </w:rPr>
        <w:t>在汉语中，“盛鱼翅”的拼音是“chéng yú chì”。这个词语组合起来指的是用来放置或展示鱼翅的一种容器或是方式。不过，为了提供更详尽的信息，我们有必要拆解这三个汉字并理解它们各自的含义以及合在一起时所代表的文化和历史背景。</w:t>
      </w:r>
    </w:p>
    <w:p w14:paraId="3E48CC42" w14:textId="77777777" w:rsidR="003B177D" w:rsidRDefault="003B177D">
      <w:pPr>
        <w:rPr>
          <w:rFonts w:hint="eastAsia"/>
        </w:rPr>
      </w:pPr>
    </w:p>
    <w:p w14:paraId="2DD3667E" w14:textId="77777777" w:rsidR="003B177D" w:rsidRDefault="003B177D">
      <w:pPr>
        <w:rPr>
          <w:rFonts w:hint="eastAsia"/>
        </w:rPr>
      </w:pPr>
      <w:r>
        <w:rPr>
          <w:rFonts w:hint="eastAsia"/>
        </w:rPr>
        <w:t>盛：承载与展现</w:t>
      </w:r>
    </w:p>
    <w:p w14:paraId="060F00FD" w14:textId="77777777" w:rsidR="003B177D" w:rsidRDefault="003B177D">
      <w:pPr>
        <w:rPr>
          <w:rFonts w:hint="eastAsia"/>
        </w:rPr>
      </w:pPr>
      <w:r>
        <w:rPr>
          <w:rFonts w:hint="eastAsia"/>
        </w:rPr>
        <w:t>“盛”字的拼音为“chéng”，它有多重意义，既可以表示“盛满”、“充满”，也可以指“盛放”、“承载”，还有“盛大”、“隆重”的意思。在中国传统文化中，盛器不仅仅是实用的工具，它们也是艺术和礼仪的一部分。例如，在古代宴席上，盛器的选择和使用往往反映了主人的身份地位和社会等级。因此，当说到“盛鱼翅”时，不仅是在谈论一个物理上的容器，也涉及到其背后的文化象征。</w:t>
      </w:r>
    </w:p>
    <w:p w14:paraId="57203347" w14:textId="77777777" w:rsidR="003B177D" w:rsidRDefault="003B177D">
      <w:pPr>
        <w:rPr>
          <w:rFonts w:hint="eastAsia"/>
        </w:rPr>
      </w:pPr>
    </w:p>
    <w:p w14:paraId="2DA2C490" w14:textId="77777777" w:rsidR="003B177D" w:rsidRDefault="003B177D">
      <w:pPr>
        <w:rPr>
          <w:rFonts w:hint="eastAsia"/>
        </w:rPr>
      </w:pPr>
      <w:r>
        <w:rPr>
          <w:rFonts w:hint="eastAsia"/>
        </w:rPr>
        <w:t>鱼：海洋的馈赠</w:t>
      </w:r>
    </w:p>
    <w:p w14:paraId="4D3AB16B" w14:textId="77777777" w:rsidR="003B177D" w:rsidRDefault="003B177D">
      <w:pPr>
        <w:rPr>
          <w:rFonts w:hint="eastAsia"/>
        </w:rPr>
      </w:pPr>
      <w:r>
        <w:rPr>
          <w:rFonts w:hint="eastAsia"/>
        </w:rPr>
        <w:t>“鱼”的拼音是“yú”，作为水生动物，鱼自古以来就是人类重要的食物来源之一。在中国文化里，鱼还象征着富足、繁荣和年年有余的美好寓意。鱼翅，即鲨鱼的鳍，曾被视为珍稀食材，尤其在高档餐饮场合中备受推崇。然而，随着环保意识的提高，人们开始意识到捕捞鲨鱼以获取鱼翅对海洋生态系统的破坏，因此现代社会提倡保护鲨鱼，减少甚至拒绝食用鱼翅。</w:t>
      </w:r>
    </w:p>
    <w:p w14:paraId="467DF912" w14:textId="77777777" w:rsidR="003B177D" w:rsidRDefault="003B177D">
      <w:pPr>
        <w:rPr>
          <w:rFonts w:hint="eastAsia"/>
        </w:rPr>
      </w:pPr>
    </w:p>
    <w:p w14:paraId="60D645EF" w14:textId="77777777" w:rsidR="003B177D" w:rsidRDefault="003B177D">
      <w:pPr>
        <w:rPr>
          <w:rFonts w:hint="eastAsia"/>
        </w:rPr>
      </w:pPr>
      <w:r>
        <w:rPr>
          <w:rFonts w:hint="eastAsia"/>
        </w:rPr>
        <w:t>翅：精致的美食</w:t>
      </w:r>
    </w:p>
    <w:p w14:paraId="6AF1662D" w14:textId="77777777" w:rsidR="003B177D" w:rsidRDefault="003B177D">
      <w:pPr>
        <w:rPr>
          <w:rFonts w:hint="eastAsia"/>
        </w:rPr>
      </w:pPr>
      <w:r>
        <w:rPr>
          <w:rFonts w:hint="eastAsia"/>
        </w:rPr>
        <w:t>“翅”的拼音读作“chì”，特指鸟类或者鱼类的鳍状肢。就如前述，这里指的是鲨鱼的鳍——鱼翅。作为一种传统名贵食材，鱼翅在中国菜中的应用历史悠久，以其独特的口感和烹饪难度而闻名。传统的鱼翅菜品通常需要长时间的准备过程，包括泡发、清洗、炖煮等步骤，以确保最终成品的质感和风味。尽管如此，鉴于当前对于可持续发展和野生动物保护的关注，许多地区已经立法禁止了鱼翅贸易，并鼓励寻找替代品来保持这一文化遗产。</w:t>
      </w:r>
    </w:p>
    <w:p w14:paraId="293C5044" w14:textId="77777777" w:rsidR="003B177D" w:rsidRDefault="003B177D">
      <w:pPr>
        <w:rPr>
          <w:rFonts w:hint="eastAsia"/>
        </w:rPr>
      </w:pPr>
    </w:p>
    <w:p w14:paraId="710EAA37" w14:textId="77777777" w:rsidR="003B177D" w:rsidRDefault="003B177D">
      <w:pPr>
        <w:rPr>
          <w:rFonts w:hint="eastAsia"/>
        </w:rPr>
      </w:pPr>
      <w:r>
        <w:rPr>
          <w:rFonts w:hint="eastAsia"/>
        </w:rPr>
        <w:t>盛鱼翅：从奢华到反思</w:t>
      </w:r>
    </w:p>
    <w:p w14:paraId="74B8131E" w14:textId="77777777" w:rsidR="003B177D" w:rsidRDefault="003B177D">
      <w:pPr>
        <w:rPr>
          <w:rFonts w:hint="eastAsia"/>
        </w:rPr>
      </w:pPr>
      <w:r>
        <w:rPr>
          <w:rFonts w:hint="eastAsia"/>
        </w:rPr>
        <w:t>“盛鱼翅”不仅仅是一个简单的词汇，它连接了中国悠久的饮食文化和现代环境保护议题。过去，盛鱼翅可能代表着一场盛宴中的亮点，而现在，这个词更多地提醒我们要珍惜自然资源，尊重所有生命。随着社会的进步和观念的变化，如何在传承传统与响应全球生态保护之间找到平衡点，成为了当代人必须面对的问题。</w:t>
      </w:r>
    </w:p>
    <w:p w14:paraId="3CB7B487" w14:textId="77777777" w:rsidR="003B177D" w:rsidRDefault="003B177D">
      <w:pPr>
        <w:rPr>
          <w:rFonts w:hint="eastAsia"/>
        </w:rPr>
      </w:pPr>
    </w:p>
    <w:p w14:paraId="745749C9" w14:textId="77777777" w:rsidR="003B177D" w:rsidRDefault="003B177D">
      <w:pPr>
        <w:rPr>
          <w:rFonts w:hint="eastAsia"/>
        </w:rPr>
      </w:pPr>
      <w:r>
        <w:rPr>
          <w:rFonts w:hint="eastAsia"/>
        </w:rPr>
        <w:t>本文是由每日作文网(2345lzwz.com)为大家创作</w:t>
      </w:r>
    </w:p>
    <w:p w14:paraId="211F0627" w14:textId="6E95652C" w:rsidR="00D20976" w:rsidRDefault="00D20976"/>
    <w:sectPr w:rsidR="00D20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76"/>
    <w:rsid w:val="003B177D"/>
    <w:rsid w:val="009442F6"/>
    <w:rsid w:val="00D2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DA512-B56B-4A14-A02A-CFC7917D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976"/>
    <w:rPr>
      <w:rFonts w:cstheme="majorBidi"/>
      <w:color w:val="2F5496" w:themeColor="accent1" w:themeShade="BF"/>
      <w:sz w:val="28"/>
      <w:szCs w:val="28"/>
    </w:rPr>
  </w:style>
  <w:style w:type="character" w:customStyle="1" w:styleId="50">
    <w:name w:val="标题 5 字符"/>
    <w:basedOn w:val="a0"/>
    <w:link w:val="5"/>
    <w:uiPriority w:val="9"/>
    <w:semiHidden/>
    <w:rsid w:val="00D20976"/>
    <w:rPr>
      <w:rFonts w:cstheme="majorBidi"/>
      <w:color w:val="2F5496" w:themeColor="accent1" w:themeShade="BF"/>
      <w:sz w:val="24"/>
    </w:rPr>
  </w:style>
  <w:style w:type="character" w:customStyle="1" w:styleId="60">
    <w:name w:val="标题 6 字符"/>
    <w:basedOn w:val="a0"/>
    <w:link w:val="6"/>
    <w:uiPriority w:val="9"/>
    <w:semiHidden/>
    <w:rsid w:val="00D20976"/>
    <w:rPr>
      <w:rFonts w:cstheme="majorBidi"/>
      <w:b/>
      <w:bCs/>
      <w:color w:val="2F5496" w:themeColor="accent1" w:themeShade="BF"/>
    </w:rPr>
  </w:style>
  <w:style w:type="character" w:customStyle="1" w:styleId="70">
    <w:name w:val="标题 7 字符"/>
    <w:basedOn w:val="a0"/>
    <w:link w:val="7"/>
    <w:uiPriority w:val="9"/>
    <w:semiHidden/>
    <w:rsid w:val="00D20976"/>
    <w:rPr>
      <w:rFonts w:cstheme="majorBidi"/>
      <w:b/>
      <w:bCs/>
      <w:color w:val="595959" w:themeColor="text1" w:themeTint="A6"/>
    </w:rPr>
  </w:style>
  <w:style w:type="character" w:customStyle="1" w:styleId="80">
    <w:name w:val="标题 8 字符"/>
    <w:basedOn w:val="a0"/>
    <w:link w:val="8"/>
    <w:uiPriority w:val="9"/>
    <w:semiHidden/>
    <w:rsid w:val="00D20976"/>
    <w:rPr>
      <w:rFonts w:cstheme="majorBidi"/>
      <w:color w:val="595959" w:themeColor="text1" w:themeTint="A6"/>
    </w:rPr>
  </w:style>
  <w:style w:type="character" w:customStyle="1" w:styleId="90">
    <w:name w:val="标题 9 字符"/>
    <w:basedOn w:val="a0"/>
    <w:link w:val="9"/>
    <w:uiPriority w:val="9"/>
    <w:semiHidden/>
    <w:rsid w:val="00D20976"/>
    <w:rPr>
      <w:rFonts w:eastAsiaTheme="majorEastAsia" w:cstheme="majorBidi"/>
      <w:color w:val="595959" w:themeColor="text1" w:themeTint="A6"/>
    </w:rPr>
  </w:style>
  <w:style w:type="paragraph" w:styleId="a3">
    <w:name w:val="Title"/>
    <w:basedOn w:val="a"/>
    <w:next w:val="a"/>
    <w:link w:val="a4"/>
    <w:uiPriority w:val="10"/>
    <w:qFormat/>
    <w:rsid w:val="00D20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976"/>
    <w:pPr>
      <w:spacing w:before="160"/>
      <w:jc w:val="center"/>
    </w:pPr>
    <w:rPr>
      <w:i/>
      <w:iCs/>
      <w:color w:val="404040" w:themeColor="text1" w:themeTint="BF"/>
    </w:rPr>
  </w:style>
  <w:style w:type="character" w:customStyle="1" w:styleId="a8">
    <w:name w:val="引用 字符"/>
    <w:basedOn w:val="a0"/>
    <w:link w:val="a7"/>
    <w:uiPriority w:val="29"/>
    <w:rsid w:val="00D20976"/>
    <w:rPr>
      <w:i/>
      <w:iCs/>
      <w:color w:val="404040" w:themeColor="text1" w:themeTint="BF"/>
    </w:rPr>
  </w:style>
  <w:style w:type="paragraph" w:styleId="a9">
    <w:name w:val="List Paragraph"/>
    <w:basedOn w:val="a"/>
    <w:uiPriority w:val="34"/>
    <w:qFormat/>
    <w:rsid w:val="00D20976"/>
    <w:pPr>
      <w:ind w:left="720"/>
      <w:contextualSpacing/>
    </w:pPr>
  </w:style>
  <w:style w:type="character" w:styleId="aa">
    <w:name w:val="Intense Emphasis"/>
    <w:basedOn w:val="a0"/>
    <w:uiPriority w:val="21"/>
    <w:qFormat/>
    <w:rsid w:val="00D20976"/>
    <w:rPr>
      <w:i/>
      <w:iCs/>
      <w:color w:val="2F5496" w:themeColor="accent1" w:themeShade="BF"/>
    </w:rPr>
  </w:style>
  <w:style w:type="paragraph" w:styleId="ab">
    <w:name w:val="Intense Quote"/>
    <w:basedOn w:val="a"/>
    <w:next w:val="a"/>
    <w:link w:val="ac"/>
    <w:uiPriority w:val="30"/>
    <w:qFormat/>
    <w:rsid w:val="00D20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976"/>
    <w:rPr>
      <w:i/>
      <w:iCs/>
      <w:color w:val="2F5496" w:themeColor="accent1" w:themeShade="BF"/>
    </w:rPr>
  </w:style>
  <w:style w:type="character" w:styleId="ad">
    <w:name w:val="Intense Reference"/>
    <w:basedOn w:val="a0"/>
    <w:uiPriority w:val="32"/>
    <w:qFormat/>
    <w:rsid w:val="00D20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