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E294" w14:textId="77777777" w:rsidR="000F18AC" w:rsidRDefault="000F18AC">
      <w:pPr>
        <w:rPr>
          <w:rFonts w:hint="eastAsia"/>
        </w:rPr>
      </w:pPr>
    </w:p>
    <w:p w14:paraId="16133AB3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目瞪口呆什么生肖</w:t>
      </w:r>
    </w:p>
    <w:p w14:paraId="275AEFB9" w14:textId="77777777" w:rsidR="000F18AC" w:rsidRDefault="000F18AC">
      <w:pPr>
        <w:rPr>
          <w:rFonts w:hint="eastAsia"/>
        </w:rPr>
      </w:pPr>
    </w:p>
    <w:p w14:paraId="534C6785" w14:textId="77777777" w:rsidR="000F18AC" w:rsidRDefault="000F18AC">
      <w:pPr>
        <w:rPr>
          <w:rFonts w:hint="eastAsia"/>
        </w:rPr>
      </w:pPr>
    </w:p>
    <w:p w14:paraId="7E037C8F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在中国传统文化中，十二生肖不仅代表着不同的年份，还与人的性格、命运紧密相连。每一种生肖都有其独特的象征意义，而“目瞪口呆”这个词通常用来形容人因惊讶或恐惧而眼睛瞪得大大的样子。当我们将“目瞪口呆”与生肖结合时，可能会联想到某些生肖在特定情境下表现出让人惊讶的行为或特质。下面，我们就来探讨一下哪些生肖最有可能让人“目瞪口呆”。</w:t>
      </w:r>
    </w:p>
    <w:p w14:paraId="1962053B" w14:textId="77777777" w:rsidR="000F18AC" w:rsidRDefault="000F18AC">
      <w:pPr>
        <w:rPr>
          <w:rFonts w:hint="eastAsia"/>
        </w:rPr>
      </w:pPr>
    </w:p>
    <w:p w14:paraId="2A98F1A8" w14:textId="77777777" w:rsidR="000F18AC" w:rsidRDefault="000F18AC">
      <w:pPr>
        <w:rPr>
          <w:rFonts w:hint="eastAsia"/>
        </w:rPr>
      </w:pPr>
    </w:p>
    <w:p w14:paraId="4397B537" w14:textId="77777777" w:rsidR="000F18AC" w:rsidRDefault="000F18AC">
      <w:pPr>
        <w:rPr>
          <w:rFonts w:hint="eastAsia"/>
        </w:rPr>
      </w:pPr>
    </w:p>
    <w:p w14:paraId="31BE594C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鼠：机智过人，出其不意</w:t>
      </w:r>
    </w:p>
    <w:p w14:paraId="07EF854A" w14:textId="77777777" w:rsidR="000F18AC" w:rsidRDefault="000F18AC">
      <w:pPr>
        <w:rPr>
          <w:rFonts w:hint="eastAsia"/>
        </w:rPr>
      </w:pPr>
    </w:p>
    <w:p w14:paraId="48C44A05" w14:textId="77777777" w:rsidR="000F18AC" w:rsidRDefault="000F18AC">
      <w:pPr>
        <w:rPr>
          <w:rFonts w:hint="eastAsia"/>
        </w:rPr>
      </w:pPr>
    </w:p>
    <w:p w14:paraId="7AE64C51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作为十二生肖之首，鼠给人的印象往往是小巧灵活、聪明伶俐。它们善于利用环境中的各种资源为自己谋取利益，有时会做出一些出人意料的事情，让周围的人感到惊讶。比如，在面对困难时，属鼠的人总能想出别人想不到的办法解决，这种超乎常人的智慧往往能让旁观者目瞪口呆。</w:t>
      </w:r>
    </w:p>
    <w:p w14:paraId="64279AAF" w14:textId="77777777" w:rsidR="000F18AC" w:rsidRDefault="000F18AC">
      <w:pPr>
        <w:rPr>
          <w:rFonts w:hint="eastAsia"/>
        </w:rPr>
      </w:pPr>
    </w:p>
    <w:p w14:paraId="0D34EACD" w14:textId="77777777" w:rsidR="000F18AC" w:rsidRDefault="000F18AC">
      <w:pPr>
        <w:rPr>
          <w:rFonts w:hint="eastAsia"/>
        </w:rPr>
      </w:pPr>
    </w:p>
    <w:p w14:paraId="71941008" w14:textId="77777777" w:rsidR="000F18AC" w:rsidRDefault="000F18AC">
      <w:pPr>
        <w:rPr>
          <w:rFonts w:hint="eastAsia"/>
        </w:rPr>
      </w:pPr>
    </w:p>
    <w:p w14:paraId="77522120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虎：威风凛凛，震撼人心</w:t>
      </w:r>
    </w:p>
    <w:p w14:paraId="01BE8B75" w14:textId="77777777" w:rsidR="000F18AC" w:rsidRDefault="000F18AC">
      <w:pPr>
        <w:rPr>
          <w:rFonts w:hint="eastAsia"/>
        </w:rPr>
      </w:pPr>
    </w:p>
    <w:p w14:paraId="34888592" w14:textId="77777777" w:rsidR="000F18AC" w:rsidRDefault="000F18AC">
      <w:pPr>
        <w:rPr>
          <w:rFonts w:hint="eastAsia"/>
        </w:rPr>
      </w:pPr>
    </w:p>
    <w:p w14:paraId="6256319B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虎被誉为百兽之王，代表着力量与勇气。属虎的人通常性格直率、热情奔放，他们做事雷厉风行，敢于挑战权威，勇于承担责任。当这样一位领袖级人物展现出其非凡的领导力时，或是完成了一项看似不可能的任务后，往往能够给周围的人留下深刻印象，令人刮目相看。</w:t>
      </w:r>
    </w:p>
    <w:p w14:paraId="3DBC49E7" w14:textId="77777777" w:rsidR="000F18AC" w:rsidRDefault="000F18AC">
      <w:pPr>
        <w:rPr>
          <w:rFonts w:hint="eastAsia"/>
        </w:rPr>
      </w:pPr>
    </w:p>
    <w:p w14:paraId="76D286E8" w14:textId="77777777" w:rsidR="000F18AC" w:rsidRDefault="000F18AC">
      <w:pPr>
        <w:rPr>
          <w:rFonts w:hint="eastAsia"/>
        </w:rPr>
      </w:pPr>
    </w:p>
    <w:p w14:paraId="44355785" w14:textId="77777777" w:rsidR="000F18AC" w:rsidRDefault="000F18AC">
      <w:pPr>
        <w:rPr>
          <w:rFonts w:hint="eastAsia"/>
        </w:rPr>
      </w:pPr>
    </w:p>
    <w:p w14:paraId="2A60775F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兔：温柔外表下的坚强内心</w:t>
      </w:r>
    </w:p>
    <w:p w14:paraId="3C724209" w14:textId="77777777" w:rsidR="000F18AC" w:rsidRDefault="000F18AC">
      <w:pPr>
        <w:rPr>
          <w:rFonts w:hint="eastAsia"/>
        </w:rPr>
      </w:pPr>
    </w:p>
    <w:p w14:paraId="19D975BC" w14:textId="77777777" w:rsidR="000F18AC" w:rsidRDefault="000F18AC">
      <w:pPr>
        <w:rPr>
          <w:rFonts w:hint="eastAsia"/>
        </w:rPr>
      </w:pPr>
    </w:p>
    <w:p w14:paraId="25C9ABDB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兔子以其温顺、可爱的形象著称，但属兔之人却常常拥有着超出想象的坚韧与毅力。他们在面对逆境时能够保持冷静，通过不懈努力最终实现目标。这种从柔弱到强大的转变过程，无疑会让许多人感到意外和敬佩。</w:t>
      </w:r>
    </w:p>
    <w:p w14:paraId="607B7879" w14:textId="77777777" w:rsidR="000F18AC" w:rsidRDefault="000F18AC">
      <w:pPr>
        <w:rPr>
          <w:rFonts w:hint="eastAsia"/>
        </w:rPr>
      </w:pPr>
    </w:p>
    <w:p w14:paraId="02C421EB" w14:textId="77777777" w:rsidR="000F18AC" w:rsidRDefault="000F18AC">
      <w:pPr>
        <w:rPr>
          <w:rFonts w:hint="eastAsia"/>
        </w:rPr>
      </w:pPr>
    </w:p>
    <w:p w14:paraId="2FF13E67" w14:textId="77777777" w:rsidR="000F18AC" w:rsidRDefault="000F18AC">
      <w:pPr>
        <w:rPr>
          <w:rFonts w:hint="eastAsia"/>
        </w:rPr>
      </w:pPr>
    </w:p>
    <w:p w14:paraId="28714801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龙：神秘莫测，震撼四方</w:t>
      </w:r>
    </w:p>
    <w:p w14:paraId="74BF68E6" w14:textId="77777777" w:rsidR="000F18AC" w:rsidRDefault="000F18AC">
      <w:pPr>
        <w:rPr>
          <w:rFonts w:hint="eastAsia"/>
        </w:rPr>
      </w:pPr>
    </w:p>
    <w:p w14:paraId="1A229BA4" w14:textId="77777777" w:rsidR="000F18AC" w:rsidRDefault="000F18AC">
      <w:pPr>
        <w:rPr>
          <w:rFonts w:hint="eastAsia"/>
        </w:rPr>
      </w:pPr>
    </w:p>
    <w:p w14:paraId="3936CC4F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龙是中国文化中极为特殊的存在，它象征着权力、尊贵与吉祥。属龙的人天生带有王者之气，他们富有创造力，能够创造出许多令人惊叹的作品或成就。每当这些属龙者展示出他们惊人的才华时，总能引起周围人群的广泛关注，成为众人瞩目的焦点。</w:t>
      </w:r>
    </w:p>
    <w:p w14:paraId="2E27067C" w14:textId="77777777" w:rsidR="000F18AC" w:rsidRDefault="000F18AC">
      <w:pPr>
        <w:rPr>
          <w:rFonts w:hint="eastAsia"/>
        </w:rPr>
      </w:pPr>
    </w:p>
    <w:p w14:paraId="22C3A762" w14:textId="77777777" w:rsidR="000F18AC" w:rsidRDefault="000F18AC">
      <w:pPr>
        <w:rPr>
          <w:rFonts w:hint="eastAsia"/>
        </w:rPr>
      </w:pPr>
    </w:p>
    <w:p w14:paraId="60F069A3" w14:textId="77777777" w:rsidR="000F18AC" w:rsidRDefault="000F18AC">
      <w:pPr>
        <w:rPr>
          <w:rFonts w:hint="eastAsia"/>
        </w:rPr>
      </w:pPr>
    </w:p>
    <w:p w14:paraId="71D2A219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4A62E" w14:textId="77777777" w:rsidR="000F18AC" w:rsidRDefault="000F18AC">
      <w:pPr>
        <w:rPr>
          <w:rFonts w:hint="eastAsia"/>
        </w:rPr>
      </w:pPr>
    </w:p>
    <w:p w14:paraId="7F2DAB07" w14:textId="77777777" w:rsidR="000F18AC" w:rsidRDefault="000F18AC">
      <w:pPr>
        <w:rPr>
          <w:rFonts w:hint="eastAsia"/>
        </w:rPr>
      </w:pPr>
    </w:p>
    <w:p w14:paraId="70BC163A" w14:textId="77777777" w:rsidR="000F18AC" w:rsidRDefault="000F18AC">
      <w:pPr>
        <w:rPr>
          <w:rFonts w:hint="eastAsia"/>
        </w:rPr>
      </w:pPr>
      <w:r>
        <w:rPr>
          <w:rFonts w:hint="eastAsia"/>
        </w:rPr>
        <w:tab/>
        <w:t>虽然每一个生肖都有可能因为其独特之处而让人“目瞪口呆”，但上述提到的几个生肖由于它们各自鲜明的性格特点，在特定情况下更容易给人们带来意想不到的惊喜或震撼。当然，这并不是说其他生肖就没有令人惊叹的能力，每个人都是独一无二的，关键在于如何发挥自己的长处，创造属于自己的精彩人生。</w:t>
      </w:r>
    </w:p>
    <w:p w14:paraId="70AECA44" w14:textId="77777777" w:rsidR="000F18AC" w:rsidRDefault="000F18AC">
      <w:pPr>
        <w:rPr>
          <w:rFonts w:hint="eastAsia"/>
        </w:rPr>
      </w:pPr>
    </w:p>
    <w:p w14:paraId="1B1282F3" w14:textId="77777777" w:rsidR="000F18AC" w:rsidRDefault="000F18AC">
      <w:pPr>
        <w:rPr>
          <w:rFonts w:hint="eastAsia"/>
        </w:rPr>
      </w:pPr>
    </w:p>
    <w:p w14:paraId="30D40D26" w14:textId="77777777" w:rsidR="000F18AC" w:rsidRDefault="000F1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884EE" w14:textId="30365E7F" w:rsidR="009757C7" w:rsidRDefault="009757C7"/>
    <w:sectPr w:rsidR="0097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7"/>
    <w:rsid w:val="000F18AC"/>
    <w:rsid w:val="009757C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699F-759E-426A-9275-9E426AAD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