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E726" w14:textId="77777777" w:rsidR="00E3496E" w:rsidRDefault="00E3496E">
      <w:pPr>
        <w:rPr>
          <w:rFonts w:hint="eastAsia"/>
        </w:rPr>
      </w:pPr>
      <w:r>
        <w:rPr>
          <w:rFonts w:hint="eastAsia"/>
        </w:rPr>
        <w:t>zhi ben hui chang</w:t>
      </w:r>
    </w:p>
    <w:p w14:paraId="43B6DDB7" w14:textId="77777777" w:rsidR="00E3496E" w:rsidRDefault="00E3496E">
      <w:pPr>
        <w:rPr>
          <w:rFonts w:hint="eastAsia"/>
        </w:rPr>
      </w:pPr>
      <w:r>
        <w:rPr>
          <w:rFonts w:hint="eastAsia"/>
        </w:rPr>
        <w:t>直奔会场，是一种简洁而直接的行动方式，它不仅体现了效率，也反映了现代人对于时间管理的一种态度。在快节奏的生活环境中，人们越来越珍视时间的价值，追求高效的工作和生活模式。因此，“直奔会场”这一行为成为了许多人选择的一种快速到达目的地的方法，尤其适用于那些需要迅速投入会议或活动的情景。</w:t>
      </w:r>
    </w:p>
    <w:p w14:paraId="0276477B" w14:textId="77777777" w:rsidR="00E3496E" w:rsidRDefault="00E3496E">
      <w:pPr>
        <w:rPr>
          <w:rFonts w:hint="eastAsia"/>
        </w:rPr>
      </w:pPr>
    </w:p>
    <w:p w14:paraId="4FCB0327" w14:textId="77777777" w:rsidR="00E3496E" w:rsidRDefault="00E3496E">
      <w:pPr>
        <w:rPr>
          <w:rFonts w:hint="eastAsia"/>
        </w:rPr>
      </w:pPr>
      <w:r>
        <w:rPr>
          <w:rFonts w:hint="eastAsia"/>
        </w:rPr>
        <w:t>效率与决心的象征</w:t>
      </w:r>
    </w:p>
    <w:p w14:paraId="1D832C08" w14:textId="77777777" w:rsidR="00E3496E" w:rsidRDefault="00E3496E">
      <w:pPr>
        <w:rPr>
          <w:rFonts w:hint="eastAsia"/>
        </w:rPr>
      </w:pPr>
      <w:r>
        <w:rPr>
          <w:rFonts w:hint="eastAsia"/>
        </w:rPr>
        <w:t>当一个人决定直奔会场时，这通常意味着他已经做好了充分准备，并且有着明确的目标。这种做法象征着一种对效率的追求以及果断的决心。无论是商业谈判、学术交流还是社交聚会，提前规划好路线并以最快的速度抵达现场，都能够让参与者在心理上占据优势，同时也为接下来的活动打下良好的开端。这样的举动不仅仅节省了时间，更显示出了个人的专业素养和对他人时间的尊重。</w:t>
      </w:r>
    </w:p>
    <w:p w14:paraId="57389619" w14:textId="77777777" w:rsidR="00E3496E" w:rsidRDefault="00E3496E">
      <w:pPr>
        <w:rPr>
          <w:rFonts w:hint="eastAsia"/>
        </w:rPr>
      </w:pPr>
    </w:p>
    <w:p w14:paraId="16ECBFA1" w14:textId="77777777" w:rsidR="00E3496E" w:rsidRDefault="00E3496E">
      <w:pPr>
        <w:rPr>
          <w:rFonts w:hint="eastAsia"/>
        </w:rPr>
      </w:pPr>
      <w:r>
        <w:rPr>
          <w:rFonts w:hint="eastAsia"/>
        </w:rPr>
        <w:t>准备工作的前置</w:t>
      </w:r>
    </w:p>
    <w:p w14:paraId="388FF5FD" w14:textId="77777777" w:rsidR="00E3496E" w:rsidRDefault="00E3496E">
      <w:pPr>
        <w:rPr>
          <w:rFonts w:hint="eastAsia"/>
        </w:rPr>
      </w:pPr>
      <w:r>
        <w:rPr>
          <w:rFonts w:hint="eastAsia"/>
        </w:rPr>
        <w:t>要做到真正的“直奔”，事先的准备工作是不可或缺的一环。这包括但不限于了解会场的具体位置、确认交通状况、准备好发言材料等。只有当一切都井然有序地安排妥当之后，我们才能放心大胆地踏上前往会场的道路，从而确保自己能够顺利无阻地参与到即将举行的活动中去。适当的准备还有助于减轻临场紧张感，提高自信心，使整个过程更加流畅。</w:t>
      </w:r>
    </w:p>
    <w:p w14:paraId="023E0260" w14:textId="77777777" w:rsidR="00E3496E" w:rsidRDefault="00E3496E">
      <w:pPr>
        <w:rPr>
          <w:rFonts w:hint="eastAsia"/>
        </w:rPr>
      </w:pPr>
    </w:p>
    <w:p w14:paraId="04B52A49" w14:textId="77777777" w:rsidR="00E3496E" w:rsidRDefault="00E3496E">
      <w:pPr>
        <w:rPr>
          <w:rFonts w:hint="eastAsia"/>
        </w:rPr>
      </w:pPr>
      <w:r>
        <w:rPr>
          <w:rFonts w:hint="eastAsia"/>
        </w:rPr>
        <w:t>科技助力便捷出行</w:t>
      </w:r>
    </w:p>
    <w:p w14:paraId="3C1BC63E" w14:textId="77777777" w:rsidR="00E3496E" w:rsidRDefault="00E3496E">
      <w:pPr>
        <w:rPr>
          <w:rFonts w:hint="eastAsia"/>
        </w:rPr>
      </w:pPr>
      <w:r>
        <w:rPr>
          <w:rFonts w:hint="eastAsia"/>
        </w:rPr>
        <w:t>随着科技的发展，现在有许多工具可以帮助我们更好地实现“直奔”。例如，通过智能手机上的地图应用，我们可以实时查看路况信息，选择最优路径；利用在线票务平台，可以提前预订交通工具，避免临时购票带来的不确定性；甚至有些应用程序还能根据用户日程自动提醒出发时间，确保不会错过重要时刻。这些技术手段大大提升了我们直达目标地点的能力，让“直奔会场”变得更加简单可行。</w:t>
      </w:r>
    </w:p>
    <w:p w14:paraId="26ED9D4E" w14:textId="77777777" w:rsidR="00E3496E" w:rsidRDefault="00E3496E">
      <w:pPr>
        <w:rPr>
          <w:rFonts w:hint="eastAsia"/>
        </w:rPr>
      </w:pPr>
    </w:p>
    <w:p w14:paraId="36DF0370" w14:textId="77777777" w:rsidR="00E3496E" w:rsidRDefault="00E3496E">
      <w:pPr>
        <w:rPr>
          <w:rFonts w:hint="eastAsia"/>
        </w:rPr>
      </w:pPr>
      <w:r>
        <w:rPr>
          <w:rFonts w:hint="eastAsia"/>
        </w:rPr>
        <w:t>文化差异下的不同诠释</w:t>
      </w:r>
    </w:p>
    <w:p w14:paraId="760ACE02" w14:textId="77777777" w:rsidR="00E3496E" w:rsidRDefault="00E3496E">
      <w:pPr>
        <w:rPr>
          <w:rFonts w:hint="eastAsia"/>
        </w:rPr>
      </w:pPr>
      <w:r>
        <w:rPr>
          <w:rFonts w:hint="eastAsia"/>
        </w:rPr>
        <w:t>值得注意的是，在不同的文化和情境中，“直奔会场”的含义可能会有所变化。在一些西方国家，准时被认为是极为重要的美德之一，因此“直奔”往往被视为理所当然的行为准则；而在某些东方文化背景下，则可能更加注重礼仪和人际关系的维护，有时即使已经迟到，也会选择先进行简短的问候再进入正式议程。理解这些差异有助于我们在跨文化交流中更加得体地展现自己的形象。</w:t>
      </w:r>
    </w:p>
    <w:p w14:paraId="4406E8F6" w14:textId="77777777" w:rsidR="00E3496E" w:rsidRDefault="00E3496E">
      <w:pPr>
        <w:rPr>
          <w:rFonts w:hint="eastAsia"/>
        </w:rPr>
      </w:pPr>
    </w:p>
    <w:p w14:paraId="79A8F2E9" w14:textId="77777777" w:rsidR="00E3496E" w:rsidRDefault="00E3496E">
      <w:pPr>
        <w:rPr>
          <w:rFonts w:hint="eastAsia"/>
        </w:rPr>
      </w:pPr>
      <w:r>
        <w:rPr>
          <w:rFonts w:hint="eastAsia"/>
        </w:rPr>
        <w:t>最后的总结</w:t>
      </w:r>
    </w:p>
    <w:p w14:paraId="58E1A735" w14:textId="77777777" w:rsidR="00E3496E" w:rsidRDefault="00E3496E">
      <w:pPr>
        <w:rPr>
          <w:rFonts w:hint="eastAsia"/>
        </w:rPr>
      </w:pPr>
      <w:r>
        <w:rPr>
          <w:rFonts w:hint="eastAsia"/>
        </w:rPr>
        <w:t>“直奔会场”不仅仅是一个简单的动作描述，它背后蕴含着现代社会对于效率、决心和个人素质的要求。在这个瞬息万变的时代里，学会如何高效地管理时间和资源，成为了每个人必须面对的课题。通过合理规划、借助现代科技以及理解和适应不同文化背景下的行为规范，我们可以更加从容地应对各种场合，展现出最好的一面。</w:t>
      </w:r>
    </w:p>
    <w:p w14:paraId="06255B21" w14:textId="77777777" w:rsidR="00E3496E" w:rsidRDefault="00E3496E">
      <w:pPr>
        <w:rPr>
          <w:rFonts w:hint="eastAsia"/>
        </w:rPr>
      </w:pPr>
    </w:p>
    <w:p w14:paraId="5DC7F109" w14:textId="77777777" w:rsidR="00E3496E" w:rsidRDefault="00E3496E">
      <w:pPr>
        <w:rPr>
          <w:rFonts w:hint="eastAsia"/>
        </w:rPr>
      </w:pPr>
      <w:r>
        <w:rPr>
          <w:rFonts w:hint="eastAsia"/>
        </w:rPr>
        <w:t>本文是由每日作文网(2345lzwz.com)为大家创作</w:t>
      </w:r>
    </w:p>
    <w:p w14:paraId="12D52B20" w14:textId="6225C373" w:rsidR="00D91840" w:rsidRDefault="00D91840"/>
    <w:sectPr w:rsidR="00D9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0"/>
    <w:rsid w:val="0075097D"/>
    <w:rsid w:val="00D91840"/>
    <w:rsid w:val="00E3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B37D-A1F7-4B9D-A939-417D4819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840"/>
    <w:rPr>
      <w:rFonts w:cstheme="majorBidi"/>
      <w:color w:val="2F5496" w:themeColor="accent1" w:themeShade="BF"/>
      <w:sz w:val="28"/>
      <w:szCs w:val="28"/>
    </w:rPr>
  </w:style>
  <w:style w:type="character" w:customStyle="1" w:styleId="50">
    <w:name w:val="标题 5 字符"/>
    <w:basedOn w:val="a0"/>
    <w:link w:val="5"/>
    <w:uiPriority w:val="9"/>
    <w:semiHidden/>
    <w:rsid w:val="00D91840"/>
    <w:rPr>
      <w:rFonts w:cstheme="majorBidi"/>
      <w:color w:val="2F5496" w:themeColor="accent1" w:themeShade="BF"/>
      <w:sz w:val="24"/>
    </w:rPr>
  </w:style>
  <w:style w:type="character" w:customStyle="1" w:styleId="60">
    <w:name w:val="标题 6 字符"/>
    <w:basedOn w:val="a0"/>
    <w:link w:val="6"/>
    <w:uiPriority w:val="9"/>
    <w:semiHidden/>
    <w:rsid w:val="00D91840"/>
    <w:rPr>
      <w:rFonts w:cstheme="majorBidi"/>
      <w:b/>
      <w:bCs/>
      <w:color w:val="2F5496" w:themeColor="accent1" w:themeShade="BF"/>
    </w:rPr>
  </w:style>
  <w:style w:type="character" w:customStyle="1" w:styleId="70">
    <w:name w:val="标题 7 字符"/>
    <w:basedOn w:val="a0"/>
    <w:link w:val="7"/>
    <w:uiPriority w:val="9"/>
    <w:semiHidden/>
    <w:rsid w:val="00D91840"/>
    <w:rPr>
      <w:rFonts w:cstheme="majorBidi"/>
      <w:b/>
      <w:bCs/>
      <w:color w:val="595959" w:themeColor="text1" w:themeTint="A6"/>
    </w:rPr>
  </w:style>
  <w:style w:type="character" w:customStyle="1" w:styleId="80">
    <w:name w:val="标题 8 字符"/>
    <w:basedOn w:val="a0"/>
    <w:link w:val="8"/>
    <w:uiPriority w:val="9"/>
    <w:semiHidden/>
    <w:rsid w:val="00D91840"/>
    <w:rPr>
      <w:rFonts w:cstheme="majorBidi"/>
      <w:color w:val="595959" w:themeColor="text1" w:themeTint="A6"/>
    </w:rPr>
  </w:style>
  <w:style w:type="character" w:customStyle="1" w:styleId="90">
    <w:name w:val="标题 9 字符"/>
    <w:basedOn w:val="a0"/>
    <w:link w:val="9"/>
    <w:uiPriority w:val="9"/>
    <w:semiHidden/>
    <w:rsid w:val="00D91840"/>
    <w:rPr>
      <w:rFonts w:eastAsiaTheme="majorEastAsia" w:cstheme="majorBidi"/>
      <w:color w:val="595959" w:themeColor="text1" w:themeTint="A6"/>
    </w:rPr>
  </w:style>
  <w:style w:type="paragraph" w:styleId="a3">
    <w:name w:val="Title"/>
    <w:basedOn w:val="a"/>
    <w:next w:val="a"/>
    <w:link w:val="a4"/>
    <w:uiPriority w:val="10"/>
    <w:qFormat/>
    <w:rsid w:val="00D9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840"/>
    <w:pPr>
      <w:spacing w:before="160"/>
      <w:jc w:val="center"/>
    </w:pPr>
    <w:rPr>
      <w:i/>
      <w:iCs/>
      <w:color w:val="404040" w:themeColor="text1" w:themeTint="BF"/>
    </w:rPr>
  </w:style>
  <w:style w:type="character" w:customStyle="1" w:styleId="a8">
    <w:name w:val="引用 字符"/>
    <w:basedOn w:val="a0"/>
    <w:link w:val="a7"/>
    <w:uiPriority w:val="29"/>
    <w:rsid w:val="00D91840"/>
    <w:rPr>
      <w:i/>
      <w:iCs/>
      <w:color w:val="404040" w:themeColor="text1" w:themeTint="BF"/>
    </w:rPr>
  </w:style>
  <w:style w:type="paragraph" w:styleId="a9">
    <w:name w:val="List Paragraph"/>
    <w:basedOn w:val="a"/>
    <w:uiPriority w:val="34"/>
    <w:qFormat/>
    <w:rsid w:val="00D91840"/>
    <w:pPr>
      <w:ind w:left="720"/>
      <w:contextualSpacing/>
    </w:pPr>
  </w:style>
  <w:style w:type="character" w:styleId="aa">
    <w:name w:val="Intense Emphasis"/>
    <w:basedOn w:val="a0"/>
    <w:uiPriority w:val="21"/>
    <w:qFormat/>
    <w:rsid w:val="00D91840"/>
    <w:rPr>
      <w:i/>
      <w:iCs/>
      <w:color w:val="2F5496" w:themeColor="accent1" w:themeShade="BF"/>
    </w:rPr>
  </w:style>
  <w:style w:type="paragraph" w:styleId="ab">
    <w:name w:val="Intense Quote"/>
    <w:basedOn w:val="a"/>
    <w:next w:val="a"/>
    <w:link w:val="ac"/>
    <w:uiPriority w:val="30"/>
    <w:qFormat/>
    <w:rsid w:val="00D91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840"/>
    <w:rPr>
      <w:i/>
      <w:iCs/>
      <w:color w:val="2F5496" w:themeColor="accent1" w:themeShade="BF"/>
    </w:rPr>
  </w:style>
  <w:style w:type="character" w:styleId="ad">
    <w:name w:val="Intense Reference"/>
    <w:basedOn w:val="a0"/>
    <w:uiPriority w:val="32"/>
    <w:qFormat/>
    <w:rsid w:val="00D91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