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DF3FF9" w14:textId="77777777" w:rsidR="00407F58" w:rsidRDefault="00407F58">
      <w:pPr>
        <w:rPr>
          <w:rFonts w:hint="eastAsia"/>
        </w:rPr>
      </w:pPr>
      <w:r>
        <w:rPr>
          <w:rFonts w:hint="eastAsia"/>
        </w:rPr>
        <w:t>直接怎么拼：一种全新的思考方式</w:t>
      </w:r>
    </w:p>
    <w:p w14:paraId="1AA0F690" w14:textId="77777777" w:rsidR="00407F58" w:rsidRDefault="00407F58">
      <w:pPr>
        <w:rPr>
          <w:rFonts w:hint="eastAsia"/>
        </w:rPr>
      </w:pPr>
      <w:r>
        <w:rPr>
          <w:rFonts w:hint="eastAsia"/>
        </w:rPr>
        <w:t>在现代社会的快节奏生活中，我们常常被要求快速决策和高效行动。然而，在追求速度的我们可能会忽视了事情的本质和细节。"直接怎么拼"不仅仅是一种解决问题的方法，它更代表了一种思维方式，一种追求简洁、直接且高效的处理问题的态度。</w:t>
      </w:r>
    </w:p>
    <w:p w14:paraId="545ED11B" w14:textId="77777777" w:rsidR="00407F58" w:rsidRDefault="00407F58">
      <w:pPr>
        <w:rPr>
          <w:rFonts w:hint="eastAsia"/>
        </w:rPr>
      </w:pPr>
    </w:p>
    <w:p w14:paraId="22F15A5B" w14:textId="77777777" w:rsidR="00407F58" w:rsidRDefault="00407F58">
      <w:pPr>
        <w:rPr>
          <w:rFonts w:hint="eastAsia"/>
        </w:rPr>
      </w:pPr>
      <w:r>
        <w:rPr>
          <w:rFonts w:hint="eastAsia"/>
        </w:rPr>
        <w:t>理解“直接”</w:t>
      </w:r>
    </w:p>
    <w:p w14:paraId="23E3CE2A" w14:textId="77777777" w:rsidR="00407F58" w:rsidRDefault="00407F58">
      <w:pPr>
        <w:rPr>
          <w:rFonts w:hint="eastAsia"/>
        </w:rPr>
      </w:pPr>
      <w:r>
        <w:rPr>
          <w:rFonts w:hint="eastAsia"/>
        </w:rPr>
        <w:t>这里的“直接”指的是不绕弯子，去除不必要的复杂性。当我们面对一个问题时，直接的方式意味着我们要抓住问题的核心，找到最简短有效的路径去解决它。这并不是说要跳过重要的步骤或忽略必要的考虑，而是要在充分理解情况的基础上，简化流程，避免浪费时间在无用功上。</w:t>
      </w:r>
    </w:p>
    <w:p w14:paraId="51A7A29D" w14:textId="77777777" w:rsidR="00407F58" w:rsidRDefault="00407F58">
      <w:pPr>
        <w:rPr>
          <w:rFonts w:hint="eastAsia"/>
        </w:rPr>
      </w:pPr>
    </w:p>
    <w:p w14:paraId="1DE59222" w14:textId="77777777" w:rsidR="00407F58" w:rsidRDefault="00407F58">
      <w:pPr>
        <w:rPr>
          <w:rFonts w:hint="eastAsia"/>
        </w:rPr>
      </w:pPr>
      <w:r>
        <w:rPr>
          <w:rFonts w:hint="eastAsia"/>
        </w:rPr>
        <w:t>掌握“怎么拼”</w:t>
      </w:r>
    </w:p>
    <w:p w14:paraId="78B7F8B8" w14:textId="77777777" w:rsidR="00407F58" w:rsidRDefault="00407F58">
      <w:pPr>
        <w:rPr>
          <w:rFonts w:hint="eastAsia"/>
        </w:rPr>
      </w:pPr>
      <w:r>
        <w:rPr>
          <w:rFonts w:hint="eastAsia"/>
        </w:rPr>
        <w:t>“怎么拼”则强调了方法论的重要性。无论做什么事情，选择正确的方法都是成功的关键。“怎么拼”鼓励我们在做任何决定之前，先停下来思考一下，评估可用的资源，分析可能遇到的障碍，并制定一个切实可行的计划。这个过程需要我们具备一定的创新能力和灵活性，能够根据实际情况调整策略。</w:t>
      </w:r>
    </w:p>
    <w:p w14:paraId="20478732" w14:textId="77777777" w:rsidR="00407F58" w:rsidRDefault="00407F58">
      <w:pPr>
        <w:rPr>
          <w:rFonts w:hint="eastAsia"/>
        </w:rPr>
      </w:pPr>
    </w:p>
    <w:p w14:paraId="53BCECE9" w14:textId="77777777" w:rsidR="00407F58" w:rsidRDefault="00407F58">
      <w:pPr>
        <w:rPr>
          <w:rFonts w:hint="eastAsia"/>
        </w:rPr>
      </w:pPr>
      <w:r>
        <w:rPr>
          <w:rFonts w:hint="eastAsia"/>
        </w:rPr>
        <w:t>实践中的应用</w:t>
      </w:r>
    </w:p>
    <w:p w14:paraId="22789D2B" w14:textId="77777777" w:rsidR="00407F58" w:rsidRDefault="00407F58">
      <w:pPr>
        <w:rPr>
          <w:rFonts w:hint="eastAsia"/>
        </w:rPr>
      </w:pPr>
      <w:r>
        <w:rPr>
          <w:rFonts w:hint="eastAsia"/>
        </w:rPr>
        <w:t>在实际操作中，“直接怎么拼”可以应用于各种场景。例如，在项目管理中，项目经理可以通过这种方式迅速确定项目的优先级，合理分配任务；在个人发展方面，人们可以用这种方法来规划自己的职业道路，明确目标并采取实际行动；对于创业者来说，它可以作为一种商业模式的设计思路，帮助他们更快地将想法转化为现实。</w:t>
      </w:r>
    </w:p>
    <w:p w14:paraId="0C43F709" w14:textId="77777777" w:rsidR="00407F58" w:rsidRDefault="00407F58">
      <w:pPr>
        <w:rPr>
          <w:rFonts w:hint="eastAsia"/>
        </w:rPr>
      </w:pPr>
    </w:p>
    <w:p w14:paraId="1EC644E9" w14:textId="77777777" w:rsidR="00407F58" w:rsidRDefault="00407F58">
      <w:pPr>
        <w:rPr>
          <w:rFonts w:hint="eastAsia"/>
        </w:rPr>
      </w:pPr>
      <w:r>
        <w:rPr>
          <w:rFonts w:hint="eastAsia"/>
        </w:rPr>
        <w:t>培养这种思维模式</w:t>
      </w:r>
    </w:p>
    <w:p w14:paraId="570F6EA0" w14:textId="77777777" w:rsidR="00407F58" w:rsidRDefault="00407F58">
      <w:pPr>
        <w:rPr>
          <w:rFonts w:hint="eastAsia"/>
        </w:rPr>
      </w:pPr>
      <w:r>
        <w:rPr>
          <w:rFonts w:hint="eastAsia"/>
        </w:rPr>
        <w:t>想要真正掌握“直接怎么拼”的艺术，我们需要不断练习和反思。要学会质疑现状，不要害怕打破常规。保持开放的心态，愿意接受新的观点和技术。也是最重要的一点，就是勇于尝试，不怕失败。每一次的经历都会让我们更加接近那个完美的解决方案。</w:t>
      </w:r>
    </w:p>
    <w:p w14:paraId="415FED15" w14:textId="77777777" w:rsidR="00407F58" w:rsidRDefault="00407F58">
      <w:pPr>
        <w:rPr>
          <w:rFonts w:hint="eastAsia"/>
        </w:rPr>
      </w:pPr>
    </w:p>
    <w:p w14:paraId="48A26A4F" w14:textId="77777777" w:rsidR="00407F58" w:rsidRDefault="00407F58">
      <w:pPr>
        <w:rPr>
          <w:rFonts w:hint="eastAsia"/>
        </w:rPr>
      </w:pPr>
      <w:r>
        <w:rPr>
          <w:rFonts w:hint="eastAsia"/>
        </w:rPr>
        <w:t>最后的总结</w:t>
      </w:r>
    </w:p>
    <w:p w14:paraId="1E86C147" w14:textId="77777777" w:rsidR="00407F58" w:rsidRDefault="00407F58">
      <w:pPr>
        <w:rPr>
          <w:rFonts w:hint="eastAsia"/>
        </w:rPr>
      </w:pPr>
      <w:r>
        <w:rPr>
          <w:rFonts w:hint="eastAsia"/>
        </w:rPr>
        <w:t>“直接怎么拼”不仅仅是一句口号或者简单的几个字，它背后蕴含着深刻的哲理和实用的价值。通过理解和运用这一理念，我们可以提高效率，增强竞争力，同时也能享受更</w:t>
      </w:r>
      <w:r>
        <w:rPr>
          <w:rFonts w:hint="eastAsia"/>
        </w:rPr>
        <w:lastRenderedPageBreak/>
        <w:t>为轻松愉快的生活。希望每个人都能从中获得启示，找到属于自己的最佳实践之道。</w:t>
      </w:r>
    </w:p>
    <w:p w14:paraId="6024A5F0" w14:textId="77777777" w:rsidR="00407F58" w:rsidRDefault="00407F58">
      <w:pPr>
        <w:rPr>
          <w:rFonts w:hint="eastAsia"/>
        </w:rPr>
      </w:pPr>
    </w:p>
    <w:p w14:paraId="64C765C7" w14:textId="77777777" w:rsidR="00407F58" w:rsidRDefault="00407F5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9FB4989" w14:textId="78FEDF3F" w:rsidR="00001949" w:rsidRDefault="00001949"/>
    <w:sectPr w:rsidR="000019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949"/>
    <w:rsid w:val="00001949"/>
    <w:rsid w:val="00230453"/>
    <w:rsid w:val="0040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48BFEF-1F4A-4AB8-9559-0BAE2B4B2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19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19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19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19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19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19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19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19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19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19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19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19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19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19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19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19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19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19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19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19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19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19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19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19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19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19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19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19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19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2025-01-28T14:31:00Z</dcterms:created>
  <dcterms:modified xsi:type="dcterms:W3CDTF">2025-01-28T14:31:00Z</dcterms:modified>
</cp:coreProperties>
</file>