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16C37" w14:textId="77777777" w:rsidR="000A2B71" w:rsidRDefault="000A2B71">
      <w:pPr>
        <w:rPr>
          <w:rFonts w:hint="eastAsia"/>
        </w:rPr>
      </w:pPr>
      <w:r>
        <w:rPr>
          <w:rFonts w:hint="eastAsia"/>
        </w:rPr>
        <w:t>直的拼音部首和组词</w:t>
      </w:r>
    </w:p>
    <w:p w14:paraId="69DAE018" w14:textId="77777777" w:rsidR="000A2B71" w:rsidRDefault="000A2B71">
      <w:pPr>
        <w:rPr>
          <w:rFonts w:hint="eastAsia"/>
        </w:rPr>
      </w:pPr>
      <w:r>
        <w:rPr>
          <w:rFonts w:hint="eastAsia"/>
        </w:rPr>
        <w:t>汉字“直”是一个非常有趣且多用途的字，它不仅具有独特的文化内涵，在汉语中也占据了重要的地位。其拼音为 “zhí”，属于阳平声调。在《说文解字》中，“直”被描述为“正见也。从十从目。” 这意味着“直”的原始含义与正视或直接看到有关，其中“十”表示一个交叉点或中心，而“目”则代表眼睛。因此，我们可以理解“直”字的构造是象征着用眼准确地看事物的核心或本质。</w:t>
      </w:r>
    </w:p>
    <w:p w14:paraId="38ED7F55" w14:textId="77777777" w:rsidR="000A2B71" w:rsidRDefault="000A2B71">
      <w:pPr>
        <w:rPr>
          <w:rFonts w:hint="eastAsia"/>
        </w:rPr>
      </w:pPr>
    </w:p>
    <w:p w14:paraId="092782B4" w14:textId="77777777" w:rsidR="000A2B71" w:rsidRDefault="000A2B71">
      <w:pPr>
        <w:rPr>
          <w:rFonts w:hint="eastAsia"/>
        </w:rPr>
      </w:pPr>
      <w:r>
        <w:rPr>
          <w:rFonts w:hint="eastAsia"/>
        </w:rPr>
        <w:t>直的部首解析</w:t>
      </w:r>
    </w:p>
    <w:p w14:paraId="17633AB8" w14:textId="77777777" w:rsidR="000A2B71" w:rsidRDefault="000A2B71">
      <w:pPr>
        <w:rPr>
          <w:rFonts w:hint="eastAsia"/>
        </w:rPr>
      </w:pPr>
      <w:r>
        <w:rPr>
          <w:rFonts w:hint="eastAsia"/>
        </w:rPr>
        <w:t>“直”的部首是“目”。在汉字构成里，部首是用于分类和查找汉字的基本单位。带有“目”部的字通常与眼睛或者视觉相关。例如，“看”、“瞪”、“眨”等字都含有“目”部，这些字都和眼睛的动作或状态有关。“直”字也不例外，它反映了以正确的方式看事物的重要性，即不偏不倚、正直无邪。</w:t>
      </w:r>
    </w:p>
    <w:p w14:paraId="5C4B603F" w14:textId="77777777" w:rsidR="000A2B71" w:rsidRDefault="000A2B71">
      <w:pPr>
        <w:rPr>
          <w:rFonts w:hint="eastAsia"/>
        </w:rPr>
      </w:pPr>
    </w:p>
    <w:p w14:paraId="00E11580" w14:textId="77777777" w:rsidR="000A2B71" w:rsidRDefault="000A2B71">
      <w:pPr>
        <w:rPr>
          <w:rFonts w:hint="eastAsia"/>
        </w:rPr>
      </w:pPr>
      <w:r>
        <w:rPr>
          <w:rFonts w:hint="eastAsia"/>
        </w:rPr>
        <w:t>直的组词应用</w:t>
      </w:r>
    </w:p>
    <w:p w14:paraId="5AA190E2" w14:textId="77777777" w:rsidR="000A2B71" w:rsidRDefault="000A2B71">
      <w:pPr>
        <w:rPr>
          <w:rFonts w:hint="eastAsia"/>
        </w:rPr>
      </w:pPr>
      <w:r>
        <w:rPr>
          <w:rFonts w:hint="eastAsia"/>
        </w:rPr>
        <w:t>“直”字在现代汉语中有着广泛的使用范围，可以组成许多词汇。比如“直线”，指的是两点之间最短的距离；“直角”，指90度的角度；“直觉”，指不经思考迅速作出判断的能力；“直率”，形容人坦诚、不绕弯子的性格特点。“直”还出现在很多成语中，如“直言不讳”，意指说话直接而不隐瞒；“直截了当”，表达处理事情干净利落、毫不拖沓的态度。这些词语展现了“直”字在不同语境下的多样性和灵活性。</w:t>
      </w:r>
    </w:p>
    <w:p w14:paraId="49E24135" w14:textId="77777777" w:rsidR="000A2B71" w:rsidRDefault="000A2B71">
      <w:pPr>
        <w:rPr>
          <w:rFonts w:hint="eastAsia"/>
        </w:rPr>
      </w:pPr>
    </w:p>
    <w:p w14:paraId="122BD75D" w14:textId="77777777" w:rsidR="000A2B71" w:rsidRDefault="000A2B71">
      <w:pPr>
        <w:rPr>
          <w:rFonts w:hint="eastAsia"/>
        </w:rPr>
      </w:pPr>
      <w:r>
        <w:rPr>
          <w:rFonts w:hint="eastAsia"/>
        </w:rPr>
        <w:t>直的文化意义</w:t>
      </w:r>
    </w:p>
    <w:p w14:paraId="75252A9A" w14:textId="77777777" w:rsidR="000A2B71" w:rsidRDefault="000A2B71">
      <w:pPr>
        <w:rPr>
          <w:rFonts w:hint="eastAsia"/>
        </w:rPr>
      </w:pPr>
      <w:r>
        <w:rPr>
          <w:rFonts w:hint="eastAsia"/>
        </w:rPr>
        <w:t>在中国传统文化中，“直”往往被赋予了道德和伦理的意义。古人崇尚正直、诚实的价值观，认为做人应该像“直”一样，坚守原则，光明磊落。这种观念不仅体现在个人修养上，也反映在社会关系和政治治理方面。历史上，许多贤臣良相都以正直著称，他们敢于谏言，坚持正义，成为了后世敬仰的对象。</w:t>
      </w:r>
    </w:p>
    <w:p w14:paraId="0FB7FFC3" w14:textId="77777777" w:rsidR="000A2B71" w:rsidRDefault="000A2B71">
      <w:pPr>
        <w:rPr>
          <w:rFonts w:hint="eastAsia"/>
        </w:rPr>
      </w:pPr>
    </w:p>
    <w:p w14:paraId="24466EE2" w14:textId="77777777" w:rsidR="000A2B71" w:rsidRDefault="000A2B71">
      <w:pPr>
        <w:rPr>
          <w:rFonts w:hint="eastAsia"/>
        </w:rPr>
      </w:pPr>
      <w:r>
        <w:rPr>
          <w:rFonts w:hint="eastAsia"/>
        </w:rPr>
        <w:t>最后的总结</w:t>
      </w:r>
    </w:p>
    <w:p w14:paraId="0161F3C9" w14:textId="77777777" w:rsidR="000A2B71" w:rsidRDefault="000A2B71">
      <w:pPr>
        <w:rPr>
          <w:rFonts w:hint="eastAsia"/>
        </w:rPr>
      </w:pPr>
      <w:r>
        <w:rPr>
          <w:rFonts w:hint="eastAsia"/>
        </w:rPr>
        <w:t>“直”不仅仅是一个简单的汉字，它承载着丰富的语言学信息和深刻的文化价值。通过了解“直”的拼音、部首以及它所组成的词汇，我们可以更深入地体会汉语的魅力，同时也能感受到中华文化的博大精深。无论是在日常生活还是学术研究中，“直”字及其相关的知识都是值得我们去探索和学习的重要内容。</w:t>
      </w:r>
    </w:p>
    <w:p w14:paraId="079EF505" w14:textId="77777777" w:rsidR="000A2B71" w:rsidRDefault="000A2B71">
      <w:pPr>
        <w:rPr>
          <w:rFonts w:hint="eastAsia"/>
        </w:rPr>
      </w:pPr>
    </w:p>
    <w:p w14:paraId="124A2580" w14:textId="77777777" w:rsidR="000A2B71" w:rsidRDefault="000A2B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E9951E" w14:textId="782A8556" w:rsidR="00C7438D" w:rsidRDefault="00C7438D"/>
    <w:sectPr w:rsidR="00C74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8D"/>
    <w:rsid w:val="000A2B71"/>
    <w:rsid w:val="00230453"/>
    <w:rsid w:val="00C7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48809-0CF9-4583-AC0F-CB0D6CCB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