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段落一：自然的魅力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在每一个清晨，阳光透过树叶洒下斑驳的光影，仿佛在诉说着自然的温柔与力量。那一瞬间，心灵与自然相融，感受到了生命的美好。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段落二：山河壮丽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巍峨的山峰仿佛是时间的守望者，静静地注视着人间的变迁。每当我们仰望它们，心中不由自主地升起敬畏与赞美，感叹大自然的无穷魅力。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段落三：海洋的深邃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海浪轻轻拍打着岸边，发出低沉而悦耳的声音。蓝色的海洋像是一个梦幻的世界，让人不禁想要探寻其中的奥秘，仿佛在召唤着我们去感受无尽的深邃。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段落四：花开的瞬间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春日里，花朵竞相绽放，那五彩斑斓的色彩让人目不暇接。每一朵花都在用自己的方式诉说着生命的故事，传递着希望与美好。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段落五：星空的静谧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夜幕降临，星空如同无尽的画布，点缀着无数闪烁的星星。凝望星空，仿佛能够听见宇宙的低语，心灵在这一刻得到了宁静与慰藉。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段落六：四季的交替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四季更迭，如同生命的轮回，每一个季节都有其独特的风韵。秋天的金黄，冬天的纯白，春天的嫩绿，夏天的绚丽，都是大自然在展示它的魅力。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段落七：人与自然的和谐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人们在大自然的怀抱中生存，感受着它的气息与韵律。尊重与珍惜，让我们与自然形成了和谐的共生关系，彼此欣赏，共同创造出美好的生活。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段落八：心灵的共鸣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每一处美景都在呼唤着我们去用心欣赏，去感受那份细腻的情感。在这相互欣赏的过程中，我们的心灵得到了升华，生活变得愈加丰富多彩。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在这个快节奏的时代，唯有停下脚步，静心欣赏周围的美景，才能让我们更好地感知生活的真谛。让我们用心去感受，去欣赏，共同享受这美丽的世界。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