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F61E" w14:textId="77777777" w:rsidR="008C2C1A" w:rsidRDefault="008C2C1A">
      <w:pPr>
        <w:rPr>
          <w:rFonts w:hint="eastAsia"/>
        </w:rPr>
      </w:pPr>
    </w:p>
    <w:p w14:paraId="0D967728" w14:textId="77777777" w:rsidR="008C2C1A" w:rsidRDefault="008C2C1A">
      <w:pPr>
        <w:rPr>
          <w:rFonts w:hint="eastAsia"/>
        </w:rPr>
      </w:pPr>
      <w:r>
        <w:rPr>
          <w:rFonts w:hint="eastAsia"/>
        </w:rPr>
        <w:tab/>
        <w:t>相框 xiàng kuàng</w:t>
      </w:r>
    </w:p>
    <w:p w14:paraId="42E31026" w14:textId="77777777" w:rsidR="008C2C1A" w:rsidRDefault="008C2C1A">
      <w:pPr>
        <w:rPr>
          <w:rFonts w:hint="eastAsia"/>
        </w:rPr>
      </w:pPr>
    </w:p>
    <w:p w14:paraId="476DC831" w14:textId="77777777" w:rsidR="008C2C1A" w:rsidRDefault="008C2C1A">
      <w:pPr>
        <w:rPr>
          <w:rFonts w:hint="eastAsia"/>
        </w:rPr>
      </w:pPr>
    </w:p>
    <w:p w14:paraId="4C250888" w14:textId="77777777" w:rsidR="008C2C1A" w:rsidRDefault="008C2C1A">
      <w:pPr>
        <w:rPr>
          <w:rFonts w:hint="eastAsia"/>
        </w:rPr>
      </w:pPr>
      <w:r>
        <w:rPr>
          <w:rFonts w:hint="eastAsia"/>
        </w:rPr>
        <w:tab/>
        <w:t>在我们生活的角落里，总能找到一个或多个承载着珍贵记忆的物品——相框。相框不仅仅是一个装饰品，它更像是一座桥梁，连接着过去与现在，将那些稍纵即逝的美好瞬间凝固成永恒。每一个相框背后都有一个故事，无论是家庭聚会、旅行见闻还是个人成长的重要时刻，这些照片被精心挑选出来，放入了相框之中，成为家中不可或缺的一部分。</w:t>
      </w:r>
    </w:p>
    <w:p w14:paraId="7E758794" w14:textId="77777777" w:rsidR="008C2C1A" w:rsidRDefault="008C2C1A">
      <w:pPr>
        <w:rPr>
          <w:rFonts w:hint="eastAsia"/>
        </w:rPr>
      </w:pPr>
    </w:p>
    <w:p w14:paraId="77ECB003" w14:textId="77777777" w:rsidR="008C2C1A" w:rsidRDefault="008C2C1A">
      <w:pPr>
        <w:rPr>
          <w:rFonts w:hint="eastAsia"/>
        </w:rPr>
      </w:pPr>
    </w:p>
    <w:p w14:paraId="241B0E46" w14:textId="77777777" w:rsidR="008C2C1A" w:rsidRDefault="008C2C1A">
      <w:pPr>
        <w:rPr>
          <w:rFonts w:hint="eastAsia"/>
        </w:rPr>
      </w:pPr>
    </w:p>
    <w:p w14:paraId="289220FB" w14:textId="77777777" w:rsidR="008C2C1A" w:rsidRDefault="008C2C1A">
      <w:pPr>
        <w:rPr>
          <w:rFonts w:hint="eastAsia"/>
        </w:rPr>
      </w:pPr>
      <w:r>
        <w:rPr>
          <w:rFonts w:hint="eastAsia"/>
        </w:rPr>
        <w:tab/>
        <w:t>从古至今：相框的历史演变</w:t>
      </w:r>
    </w:p>
    <w:p w14:paraId="13A212CC" w14:textId="77777777" w:rsidR="008C2C1A" w:rsidRDefault="008C2C1A">
      <w:pPr>
        <w:rPr>
          <w:rFonts w:hint="eastAsia"/>
        </w:rPr>
      </w:pPr>
    </w:p>
    <w:p w14:paraId="68A2FCA2" w14:textId="77777777" w:rsidR="008C2C1A" w:rsidRDefault="008C2C1A">
      <w:pPr>
        <w:rPr>
          <w:rFonts w:hint="eastAsia"/>
        </w:rPr>
      </w:pPr>
    </w:p>
    <w:p w14:paraId="1D6AC1AF" w14:textId="77777777" w:rsidR="008C2C1A" w:rsidRDefault="008C2C1A">
      <w:pPr>
        <w:rPr>
          <w:rFonts w:hint="eastAsia"/>
        </w:rPr>
      </w:pPr>
      <w:r>
        <w:rPr>
          <w:rFonts w:hint="eastAsia"/>
        </w:rPr>
        <w:tab/>
        <w:t>相框的历史几乎和人类文明一样悠久。早在古代，人们就已经开始用各种材料来保护并展示绘画作品，如木头、金属甚至象牙。随着摄影技术的发展，在19世纪中叶之后，相框逐渐成为了普通人家用来保存照片的方式之一。随着时间推移，相框的设计也越发多样化，从简单的木质边框到如今琳琅满目的材质选择，如玻璃、塑料、陶瓷等，每一种都体现了不同年代的艺术风格和技术进步。</w:t>
      </w:r>
    </w:p>
    <w:p w14:paraId="290856E1" w14:textId="77777777" w:rsidR="008C2C1A" w:rsidRDefault="008C2C1A">
      <w:pPr>
        <w:rPr>
          <w:rFonts w:hint="eastAsia"/>
        </w:rPr>
      </w:pPr>
    </w:p>
    <w:p w14:paraId="686D2E2F" w14:textId="77777777" w:rsidR="008C2C1A" w:rsidRDefault="008C2C1A">
      <w:pPr>
        <w:rPr>
          <w:rFonts w:hint="eastAsia"/>
        </w:rPr>
      </w:pPr>
    </w:p>
    <w:p w14:paraId="537D2BD0" w14:textId="77777777" w:rsidR="008C2C1A" w:rsidRDefault="008C2C1A">
      <w:pPr>
        <w:rPr>
          <w:rFonts w:hint="eastAsia"/>
        </w:rPr>
      </w:pPr>
    </w:p>
    <w:p w14:paraId="0E1D123F" w14:textId="77777777" w:rsidR="008C2C1A" w:rsidRDefault="008C2C1A">
      <w:pPr>
        <w:rPr>
          <w:rFonts w:hint="eastAsia"/>
        </w:rPr>
      </w:pPr>
      <w:r>
        <w:rPr>
          <w:rFonts w:hint="eastAsia"/>
        </w:rPr>
        <w:tab/>
        <w:t>材质之美：多样化的选择</w:t>
      </w:r>
    </w:p>
    <w:p w14:paraId="3832CE13" w14:textId="77777777" w:rsidR="008C2C1A" w:rsidRDefault="008C2C1A">
      <w:pPr>
        <w:rPr>
          <w:rFonts w:hint="eastAsia"/>
        </w:rPr>
      </w:pPr>
    </w:p>
    <w:p w14:paraId="16098C4E" w14:textId="77777777" w:rsidR="008C2C1A" w:rsidRDefault="008C2C1A">
      <w:pPr>
        <w:rPr>
          <w:rFonts w:hint="eastAsia"/>
        </w:rPr>
      </w:pPr>
    </w:p>
    <w:p w14:paraId="49B9D0C1" w14:textId="77777777" w:rsidR="008C2C1A" w:rsidRDefault="008C2C1A">
      <w:pPr>
        <w:rPr>
          <w:rFonts w:hint="eastAsia"/>
        </w:rPr>
      </w:pPr>
      <w:r>
        <w:rPr>
          <w:rFonts w:hint="eastAsia"/>
        </w:rPr>
        <w:tab/>
        <w:t>现代相框市场提供了极其丰富的材质选项，满足了消费者对于美观性、耐用性和个性化的需求。木质相框给人以温暖自然的感觉，适合营造温馨的家庭氛围；金属相框则显得更加时尚现代，能够很好地搭配简约风格的家居环境；而塑料相框因其轻便且价格实惠的特点深受年轻人喜爱。还有些特别定制的手工相框，它们可能采用丝绸、皮革或是其他天然纤维作为装饰元素，为每一张照片增添了独一无二的魅力。</w:t>
      </w:r>
    </w:p>
    <w:p w14:paraId="6DFC2437" w14:textId="77777777" w:rsidR="008C2C1A" w:rsidRDefault="008C2C1A">
      <w:pPr>
        <w:rPr>
          <w:rFonts w:hint="eastAsia"/>
        </w:rPr>
      </w:pPr>
    </w:p>
    <w:p w14:paraId="751037E4" w14:textId="77777777" w:rsidR="008C2C1A" w:rsidRDefault="008C2C1A">
      <w:pPr>
        <w:rPr>
          <w:rFonts w:hint="eastAsia"/>
        </w:rPr>
      </w:pPr>
    </w:p>
    <w:p w14:paraId="632E7D96" w14:textId="77777777" w:rsidR="008C2C1A" w:rsidRDefault="008C2C1A">
      <w:pPr>
        <w:rPr>
          <w:rFonts w:hint="eastAsia"/>
        </w:rPr>
      </w:pPr>
    </w:p>
    <w:p w14:paraId="2EFBA054" w14:textId="77777777" w:rsidR="008C2C1A" w:rsidRDefault="008C2C1A">
      <w:pPr>
        <w:rPr>
          <w:rFonts w:hint="eastAsia"/>
        </w:rPr>
      </w:pPr>
      <w:r>
        <w:rPr>
          <w:rFonts w:hint="eastAsia"/>
        </w:rPr>
        <w:tab/>
        <w:t>功能之外：情感价值</w:t>
      </w:r>
    </w:p>
    <w:p w14:paraId="43581CD7" w14:textId="77777777" w:rsidR="008C2C1A" w:rsidRDefault="008C2C1A">
      <w:pPr>
        <w:rPr>
          <w:rFonts w:hint="eastAsia"/>
        </w:rPr>
      </w:pPr>
    </w:p>
    <w:p w14:paraId="7E7141BE" w14:textId="77777777" w:rsidR="008C2C1A" w:rsidRDefault="008C2C1A">
      <w:pPr>
        <w:rPr>
          <w:rFonts w:hint="eastAsia"/>
        </w:rPr>
      </w:pPr>
    </w:p>
    <w:p w14:paraId="34D5DA8E" w14:textId="77777777" w:rsidR="008C2C1A" w:rsidRDefault="008C2C1A">
      <w:pPr>
        <w:rPr>
          <w:rFonts w:hint="eastAsia"/>
        </w:rPr>
      </w:pPr>
      <w:r>
        <w:rPr>
          <w:rFonts w:hint="eastAsia"/>
        </w:rPr>
        <w:tab/>
        <w:t>除了基本的功能外，相框还承载着深厚的情感意义。当我们把亲朋好友的照片放在显眼的位置时，这不仅是对他们的一种怀念与尊重，也是向来访者传达出自己重视的人际关系网。尤其是一些特殊场合拍摄的照片，比如婚礼现场、新生儿诞生等重要时刻，当这些珍贵的记忆被固定在一个精美的相框内时，它们就不再仅仅是几张纸片，而是变成了可以触摸、感受的真实存在。这种无形却又强大的力量，使得相框远超其物理形态本身的价值。</w:t>
      </w:r>
    </w:p>
    <w:p w14:paraId="0A7A1753" w14:textId="77777777" w:rsidR="008C2C1A" w:rsidRDefault="008C2C1A">
      <w:pPr>
        <w:rPr>
          <w:rFonts w:hint="eastAsia"/>
        </w:rPr>
      </w:pPr>
    </w:p>
    <w:p w14:paraId="373B1689" w14:textId="77777777" w:rsidR="008C2C1A" w:rsidRDefault="008C2C1A">
      <w:pPr>
        <w:rPr>
          <w:rFonts w:hint="eastAsia"/>
        </w:rPr>
      </w:pPr>
    </w:p>
    <w:p w14:paraId="51A2F177" w14:textId="77777777" w:rsidR="008C2C1A" w:rsidRDefault="008C2C1A">
      <w:pPr>
        <w:rPr>
          <w:rFonts w:hint="eastAsia"/>
        </w:rPr>
      </w:pPr>
    </w:p>
    <w:p w14:paraId="35B25FBB" w14:textId="77777777" w:rsidR="008C2C1A" w:rsidRDefault="008C2C1A">
      <w:pPr>
        <w:rPr>
          <w:rFonts w:hint="eastAsia"/>
        </w:rPr>
      </w:pPr>
      <w:r>
        <w:rPr>
          <w:rFonts w:hint="eastAsia"/>
        </w:rPr>
        <w:tab/>
        <w:t>未来趋势：智能相框引领新潮流</w:t>
      </w:r>
    </w:p>
    <w:p w14:paraId="43A09F5C" w14:textId="77777777" w:rsidR="008C2C1A" w:rsidRDefault="008C2C1A">
      <w:pPr>
        <w:rPr>
          <w:rFonts w:hint="eastAsia"/>
        </w:rPr>
      </w:pPr>
    </w:p>
    <w:p w14:paraId="39F40D4D" w14:textId="77777777" w:rsidR="008C2C1A" w:rsidRDefault="008C2C1A">
      <w:pPr>
        <w:rPr>
          <w:rFonts w:hint="eastAsia"/>
        </w:rPr>
      </w:pPr>
    </w:p>
    <w:p w14:paraId="73C01FEC" w14:textId="77777777" w:rsidR="008C2C1A" w:rsidRDefault="008C2C1A">
      <w:pPr>
        <w:rPr>
          <w:rFonts w:hint="eastAsia"/>
        </w:rPr>
      </w:pPr>
      <w:r>
        <w:rPr>
          <w:rFonts w:hint="eastAsia"/>
        </w:rPr>
        <w:tab/>
        <w:t>进入数字时代后，传统相框也在不断进化。如今市场上出现了许多智能相框，它们可以通过Wi-Fi连接互联网，实现远程更新图片内容，并支持多设备同步显示。用户只需通过手机APP就可以轻松管理所要展示的照片，甚至还可以设置自动轮播模式，让每一面墙都能变成动态画廊。这样的创新不仅增加了互动性和趣味性，也为家庭成员之间分享生活点滴提供了更加便捷的方式。</w:t>
      </w:r>
    </w:p>
    <w:p w14:paraId="7F01DA55" w14:textId="77777777" w:rsidR="008C2C1A" w:rsidRDefault="008C2C1A">
      <w:pPr>
        <w:rPr>
          <w:rFonts w:hint="eastAsia"/>
        </w:rPr>
      </w:pPr>
    </w:p>
    <w:p w14:paraId="030B9CBA" w14:textId="77777777" w:rsidR="008C2C1A" w:rsidRDefault="008C2C1A">
      <w:pPr>
        <w:rPr>
          <w:rFonts w:hint="eastAsia"/>
        </w:rPr>
      </w:pPr>
    </w:p>
    <w:p w14:paraId="573B344D" w14:textId="77777777" w:rsidR="008C2C1A" w:rsidRDefault="008C2C1A">
      <w:pPr>
        <w:rPr>
          <w:rFonts w:hint="eastAsia"/>
        </w:rPr>
      </w:pPr>
    </w:p>
    <w:p w14:paraId="1403A0EC" w14:textId="77777777" w:rsidR="008C2C1A" w:rsidRDefault="008C2C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F2604D" w14:textId="77777777" w:rsidR="008C2C1A" w:rsidRDefault="008C2C1A">
      <w:pPr>
        <w:rPr>
          <w:rFonts w:hint="eastAsia"/>
        </w:rPr>
      </w:pPr>
    </w:p>
    <w:p w14:paraId="2014A421" w14:textId="77777777" w:rsidR="008C2C1A" w:rsidRDefault="008C2C1A">
      <w:pPr>
        <w:rPr>
          <w:rFonts w:hint="eastAsia"/>
        </w:rPr>
      </w:pPr>
    </w:p>
    <w:p w14:paraId="590250C7" w14:textId="77777777" w:rsidR="008C2C1A" w:rsidRDefault="008C2C1A">
      <w:pPr>
        <w:rPr>
          <w:rFonts w:hint="eastAsia"/>
        </w:rPr>
      </w:pPr>
      <w:r>
        <w:rPr>
          <w:rFonts w:hint="eastAsia"/>
        </w:rPr>
        <w:tab/>
        <w:t>无论形式如何变化，相框始终是我们生活中不可或缺的一部分。它们静静地站在那里，见证着岁月流逝，记录下生命中的点点滴滴。每一个相框都是一个小小的世界，装满了无尽的故事和回忆。在未来，相信随着科技的进步，相框将会继续演变，为我们带来更多惊喜。</w:t>
      </w:r>
    </w:p>
    <w:p w14:paraId="1606E105" w14:textId="77777777" w:rsidR="008C2C1A" w:rsidRDefault="008C2C1A">
      <w:pPr>
        <w:rPr>
          <w:rFonts w:hint="eastAsia"/>
        </w:rPr>
      </w:pPr>
    </w:p>
    <w:p w14:paraId="2D3FD708" w14:textId="77777777" w:rsidR="008C2C1A" w:rsidRDefault="008C2C1A">
      <w:pPr>
        <w:rPr>
          <w:rFonts w:hint="eastAsia"/>
        </w:rPr>
      </w:pPr>
    </w:p>
    <w:p w14:paraId="13A7E170" w14:textId="77777777" w:rsidR="008C2C1A" w:rsidRDefault="008C2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6454E" w14:textId="05291218" w:rsidR="00B77CA4" w:rsidRDefault="00B77CA4"/>
    <w:sectPr w:rsidR="00B77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A4"/>
    <w:rsid w:val="008C2C1A"/>
    <w:rsid w:val="00B77CA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C688A-873B-4890-83B1-D3242632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