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EBA1" w14:textId="77777777" w:rsidR="00752F9C" w:rsidRDefault="00752F9C">
      <w:pPr>
        <w:rPr>
          <w:rFonts w:hint="eastAsia"/>
        </w:rPr>
      </w:pPr>
    </w:p>
    <w:p w14:paraId="0D9E6735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相邻的拼音：汉语拼音体系中的邻近音节</w:t>
      </w:r>
    </w:p>
    <w:p w14:paraId="7CD7DCB5" w14:textId="77777777" w:rsidR="00752F9C" w:rsidRDefault="00752F9C">
      <w:pPr>
        <w:rPr>
          <w:rFonts w:hint="eastAsia"/>
        </w:rPr>
      </w:pPr>
    </w:p>
    <w:p w14:paraId="746EC5F0" w14:textId="77777777" w:rsidR="00752F9C" w:rsidRDefault="00752F9C">
      <w:pPr>
        <w:rPr>
          <w:rFonts w:hint="eastAsia"/>
        </w:rPr>
      </w:pPr>
    </w:p>
    <w:p w14:paraId="6C0DBA80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汉语拼音是中华人民共和国官方公布的汉字注音系统，它采用拉丁字母来标注现代标准汉语（普通话）的发音。在汉语拼音中，不同的声母和韵母组合可以形成众多的音节，而这些音节之间存在着一定的规律性和相似性，尤其是那些“相邻”的拼音。所谓相邻的拼音，通常指的是在发音部位或发音方法上相近的一组音节。</w:t>
      </w:r>
    </w:p>
    <w:p w14:paraId="775BDE09" w14:textId="77777777" w:rsidR="00752F9C" w:rsidRDefault="00752F9C">
      <w:pPr>
        <w:rPr>
          <w:rFonts w:hint="eastAsia"/>
        </w:rPr>
      </w:pPr>
    </w:p>
    <w:p w14:paraId="3A17535C" w14:textId="77777777" w:rsidR="00752F9C" w:rsidRDefault="00752F9C">
      <w:pPr>
        <w:rPr>
          <w:rFonts w:hint="eastAsia"/>
        </w:rPr>
      </w:pPr>
    </w:p>
    <w:p w14:paraId="2A1457EF" w14:textId="77777777" w:rsidR="00752F9C" w:rsidRDefault="00752F9C">
      <w:pPr>
        <w:rPr>
          <w:rFonts w:hint="eastAsia"/>
        </w:rPr>
      </w:pPr>
    </w:p>
    <w:p w14:paraId="2BEA4071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声母之间的相邻关系</w:t>
      </w:r>
    </w:p>
    <w:p w14:paraId="08F1B1A3" w14:textId="77777777" w:rsidR="00752F9C" w:rsidRDefault="00752F9C">
      <w:pPr>
        <w:rPr>
          <w:rFonts w:hint="eastAsia"/>
        </w:rPr>
      </w:pPr>
    </w:p>
    <w:p w14:paraId="0195314B" w14:textId="77777777" w:rsidR="00752F9C" w:rsidRDefault="00752F9C">
      <w:pPr>
        <w:rPr>
          <w:rFonts w:hint="eastAsia"/>
        </w:rPr>
      </w:pPr>
    </w:p>
    <w:p w14:paraId="2C163C12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在汉语拼音的声母中，一些声母由于发音部位接近或者发音方式类似，因此被认为是相互“相邻”的。例如，b、p、m、f 这四个声母都属于双唇音，其中 b 和 p 是清辅音与浊辅音的区别，而 m 和 f 则分别代表鼻音和唇齿音。同样地，d、t、n、l 被认为是一组相邻的舌尖中音，它们之间的主要区别在于是否送气以及是否振动声带。</w:t>
      </w:r>
    </w:p>
    <w:p w14:paraId="095E9D85" w14:textId="77777777" w:rsidR="00752F9C" w:rsidRDefault="00752F9C">
      <w:pPr>
        <w:rPr>
          <w:rFonts w:hint="eastAsia"/>
        </w:rPr>
      </w:pPr>
    </w:p>
    <w:p w14:paraId="24F30CDF" w14:textId="77777777" w:rsidR="00752F9C" w:rsidRDefault="00752F9C">
      <w:pPr>
        <w:rPr>
          <w:rFonts w:hint="eastAsia"/>
        </w:rPr>
      </w:pPr>
    </w:p>
    <w:p w14:paraId="3AF0947A" w14:textId="77777777" w:rsidR="00752F9C" w:rsidRDefault="00752F9C">
      <w:pPr>
        <w:rPr>
          <w:rFonts w:hint="eastAsia"/>
        </w:rPr>
      </w:pPr>
    </w:p>
    <w:p w14:paraId="659EF8AB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韵母间的相邻特性</w:t>
      </w:r>
    </w:p>
    <w:p w14:paraId="5DA5950E" w14:textId="77777777" w:rsidR="00752F9C" w:rsidRDefault="00752F9C">
      <w:pPr>
        <w:rPr>
          <w:rFonts w:hint="eastAsia"/>
        </w:rPr>
      </w:pPr>
    </w:p>
    <w:p w14:paraId="19A1305B" w14:textId="77777777" w:rsidR="00752F9C" w:rsidRDefault="00752F9C">
      <w:pPr>
        <w:rPr>
          <w:rFonts w:hint="eastAsia"/>
        </w:rPr>
      </w:pPr>
    </w:p>
    <w:p w14:paraId="556DB19C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韵母之间的相邻关系则更多体现在元音的变化上。比如，a、o、e 这些单韵母，在发音时口形从大到小逐渐变化，形成了一个连续的序列。复合韵母如 ai、ei、ao、ou 等，虽然包含了两个或更多的元音成分，但它们之间也存在一定的过渡关系，通过调整口腔内部的空间大小及舌头的位置，可以从一个韵母平滑地过渡到另一个。</w:t>
      </w:r>
    </w:p>
    <w:p w14:paraId="76229937" w14:textId="77777777" w:rsidR="00752F9C" w:rsidRDefault="00752F9C">
      <w:pPr>
        <w:rPr>
          <w:rFonts w:hint="eastAsia"/>
        </w:rPr>
      </w:pPr>
    </w:p>
    <w:p w14:paraId="0AF95104" w14:textId="77777777" w:rsidR="00752F9C" w:rsidRDefault="00752F9C">
      <w:pPr>
        <w:rPr>
          <w:rFonts w:hint="eastAsia"/>
        </w:rPr>
      </w:pPr>
    </w:p>
    <w:p w14:paraId="069588BB" w14:textId="77777777" w:rsidR="00752F9C" w:rsidRDefault="00752F9C">
      <w:pPr>
        <w:rPr>
          <w:rFonts w:hint="eastAsia"/>
        </w:rPr>
      </w:pPr>
    </w:p>
    <w:p w14:paraId="0D362A6F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声调对相邻拼音的影响</w:t>
      </w:r>
    </w:p>
    <w:p w14:paraId="000EDB43" w14:textId="77777777" w:rsidR="00752F9C" w:rsidRDefault="00752F9C">
      <w:pPr>
        <w:rPr>
          <w:rFonts w:hint="eastAsia"/>
        </w:rPr>
      </w:pPr>
    </w:p>
    <w:p w14:paraId="3CE6A7CE" w14:textId="77777777" w:rsidR="00752F9C" w:rsidRDefault="00752F9C">
      <w:pPr>
        <w:rPr>
          <w:rFonts w:hint="eastAsia"/>
        </w:rPr>
      </w:pPr>
    </w:p>
    <w:p w14:paraId="284FD175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除了声母和韵母之外，声调也是构成汉语拼音音节的重要组成部分。汉语中有四个基本声调加上轻声，不同的声调可以赋予同一个音节不同的意义。当考虑相邻拼音时，相同声母和韵母组合但在不同声调下的音节也被视为一种特殊的“相邻”关系。例如，“ma”这个音节根据声调的不同，可以表示母亲、麻布、马等多种含义。</w:t>
      </w:r>
    </w:p>
    <w:p w14:paraId="760769EB" w14:textId="77777777" w:rsidR="00752F9C" w:rsidRDefault="00752F9C">
      <w:pPr>
        <w:rPr>
          <w:rFonts w:hint="eastAsia"/>
        </w:rPr>
      </w:pPr>
    </w:p>
    <w:p w14:paraId="209174DB" w14:textId="77777777" w:rsidR="00752F9C" w:rsidRDefault="00752F9C">
      <w:pPr>
        <w:rPr>
          <w:rFonts w:hint="eastAsia"/>
        </w:rPr>
      </w:pPr>
    </w:p>
    <w:p w14:paraId="40D3C5E9" w14:textId="77777777" w:rsidR="00752F9C" w:rsidRDefault="00752F9C">
      <w:pPr>
        <w:rPr>
          <w:rFonts w:hint="eastAsia"/>
        </w:rPr>
      </w:pPr>
    </w:p>
    <w:p w14:paraId="4CB862AD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相邻拼音的应用价值</w:t>
      </w:r>
    </w:p>
    <w:p w14:paraId="3397FEEE" w14:textId="77777777" w:rsidR="00752F9C" w:rsidRDefault="00752F9C">
      <w:pPr>
        <w:rPr>
          <w:rFonts w:hint="eastAsia"/>
        </w:rPr>
      </w:pPr>
    </w:p>
    <w:p w14:paraId="6A7A5A27" w14:textId="77777777" w:rsidR="00752F9C" w:rsidRDefault="00752F9C">
      <w:pPr>
        <w:rPr>
          <w:rFonts w:hint="eastAsia"/>
        </w:rPr>
      </w:pPr>
    </w:p>
    <w:p w14:paraId="79802999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了解相邻拼音的概念对于学习汉语有着重要的意义。它有助于初学者更好地掌握发音规则，避免常见的发音错误。在听力理解方面，熟悉相邻拼音可以帮助听者更准确地区分相似但意义不同的词语。对于语言研究者而言，相邻拼音的研究还能揭示出汉语语音演变的一些内在规律。</w:t>
      </w:r>
    </w:p>
    <w:p w14:paraId="636007F9" w14:textId="77777777" w:rsidR="00752F9C" w:rsidRDefault="00752F9C">
      <w:pPr>
        <w:rPr>
          <w:rFonts w:hint="eastAsia"/>
        </w:rPr>
      </w:pPr>
    </w:p>
    <w:p w14:paraId="17F4DE8B" w14:textId="77777777" w:rsidR="00752F9C" w:rsidRDefault="00752F9C">
      <w:pPr>
        <w:rPr>
          <w:rFonts w:hint="eastAsia"/>
        </w:rPr>
      </w:pPr>
    </w:p>
    <w:p w14:paraId="2D8C0D59" w14:textId="77777777" w:rsidR="00752F9C" w:rsidRDefault="00752F9C">
      <w:pPr>
        <w:rPr>
          <w:rFonts w:hint="eastAsia"/>
        </w:rPr>
      </w:pPr>
    </w:p>
    <w:p w14:paraId="320C913E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E37A524" w14:textId="77777777" w:rsidR="00752F9C" w:rsidRDefault="00752F9C">
      <w:pPr>
        <w:rPr>
          <w:rFonts w:hint="eastAsia"/>
        </w:rPr>
      </w:pPr>
    </w:p>
    <w:p w14:paraId="76BB8916" w14:textId="77777777" w:rsidR="00752F9C" w:rsidRDefault="00752F9C">
      <w:pPr>
        <w:rPr>
          <w:rFonts w:hint="eastAsia"/>
        </w:rPr>
      </w:pPr>
    </w:p>
    <w:p w14:paraId="40D94F42" w14:textId="77777777" w:rsidR="00752F9C" w:rsidRDefault="00752F9C">
      <w:pPr>
        <w:rPr>
          <w:rFonts w:hint="eastAsia"/>
        </w:rPr>
      </w:pPr>
      <w:r>
        <w:rPr>
          <w:rFonts w:hint="eastAsia"/>
        </w:rPr>
        <w:tab/>
        <w:t>相邻的拼音不仅是汉语语音学的一个有趣话题，也是学习和使用汉语过程中不可或缺的知识点。通过对相邻拼音的学习和应用，我们不仅能提高自己的语言技能，也能更加深入地理解和欣赏汉语这门丰富而美丽的语言。</w:t>
      </w:r>
    </w:p>
    <w:p w14:paraId="1BC286DF" w14:textId="77777777" w:rsidR="00752F9C" w:rsidRDefault="00752F9C">
      <w:pPr>
        <w:rPr>
          <w:rFonts w:hint="eastAsia"/>
        </w:rPr>
      </w:pPr>
    </w:p>
    <w:p w14:paraId="35F7E957" w14:textId="77777777" w:rsidR="00752F9C" w:rsidRDefault="00752F9C">
      <w:pPr>
        <w:rPr>
          <w:rFonts w:hint="eastAsia"/>
        </w:rPr>
      </w:pPr>
    </w:p>
    <w:p w14:paraId="0A0D41A4" w14:textId="77777777" w:rsidR="00752F9C" w:rsidRDefault="00752F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40164" w14:textId="02BF903E" w:rsidR="009C78B8" w:rsidRDefault="009C78B8"/>
    <w:sectPr w:rsidR="009C7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B8"/>
    <w:rsid w:val="00752F9C"/>
    <w:rsid w:val="009C78B8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7741F-9BB1-4395-9DA0-4C28B5D3F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2025-01-22T03:14:00Z</dcterms:created>
  <dcterms:modified xsi:type="dcterms:W3CDTF">2025-01-22T03:14:00Z</dcterms:modified>
</cp:coreProperties>
</file>