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BC35" w14:textId="77777777" w:rsidR="00BC567D" w:rsidRDefault="00BC567D">
      <w:pPr>
        <w:rPr>
          <w:rFonts w:hint="eastAsia"/>
        </w:rPr>
      </w:pPr>
      <w:r>
        <w:rPr>
          <w:rFonts w:hint="eastAsia"/>
        </w:rPr>
        <w:t>Shengshi de Pinyin Zenyangxie de Pin</w:t>
      </w:r>
    </w:p>
    <w:p w14:paraId="5076E788" w14:textId="77777777" w:rsidR="00BC567D" w:rsidRDefault="00BC567D">
      <w:pPr>
        <w:rPr>
          <w:rFonts w:hint="eastAsia"/>
        </w:rPr>
      </w:pPr>
      <w:r>
        <w:rPr>
          <w:rFonts w:hint="eastAsia"/>
        </w:rPr>
        <w:t>拼音，作为汉语的音节文字系统，是现代中国教育体系中不可或缺的一部分。它不仅帮助孩子们学习汉字的发音，也是外国人学习中文的重要工具。在介绍省市的拼音如何书写之前，让我们先了解一下拼音的基本组成和规则。</w:t>
      </w:r>
    </w:p>
    <w:p w14:paraId="35D0B98A" w14:textId="77777777" w:rsidR="00BC567D" w:rsidRDefault="00BC567D">
      <w:pPr>
        <w:rPr>
          <w:rFonts w:hint="eastAsia"/>
        </w:rPr>
      </w:pPr>
    </w:p>
    <w:p w14:paraId="501CF6EC" w14:textId="77777777" w:rsidR="00BC567D" w:rsidRDefault="00BC567D">
      <w:pPr>
        <w:rPr>
          <w:rFonts w:hint="eastAsia"/>
        </w:rPr>
      </w:pPr>
      <w:r>
        <w:rPr>
          <w:rFonts w:hint="eastAsia"/>
        </w:rPr>
        <w:t>Pinyin Jiben Zuocheng He Guize</w:t>
      </w:r>
    </w:p>
    <w:p w14:paraId="2D678FE5" w14:textId="77777777" w:rsidR="00BC567D" w:rsidRDefault="00BC567D">
      <w:pPr>
        <w:rPr>
          <w:rFonts w:hint="eastAsia"/>
        </w:rPr>
      </w:pPr>
      <w:r>
        <w:rPr>
          <w:rFonts w:hint="eastAsia"/>
        </w:rPr>
        <w:t>拼音由声母、韵母和声调三部分构成。声母位于音节的开头，通常是一个辅音或半元音；韵母则包含了音节的主要元音及可能跟随的辅音；而声调则决定了音节的高低升降变化，共有四个基本声调和一个轻声。正确地使用这些元素，可以准确表达出每个汉字的读音。</w:t>
      </w:r>
    </w:p>
    <w:p w14:paraId="46163A5B" w14:textId="77777777" w:rsidR="00BC567D" w:rsidRDefault="00BC567D">
      <w:pPr>
        <w:rPr>
          <w:rFonts w:hint="eastAsia"/>
        </w:rPr>
      </w:pPr>
    </w:p>
    <w:p w14:paraId="1905D906" w14:textId="77777777" w:rsidR="00BC567D" w:rsidRDefault="00BC567D">
      <w:pPr>
        <w:rPr>
          <w:rFonts w:hint="eastAsia"/>
        </w:rPr>
      </w:pPr>
      <w:r>
        <w:rPr>
          <w:rFonts w:hint="eastAsia"/>
        </w:rPr>
        <w:t>Shengshi Mingcheng Pinyin Biaozhun</w:t>
      </w:r>
    </w:p>
    <w:p w14:paraId="50A1BFD3" w14:textId="77777777" w:rsidR="00BC567D" w:rsidRDefault="00BC567D">
      <w:pPr>
        <w:rPr>
          <w:rFonts w:hint="eastAsia"/>
        </w:rPr>
      </w:pPr>
      <w:r>
        <w:rPr>
          <w:rFonts w:hint="eastAsia"/>
        </w:rPr>
        <w:t>中国的省和直辖市的名字都有其标准的拼音写法。例如，“北京”写作“Beijing”，“上海”写作“Shanghai”。值得注意的是，当一个地名由两个字组成时，这两个字的拼音之间不需要空格，如“Guangzhou”（广州）。而对于三个字或更多字的地名，则需要在每个汉字的拼音后加上连字符“-”，比如“Xi’an”（西安）和“Chong-qing”（重庆）。</w:t>
      </w:r>
    </w:p>
    <w:p w14:paraId="4F66B371" w14:textId="77777777" w:rsidR="00BC567D" w:rsidRDefault="00BC567D">
      <w:pPr>
        <w:rPr>
          <w:rFonts w:hint="eastAsia"/>
        </w:rPr>
      </w:pPr>
    </w:p>
    <w:p w14:paraId="13C0C95F" w14:textId="77777777" w:rsidR="00BC567D" w:rsidRDefault="00BC567D">
      <w:pPr>
        <w:rPr>
          <w:rFonts w:hint="eastAsia"/>
        </w:rPr>
      </w:pPr>
      <w:r>
        <w:rPr>
          <w:rFonts w:hint="eastAsia"/>
        </w:rPr>
        <w:t>Teshu Qingkuang Xia De Pinyin Xiefa</w:t>
      </w:r>
    </w:p>
    <w:p w14:paraId="4323E978" w14:textId="77777777" w:rsidR="00BC567D" w:rsidRDefault="00BC567D">
      <w:pPr>
        <w:rPr>
          <w:rFonts w:hint="eastAsia"/>
        </w:rPr>
      </w:pPr>
      <w:r>
        <w:rPr>
          <w:rFonts w:hint="eastAsia"/>
        </w:rPr>
        <w:t>在一些特殊情况下，拼音的书写可能会有所不同。例如，当遇到多音字时，应该根据具体的语境选择正确的拼音。再者，对于一些传统地名或者专有名词，有时候会保留旧有的拼写方式，以尊重历史和文化传承。某些少数民族地区的名称可能会使用当地语言的拼音系统，这与普通话拼音有所区别。</w:t>
      </w:r>
    </w:p>
    <w:p w14:paraId="17F53F38" w14:textId="77777777" w:rsidR="00BC567D" w:rsidRDefault="00BC567D">
      <w:pPr>
        <w:rPr>
          <w:rFonts w:hint="eastAsia"/>
        </w:rPr>
      </w:pPr>
    </w:p>
    <w:p w14:paraId="72F2403A" w14:textId="77777777" w:rsidR="00BC567D" w:rsidRDefault="00BC567D">
      <w:pPr>
        <w:rPr>
          <w:rFonts w:hint="eastAsia"/>
        </w:rPr>
      </w:pPr>
      <w:r>
        <w:rPr>
          <w:rFonts w:hint="eastAsia"/>
        </w:rPr>
        <w:t>Bijiao Lishi Yu Xiandai Pinyin Fazhan</w:t>
      </w:r>
    </w:p>
    <w:p w14:paraId="0BF5CEF8" w14:textId="77777777" w:rsidR="00BC567D" w:rsidRDefault="00BC567D">
      <w:pPr>
        <w:rPr>
          <w:rFonts w:hint="eastAsia"/>
        </w:rPr>
      </w:pPr>
      <w:r>
        <w:rPr>
          <w:rFonts w:hint="eastAsia"/>
        </w:rPr>
        <w:t>从历史上看，拼音系统的发展经历了多个阶段。1958年，中国政府正式公布了《汉语拼音方案》，并逐渐在全国推广。随着时间的推移，拼音的应用范围不断扩大，从最初的教育领域扩展到了信息技术、国际交流等多个方面。今天，无论是输入法还是互联网搜索，拼音都扮演着至关重要的角色。</w:t>
      </w:r>
    </w:p>
    <w:p w14:paraId="74396D28" w14:textId="77777777" w:rsidR="00BC567D" w:rsidRDefault="00BC567D">
      <w:pPr>
        <w:rPr>
          <w:rFonts w:hint="eastAsia"/>
        </w:rPr>
      </w:pPr>
    </w:p>
    <w:p w14:paraId="38D20165" w14:textId="77777777" w:rsidR="00BC567D" w:rsidRDefault="00BC567D">
      <w:pPr>
        <w:rPr>
          <w:rFonts w:hint="eastAsia"/>
        </w:rPr>
      </w:pPr>
      <w:r>
        <w:rPr>
          <w:rFonts w:hint="eastAsia"/>
        </w:rPr>
        <w:t>Jieshu: Pinyin Dui Wailai De Yiyi</w:t>
      </w:r>
    </w:p>
    <w:p w14:paraId="0084BCE7" w14:textId="77777777" w:rsidR="00BC567D" w:rsidRDefault="00BC567D">
      <w:pPr>
        <w:rPr>
          <w:rFonts w:hint="eastAsia"/>
        </w:rPr>
      </w:pPr>
      <w:r>
        <w:rPr>
          <w:rFonts w:hint="eastAsia"/>
        </w:rPr>
        <w:t>了解省市拼音的正确书写方法不仅有助于提高个人的语言能力，还能促进跨文化的沟通和理解。随着全球化进程的加快，掌握拼音这一技能变得越来越重要。希望本文能够为读者提供有益的信息，增进大家对汉语拼音系统的认识。也鼓励读者在日常生活中多多运用拼音，让这一简便而又实用的工具更好地服务于我们的生活。</w:t>
      </w:r>
    </w:p>
    <w:p w14:paraId="2DF9AA7C" w14:textId="77777777" w:rsidR="00BC567D" w:rsidRDefault="00BC567D">
      <w:pPr>
        <w:rPr>
          <w:rFonts w:hint="eastAsia"/>
        </w:rPr>
      </w:pPr>
    </w:p>
    <w:p w14:paraId="5F31A042" w14:textId="77777777" w:rsidR="00BC567D" w:rsidRDefault="00BC5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2463B" w14:textId="5E0E21C0" w:rsidR="003D2883" w:rsidRDefault="003D2883"/>
    <w:sectPr w:rsidR="003D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83"/>
    <w:rsid w:val="003D2883"/>
    <w:rsid w:val="009442F6"/>
    <w:rsid w:val="00B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96895-61A5-4586-93CA-A146560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