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C628" w14:textId="77777777" w:rsidR="001B27E2" w:rsidRDefault="001B27E2">
      <w:pPr>
        <w:rPr>
          <w:rFonts w:hint="eastAsia"/>
        </w:rPr>
      </w:pPr>
      <w:r>
        <w:rPr>
          <w:rFonts w:hint="eastAsia"/>
        </w:rPr>
        <w:t>xingde：一种独特的生活态度</w:t>
      </w:r>
    </w:p>
    <w:p w14:paraId="7ABC29C2" w14:textId="77777777" w:rsidR="001B27E2" w:rsidRDefault="001B27E2">
      <w:pPr>
        <w:rPr>
          <w:rFonts w:hint="eastAsia"/>
        </w:rPr>
      </w:pPr>
      <w:r>
        <w:rPr>
          <w:rFonts w:hint="eastAsia"/>
        </w:rPr>
        <w:t>在汉语拼音中，“xingde”并没有直接对应的词汇，但如果我们尝试从字面意义上去理解，将“省得”转换为拼音形式“xǐng de”，我们可以构想出一个概念，它代表了一种生活方式或哲学思考。这种生活态度强调的是简化和效率，鼓励人们通过减少不必要的麻烦来获得更多的自由和时间，以投入到真正有意义的事情上。</w:t>
      </w:r>
    </w:p>
    <w:p w14:paraId="18A94E1D" w14:textId="77777777" w:rsidR="001B27E2" w:rsidRDefault="001B27E2">
      <w:pPr>
        <w:rPr>
          <w:rFonts w:hint="eastAsia"/>
        </w:rPr>
      </w:pPr>
    </w:p>
    <w:p w14:paraId="0787A7E0" w14:textId="77777777" w:rsidR="001B27E2" w:rsidRDefault="001B27E2">
      <w:pPr>
        <w:rPr>
          <w:rFonts w:hint="eastAsia"/>
        </w:rPr>
      </w:pPr>
      <w:r>
        <w:rPr>
          <w:rFonts w:hint="eastAsia"/>
        </w:rPr>
        <w:t>xingde：源于东方智慧的现代应用</w:t>
      </w:r>
    </w:p>
    <w:p w14:paraId="222E7089" w14:textId="77777777" w:rsidR="001B27E2" w:rsidRDefault="001B27E2">
      <w:pPr>
        <w:rPr>
          <w:rFonts w:hint="eastAsia"/>
        </w:rPr>
      </w:pPr>
      <w:r>
        <w:rPr>
          <w:rFonts w:hint="eastAsia"/>
        </w:rPr>
        <w:t>在中国传统文化里，简约、节俭一直被视为美德。“xǐng de”的理念可以看作是这一传统思想的延伸，它不仅适用于个人生活，同样可以在商业运作、社会治理等方面找到其价值。例如，在企业运营中，精简流程、去除冗余环节，能够提高工作效率，降低运营成本；在城市规划时，考虑市民实际需求，优化资源配置，能有效改善居民生活质量。这正是“xǐng de”所倡导的理念在现代社会中的具体体现。</w:t>
      </w:r>
    </w:p>
    <w:p w14:paraId="186366C6" w14:textId="77777777" w:rsidR="001B27E2" w:rsidRDefault="001B27E2">
      <w:pPr>
        <w:rPr>
          <w:rFonts w:hint="eastAsia"/>
        </w:rPr>
      </w:pPr>
    </w:p>
    <w:p w14:paraId="6838A654" w14:textId="77777777" w:rsidR="001B27E2" w:rsidRDefault="001B27E2">
      <w:pPr>
        <w:rPr>
          <w:rFonts w:hint="eastAsia"/>
        </w:rPr>
      </w:pPr>
      <w:r>
        <w:rPr>
          <w:rFonts w:hint="eastAsia"/>
        </w:rPr>
        <w:t>xingde：追求本质与核心</w:t>
      </w:r>
    </w:p>
    <w:p w14:paraId="5D266924" w14:textId="77777777" w:rsidR="001B27E2" w:rsidRDefault="001B27E2">
      <w:pPr>
        <w:rPr>
          <w:rFonts w:hint="eastAsia"/>
        </w:rPr>
      </w:pPr>
      <w:r>
        <w:rPr>
          <w:rFonts w:hint="eastAsia"/>
        </w:rPr>
        <w:t>当我们谈论“xǐng de”，其实是在探讨如何回归事物的本质，抓住问题的核心。在这个信息爆炸的时代，人们常常被海量的数据和繁杂的选择所困扰，迷失了方向。而“xǐng de”则提醒我们要学会筛选有用的信息，专注于那些对个人成长和社会进步真正重要的方面。无论是学习新知识还是制定工作计划，都应该遵循这样的原则，从而达到事半功倍的效果。</w:t>
      </w:r>
    </w:p>
    <w:p w14:paraId="7C83D699" w14:textId="77777777" w:rsidR="001B27E2" w:rsidRDefault="001B27E2">
      <w:pPr>
        <w:rPr>
          <w:rFonts w:hint="eastAsia"/>
        </w:rPr>
      </w:pPr>
    </w:p>
    <w:p w14:paraId="0FBEA625" w14:textId="77777777" w:rsidR="001B27E2" w:rsidRDefault="001B27E2">
      <w:pPr>
        <w:rPr>
          <w:rFonts w:hint="eastAsia"/>
        </w:rPr>
      </w:pPr>
      <w:r>
        <w:rPr>
          <w:rFonts w:hint="eastAsia"/>
        </w:rPr>
        <w:t>xingde：实践中的挑战与机遇</w:t>
      </w:r>
    </w:p>
    <w:p w14:paraId="35E225E0" w14:textId="77777777" w:rsidR="001B27E2" w:rsidRDefault="001B27E2">
      <w:pPr>
        <w:rPr>
          <w:rFonts w:hint="eastAsia"/>
        </w:rPr>
      </w:pPr>
      <w:r>
        <w:rPr>
          <w:rFonts w:hint="eastAsia"/>
        </w:rPr>
        <w:t>尽管“xǐng de”听起来简单易行，但在实际操作过程中却面临着不少挑战。一方面，现代社会快节奏的生活方式使得人们习惯于快速决策，有时甚至忽略了深思熟虑的重要性；另一方面，过度追求效率可能导致忽视细节，影响最终最后的总结的质量。然而，正是这些挑战也为践行“xǐng de”提供了宝贵的机会——通过不断调整心态，平衡速度与质量之间的关系，我们能够在复杂多变的世界里找到属于自己的节奏。</w:t>
      </w:r>
    </w:p>
    <w:p w14:paraId="3EB0F046" w14:textId="77777777" w:rsidR="001B27E2" w:rsidRDefault="001B27E2">
      <w:pPr>
        <w:rPr>
          <w:rFonts w:hint="eastAsia"/>
        </w:rPr>
      </w:pPr>
    </w:p>
    <w:p w14:paraId="50EC1284" w14:textId="77777777" w:rsidR="001B27E2" w:rsidRDefault="001B27E2">
      <w:pPr>
        <w:rPr>
          <w:rFonts w:hint="eastAsia"/>
        </w:rPr>
      </w:pPr>
      <w:r>
        <w:rPr>
          <w:rFonts w:hint="eastAsia"/>
        </w:rPr>
        <w:t>xingde：构建更加美好的未来</w:t>
      </w:r>
    </w:p>
    <w:p w14:paraId="11C037B1" w14:textId="77777777" w:rsidR="001B27E2" w:rsidRDefault="001B27E2">
      <w:pPr>
        <w:rPr>
          <w:rFonts w:hint="eastAsia"/>
        </w:rPr>
      </w:pPr>
      <w:r>
        <w:rPr>
          <w:rFonts w:hint="eastAsia"/>
        </w:rPr>
        <w:t>“xǐng de”不仅仅是一种生活哲学，更是一种积极向上的生活态度。它教会我们在纷繁复杂的生活中保持清醒头脑，善于取舍，勇于放弃那些不必要的负担。当每个人都开始践行这种理念时，整个社会也将因此变得更加高效和谐。让我们一起拥抱“xǐng de”，共同创造一个更加美好的明天吧！</w:t>
      </w:r>
    </w:p>
    <w:p w14:paraId="2F29A827" w14:textId="77777777" w:rsidR="001B27E2" w:rsidRDefault="001B27E2">
      <w:pPr>
        <w:rPr>
          <w:rFonts w:hint="eastAsia"/>
        </w:rPr>
      </w:pPr>
    </w:p>
    <w:p w14:paraId="557CCD5E" w14:textId="77777777" w:rsidR="001B27E2" w:rsidRDefault="001B2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095B4" w14:textId="6C24A938" w:rsidR="00D40BA4" w:rsidRDefault="00D40BA4"/>
    <w:sectPr w:rsidR="00D4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A4"/>
    <w:rsid w:val="001B27E2"/>
    <w:rsid w:val="009442F6"/>
    <w:rsid w:val="00D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CF6A1-74AA-420F-952A-9CE10256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