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BBEB" w14:textId="77777777" w:rsidR="008D53A1" w:rsidRDefault="008D53A1">
      <w:pPr>
        <w:rPr>
          <w:rFonts w:hint="eastAsia"/>
        </w:rPr>
      </w:pPr>
    </w:p>
    <w:p w14:paraId="49F4E72A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看一看的拼音怎么写</w:t>
      </w:r>
    </w:p>
    <w:p w14:paraId="0037EDB1" w14:textId="77777777" w:rsidR="008D53A1" w:rsidRDefault="008D53A1">
      <w:pPr>
        <w:rPr>
          <w:rFonts w:hint="eastAsia"/>
        </w:rPr>
      </w:pPr>
    </w:p>
    <w:p w14:paraId="1235BFD1" w14:textId="77777777" w:rsidR="008D53A1" w:rsidRDefault="008D53A1">
      <w:pPr>
        <w:rPr>
          <w:rFonts w:hint="eastAsia"/>
        </w:rPr>
      </w:pPr>
    </w:p>
    <w:p w14:paraId="7F21FCAC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汉语拼音是中华人民共和国官方颁布的一种辅助读音系统，用来标注汉字的发音。它不仅是中国小学生学习汉字发音的重要工具，也是外国人学习中文时不可或缺的桥梁。对于“看一看”这个短语而言，其拼音写作“kàn yí kàn”。我们来深入了解一下这个词组和拼音系统的背景。</w:t>
      </w:r>
    </w:p>
    <w:p w14:paraId="247ED128" w14:textId="77777777" w:rsidR="008D53A1" w:rsidRDefault="008D53A1">
      <w:pPr>
        <w:rPr>
          <w:rFonts w:hint="eastAsia"/>
        </w:rPr>
      </w:pPr>
    </w:p>
    <w:p w14:paraId="6E25C144" w14:textId="77777777" w:rsidR="008D53A1" w:rsidRDefault="008D53A1">
      <w:pPr>
        <w:rPr>
          <w:rFonts w:hint="eastAsia"/>
        </w:rPr>
      </w:pPr>
    </w:p>
    <w:p w14:paraId="3D2E36FE" w14:textId="77777777" w:rsidR="008D53A1" w:rsidRDefault="008D53A1">
      <w:pPr>
        <w:rPr>
          <w:rFonts w:hint="eastAsia"/>
        </w:rPr>
      </w:pPr>
    </w:p>
    <w:p w14:paraId="7BE5B88A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1FD2323C" w14:textId="77777777" w:rsidR="008D53A1" w:rsidRDefault="008D53A1">
      <w:pPr>
        <w:rPr>
          <w:rFonts w:hint="eastAsia"/>
        </w:rPr>
      </w:pPr>
    </w:p>
    <w:p w14:paraId="23F27570" w14:textId="77777777" w:rsidR="008D53A1" w:rsidRDefault="008D53A1">
      <w:pPr>
        <w:rPr>
          <w:rFonts w:hint="eastAsia"/>
        </w:rPr>
      </w:pPr>
    </w:p>
    <w:p w14:paraId="5D85DA91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拼音方案于1958年由中华人民共和国国务院正式批准，并开始在全国推行。在此之前，中国曾有多种不同的罗马字母拼写法，如威妥玛拼音、邮政式拼音等，但这些方法存在不统一的问题，给国际交流带来了不便。拼音的标准化极大地促进了汉语教学和对外文化交流，使得更多人能够准确地读出汉字，了解中国文化。</w:t>
      </w:r>
    </w:p>
    <w:p w14:paraId="02729C6F" w14:textId="77777777" w:rsidR="008D53A1" w:rsidRDefault="008D53A1">
      <w:pPr>
        <w:rPr>
          <w:rFonts w:hint="eastAsia"/>
        </w:rPr>
      </w:pPr>
    </w:p>
    <w:p w14:paraId="3D3ADFE8" w14:textId="77777777" w:rsidR="008D53A1" w:rsidRDefault="008D53A1">
      <w:pPr>
        <w:rPr>
          <w:rFonts w:hint="eastAsia"/>
        </w:rPr>
      </w:pPr>
    </w:p>
    <w:p w14:paraId="7538423F" w14:textId="77777777" w:rsidR="008D53A1" w:rsidRDefault="008D53A1">
      <w:pPr>
        <w:rPr>
          <w:rFonts w:hint="eastAsia"/>
        </w:rPr>
      </w:pPr>
    </w:p>
    <w:p w14:paraId="16CF03EF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“看”的多义性及其拼音</w:t>
      </w:r>
    </w:p>
    <w:p w14:paraId="2E5219A2" w14:textId="77777777" w:rsidR="008D53A1" w:rsidRDefault="008D53A1">
      <w:pPr>
        <w:rPr>
          <w:rFonts w:hint="eastAsia"/>
        </w:rPr>
      </w:pPr>
    </w:p>
    <w:p w14:paraId="182428F5" w14:textId="77777777" w:rsidR="008D53A1" w:rsidRDefault="008D53A1">
      <w:pPr>
        <w:rPr>
          <w:rFonts w:hint="eastAsia"/>
        </w:rPr>
      </w:pPr>
    </w:p>
    <w:p w14:paraId="4ED154D5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在汉语中，“看”是一个非常常见的字，它有着丰富的含义。它可以表示用眼睛观察某物的动作，例如：“我看书”；也可以指尝试或测试的意思，比如：“你看看这个办法行不行”。“看”还有照顾、注意等意思。无论哪种用法，“看”的拼音都是“kàn”，声调为第四声，表示一种下降又上升的声音变化。</w:t>
      </w:r>
    </w:p>
    <w:p w14:paraId="372CAF94" w14:textId="77777777" w:rsidR="008D53A1" w:rsidRDefault="008D53A1">
      <w:pPr>
        <w:rPr>
          <w:rFonts w:hint="eastAsia"/>
        </w:rPr>
      </w:pPr>
    </w:p>
    <w:p w14:paraId="0A949975" w14:textId="77777777" w:rsidR="008D53A1" w:rsidRDefault="008D53A1">
      <w:pPr>
        <w:rPr>
          <w:rFonts w:hint="eastAsia"/>
        </w:rPr>
      </w:pPr>
    </w:p>
    <w:p w14:paraId="1DE14FBA" w14:textId="77777777" w:rsidR="008D53A1" w:rsidRDefault="008D53A1">
      <w:pPr>
        <w:rPr>
          <w:rFonts w:hint="eastAsia"/>
        </w:rPr>
      </w:pPr>
    </w:p>
    <w:p w14:paraId="3F42273B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连读变调现象</w:t>
      </w:r>
    </w:p>
    <w:p w14:paraId="430051DD" w14:textId="77777777" w:rsidR="008D53A1" w:rsidRDefault="008D53A1">
      <w:pPr>
        <w:rPr>
          <w:rFonts w:hint="eastAsia"/>
        </w:rPr>
      </w:pPr>
    </w:p>
    <w:p w14:paraId="13061549" w14:textId="77777777" w:rsidR="008D53A1" w:rsidRDefault="008D53A1">
      <w:pPr>
        <w:rPr>
          <w:rFonts w:hint="eastAsia"/>
        </w:rPr>
      </w:pPr>
    </w:p>
    <w:p w14:paraId="4E8A500C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当我们把两个或更多的“看”字组合在一起使用时，就会遇到汉语中的一个有趣现象——连读变调。按照普通话的标准发音规则，当两个第三声（上声）相连时，第一个字的声调会变成第二声（阳平）。因此，“看一看”中的第一个“看”应该念作“kán”，而第二个“看”则保持原来的发音“kàn”。这样的变调规则有助于区分词义，同时让语言听起来更加流畅自然。</w:t>
      </w:r>
    </w:p>
    <w:p w14:paraId="13BC33D0" w14:textId="77777777" w:rsidR="008D53A1" w:rsidRDefault="008D53A1">
      <w:pPr>
        <w:rPr>
          <w:rFonts w:hint="eastAsia"/>
        </w:rPr>
      </w:pPr>
    </w:p>
    <w:p w14:paraId="7E579333" w14:textId="77777777" w:rsidR="008D53A1" w:rsidRDefault="008D53A1">
      <w:pPr>
        <w:rPr>
          <w:rFonts w:hint="eastAsia"/>
        </w:rPr>
      </w:pPr>
    </w:p>
    <w:p w14:paraId="0B57DF18" w14:textId="77777777" w:rsidR="008D53A1" w:rsidRDefault="008D53A1">
      <w:pPr>
        <w:rPr>
          <w:rFonts w:hint="eastAsia"/>
        </w:rPr>
      </w:pPr>
    </w:p>
    <w:p w14:paraId="0225C2A5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551E95E5" w14:textId="77777777" w:rsidR="008D53A1" w:rsidRDefault="008D53A1">
      <w:pPr>
        <w:rPr>
          <w:rFonts w:hint="eastAsia"/>
        </w:rPr>
      </w:pPr>
    </w:p>
    <w:p w14:paraId="12FAB986" w14:textId="77777777" w:rsidR="008D53A1" w:rsidRDefault="008D53A1">
      <w:pPr>
        <w:rPr>
          <w:rFonts w:hint="eastAsia"/>
        </w:rPr>
      </w:pPr>
    </w:p>
    <w:p w14:paraId="4BA0AAAA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在日常生活中，无论是书写还是口语表达，“看一看”都是非常实用的一个短语。当你想要邀请别人一起参与某项活动，或者建议对方试一试新的事物时，都可以用到这句话。值得注意的是，在不同的语境下，“看一看”可以带有轻微的不同语气，有时是礼貌性的提议，有时则是更加强调个人意愿的表达。掌握正确的拼音发音，可以帮助我们在交流中更好地传达自己的想法。</w:t>
      </w:r>
    </w:p>
    <w:p w14:paraId="7F84A3AB" w14:textId="77777777" w:rsidR="008D53A1" w:rsidRDefault="008D53A1">
      <w:pPr>
        <w:rPr>
          <w:rFonts w:hint="eastAsia"/>
        </w:rPr>
      </w:pPr>
    </w:p>
    <w:p w14:paraId="5DCC4C58" w14:textId="77777777" w:rsidR="008D53A1" w:rsidRDefault="008D53A1">
      <w:pPr>
        <w:rPr>
          <w:rFonts w:hint="eastAsia"/>
        </w:rPr>
      </w:pPr>
    </w:p>
    <w:p w14:paraId="00E4CC12" w14:textId="77777777" w:rsidR="008D53A1" w:rsidRDefault="008D53A1">
      <w:pPr>
        <w:rPr>
          <w:rFonts w:hint="eastAsia"/>
        </w:rPr>
      </w:pPr>
    </w:p>
    <w:p w14:paraId="0A6B97BE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A2061" w14:textId="77777777" w:rsidR="008D53A1" w:rsidRDefault="008D53A1">
      <w:pPr>
        <w:rPr>
          <w:rFonts w:hint="eastAsia"/>
        </w:rPr>
      </w:pPr>
    </w:p>
    <w:p w14:paraId="44F2FFD9" w14:textId="77777777" w:rsidR="008D53A1" w:rsidRDefault="008D53A1">
      <w:pPr>
        <w:rPr>
          <w:rFonts w:hint="eastAsia"/>
        </w:rPr>
      </w:pPr>
    </w:p>
    <w:p w14:paraId="7ED709D8" w14:textId="77777777" w:rsidR="008D53A1" w:rsidRDefault="008D53A1">
      <w:pPr>
        <w:rPr>
          <w:rFonts w:hint="eastAsia"/>
        </w:rPr>
      </w:pPr>
      <w:r>
        <w:rPr>
          <w:rFonts w:hint="eastAsia"/>
        </w:rPr>
        <w:tab/>
        <w:t>通过上述介绍，我们可以看到，“看一看”的拼音为“kàn yí kàn”，其中涉及到汉语拼音的基本知识、字词的多义性和连读变调等语言学概念。学习并正确使用拼音，不仅能够帮助我们准确地发出每一个汉字的音，还能增进对汉语文化的理解。希望每位读者都能从中学到一些有用的信息，使自己在中文的学习道路上更进一步。</w:t>
      </w:r>
    </w:p>
    <w:p w14:paraId="47138397" w14:textId="77777777" w:rsidR="008D53A1" w:rsidRDefault="008D53A1">
      <w:pPr>
        <w:rPr>
          <w:rFonts w:hint="eastAsia"/>
        </w:rPr>
      </w:pPr>
    </w:p>
    <w:p w14:paraId="31126A1A" w14:textId="77777777" w:rsidR="008D53A1" w:rsidRDefault="008D53A1">
      <w:pPr>
        <w:rPr>
          <w:rFonts w:hint="eastAsia"/>
        </w:rPr>
      </w:pPr>
    </w:p>
    <w:p w14:paraId="40A594DA" w14:textId="77777777" w:rsidR="008D53A1" w:rsidRDefault="008D5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A4FA7" w14:textId="1EAF2831" w:rsidR="00B47D16" w:rsidRDefault="00B47D16"/>
    <w:sectPr w:rsidR="00B4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16"/>
    <w:rsid w:val="008D53A1"/>
    <w:rsid w:val="00B47D1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60365-2891-4271-BAAD-388360F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