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DB85B" w14:textId="77777777" w:rsidR="008924D9" w:rsidRDefault="008924D9">
      <w:pPr>
        <w:rPr>
          <w:rFonts w:hint="eastAsia"/>
        </w:rPr>
      </w:pPr>
      <w:r>
        <w:rPr>
          <w:rFonts w:hint="eastAsia"/>
        </w:rPr>
        <w:t>看护的正确读音是什么意思在汉语中，“看护”的正确读音是</w:t>
      </w:r>
      <w:r>
        <w:rPr>
          <w:rFonts w:hint="eastAsia"/>
        </w:rPr>
        <w:t xml:space="preserve"> k</w:t>
      </w:r>
      <w:r>
        <w:rPr>
          <w:rFonts w:hint="eastAsia"/>
        </w:rPr>
        <w:t>à</w:t>
      </w:r>
      <w:r>
        <w:rPr>
          <w:rFonts w:hint="eastAsia"/>
        </w:rPr>
        <w:t>n h</w:t>
      </w:r>
      <w:r>
        <w:rPr>
          <w:rFonts w:hint="eastAsia"/>
        </w:rPr>
        <w:t>ù。这个词组由两个汉字组成：“看”（</w:t>
      </w:r>
      <w:r>
        <w:rPr>
          <w:rFonts w:hint="eastAsia"/>
        </w:rPr>
        <w:t>k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）和“护”（</w:t>
      </w:r>
      <w:r>
        <w:rPr>
          <w:rFonts w:hint="eastAsia"/>
        </w:rPr>
        <w:t>h</w:t>
      </w:r>
      <w:r>
        <w:rPr>
          <w:rFonts w:hint="eastAsia"/>
        </w:rPr>
        <w:t>ù）。这两个字各自有着不同的含义，但在组合成词组后，它们共同表达了一个特定的概念。</w:t>
      </w:r>
    </w:p>
    <w:p w14:paraId="5BF66CC8" w14:textId="77777777" w:rsidR="008924D9" w:rsidRDefault="008924D9">
      <w:pPr>
        <w:rPr>
          <w:rFonts w:hint="eastAsia"/>
        </w:rPr>
      </w:pPr>
      <w:r>
        <w:rPr>
          <w:rFonts w:hint="eastAsia"/>
        </w:rPr>
        <w:t>“看”的意义及其发音首先来看“看”这个字，它是一个多义字，在不同的语境下可以表示观察、照顾、管理等多种意思。“看”字的标准普通话发音为</w:t>
      </w:r>
      <w:r>
        <w:rPr>
          <w:rFonts w:hint="eastAsia"/>
        </w:rPr>
        <w:t xml:space="preserve"> k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，其中</w:t>
      </w:r>
      <w:r>
        <w:rPr>
          <w:rFonts w:hint="eastAsia"/>
        </w:rPr>
        <w:t xml:space="preserve"> a </w:t>
      </w:r>
      <w:r>
        <w:rPr>
          <w:rFonts w:hint="eastAsia"/>
        </w:rPr>
        <w:t>是一个开口元音，</w:t>
      </w:r>
      <w:r>
        <w:rPr>
          <w:rFonts w:hint="eastAsia"/>
        </w:rPr>
        <w:t xml:space="preserve">n </w:t>
      </w:r>
      <w:r>
        <w:rPr>
          <w:rFonts w:hint="eastAsia"/>
        </w:rPr>
        <w:t>是鼻音辅音，发这个音时舌尖轻触上齿龈，产生闭塞然后气流从鼻腔通过。</w:t>
      </w:r>
    </w:p>
    <w:p w14:paraId="13DAE270" w14:textId="77777777" w:rsidR="008924D9" w:rsidRDefault="008924D9">
      <w:pPr>
        <w:rPr>
          <w:rFonts w:hint="eastAsia"/>
        </w:rPr>
      </w:pPr>
      <w:r>
        <w:rPr>
          <w:rFonts w:hint="eastAsia"/>
        </w:rPr>
        <w:t>“护”的意义及其发音接下来是“护”字，其基本意思是保护、防卫或照顾某人或某物不受伤害。“护”的标准普通话发音为</w:t>
      </w:r>
      <w:r>
        <w:rPr>
          <w:rFonts w:hint="eastAsia"/>
        </w:rPr>
        <w:t xml:space="preserve"> h</w:t>
      </w:r>
      <w:r>
        <w:rPr>
          <w:rFonts w:hint="eastAsia"/>
        </w:rPr>
        <w:t>ù，这里的</w:t>
      </w:r>
      <w:r>
        <w:rPr>
          <w:rFonts w:hint="eastAsia"/>
        </w:rPr>
        <w:t xml:space="preserve"> u </w:t>
      </w:r>
      <w:r>
        <w:rPr>
          <w:rFonts w:hint="eastAsia"/>
        </w:rPr>
        <w:t>是一个圆唇元音，发音时嘴唇要圆形并向前突出，</w:t>
      </w:r>
      <w:r>
        <w:rPr>
          <w:rFonts w:hint="eastAsia"/>
        </w:rPr>
        <w:t xml:space="preserve">h </w:t>
      </w:r>
      <w:r>
        <w:rPr>
          <w:rFonts w:hint="eastAsia"/>
        </w:rPr>
        <w:t>是送气音，发音时声带不振动，仅靠气流通过口腔发出声音。</w:t>
      </w:r>
    </w:p>
    <w:p w14:paraId="26E30D05" w14:textId="77777777" w:rsidR="008924D9" w:rsidRDefault="008924D9">
      <w:pPr>
        <w:rPr>
          <w:rFonts w:hint="eastAsia"/>
        </w:rPr>
      </w:pPr>
      <w:r>
        <w:rPr>
          <w:rFonts w:hint="eastAsia"/>
        </w:rPr>
        <w:t>“看护”一词的综合意义当“看”与“护”结合在一起形成“看护”时，这个词通常用来指代对病人、小孩或是需要特别照料的人进行照顾的行为。这种照顾不仅包括日常生活的照料，如喂食、清洁等，还可能涉及医疗上的护理，例如监测健康状况、给予药物治疗等。因此，“看护”既包含了观察、监督的意思，也有保护、照顾的含义。</w:t>
      </w:r>
    </w:p>
    <w:p w14:paraId="1741750F" w14:textId="77777777" w:rsidR="008924D9" w:rsidRDefault="008924D9">
      <w:pPr>
        <w:rPr>
          <w:rFonts w:hint="eastAsia"/>
        </w:rPr>
      </w:pPr>
      <w:r>
        <w:rPr>
          <w:rFonts w:hint="eastAsia"/>
        </w:rPr>
        <w:t>“看护”在不同场景中的应用“看护”一词在社会生活中有着广泛的应用。比如，在医院里，护士对病人的照料称为看护；家庭中，父母对孩子的生活照看也被称为看护；甚至在一些特殊情况下，如老人院中对老年人的关怀和服务也被称作看护。随着社会的发展，看护的概念也在不断扩展，涵盖了更多领域和服务对象。</w:t>
      </w:r>
    </w:p>
    <w:p w14:paraId="0927B313" w14:textId="77777777" w:rsidR="008924D9" w:rsidRDefault="008924D9">
      <w:pPr>
        <w:rPr>
          <w:rFonts w:hint="eastAsia"/>
        </w:rPr>
      </w:pPr>
      <w:r>
        <w:rPr>
          <w:rFonts w:hint="eastAsia"/>
        </w:rPr>
        <w:t>最后的总结“看护”的正确读音为</w:t>
      </w:r>
      <w:r>
        <w:rPr>
          <w:rFonts w:hint="eastAsia"/>
        </w:rPr>
        <w:t xml:space="preserve"> k</w:t>
      </w:r>
      <w:r>
        <w:rPr>
          <w:rFonts w:hint="eastAsia"/>
        </w:rPr>
        <w:t>à</w:t>
      </w:r>
      <w:r>
        <w:rPr>
          <w:rFonts w:hint="eastAsia"/>
        </w:rPr>
        <w:t>n h</w:t>
      </w:r>
      <w:r>
        <w:rPr>
          <w:rFonts w:hint="eastAsia"/>
        </w:rPr>
        <w:t>ù，它不仅是一个简单的词汇组合，更是承载了深厚的社会责任和人文关怀的概念。无论是专业的医疗看护还是日常生活中的相互照顾，都是人类社会不可或缺的一部分，体现了人与人之间相互支持、共克时艰的美好品质。</w:t>
      </w:r>
    </w:p>
    <w:p w14:paraId="4A772670" w14:textId="77777777" w:rsidR="008924D9" w:rsidRDefault="008924D9"/>
    <w:p w14:paraId="315835FA" w14:textId="77777777" w:rsidR="008924D9" w:rsidRDefault="008924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7A8E7F" w14:textId="2218ED6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CE"/>
    <w:rsid w:val="00597F3D"/>
    <w:rsid w:val="008924D9"/>
    <w:rsid w:val="00AF3775"/>
    <w:rsid w:val="00B907C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B5D62-E1DC-4A76-9E2E-2CF5DFF7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