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08523" w14:textId="77777777" w:rsidR="00B45906" w:rsidRDefault="00B45906">
      <w:pPr>
        <w:rPr>
          <w:rFonts w:hint="eastAsia"/>
        </w:rPr>
      </w:pPr>
      <w:r>
        <w:rPr>
          <w:rFonts w:hint="eastAsia"/>
        </w:rPr>
        <w:t>看护读音是什么在汉语中，“看护”一词的拼音是</w:t>
      </w:r>
      <w:r>
        <w:rPr>
          <w:rFonts w:hint="eastAsia"/>
        </w:rPr>
        <w:t xml:space="preserve"> k</w:t>
      </w:r>
      <w:r>
        <w:rPr>
          <w:rFonts w:hint="eastAsia"/>
        </w:rPr>
        <w:t>à</w:t>
      </w:r>
      <w:r>
        <w:rPr>
          <w:rFonts w:hint="eastAsia"/>
        </w:rPr>
        <w:t>n h</w:t>
      </w:r>
      <w:r>
        <w:rPr>
          <w:rFonts w:hint="eastAsia"/>
        </w:rPr>
        <w:t>ù。这个词语通常用来指代照顾病人或儿童的人，也可以泛指对某人或某物进行照料的行为。在不同的语境下，“看护”的含义可能会有所变化，但它始终围绕着“照顾”这一核心概念。</w:t>
      </w:r>
    </w:p>
    <w:p w14:paraId="3F7645A7" w14:textId="77777777" w:rsidR="00B45906" w:rsidRDefault="00B45906">
      <w:pPr>
        <w:rPr>
          <w:rFonts w:hint="eastAsia"/>
        </w:rPr>
      </w:pPr>
      <w:r>
        <w:rPr>
          <w:rFonts w:hint="eastAsia"/>
        </w:rPr>
        <w:t>看护的词源与历史“看护”这个词最早出现于古代中国，最初是用来描述家庭成员之间相互照顾的行为。随着时间的发展，这一词汇的意义逐渐扩展，开始被用于描述专业人员提供的护理服务。在现代社会中，随着医疗卫生体系的不断完善和发展，“看护”已经成为一个专业术语，涵盖了从日常生活的照顾到专业医疗护理等多个层面的服务。</w:t>
      </w:r>
    </w:p>
    <w:p w14:paraId="388AE768" w14:textId="77777777" w:rsidR="00B45906" w:rsidRDefault="00B45906">
      <w:pPr>
        <w:rPr>
          <w:rFonts w:hint="eastAsia"/>
        </w:rPr>
      </w:pPr>
      <w:r>
        <w:rPr>
          <w:rFonts w:hint="eastAsia"/>
        </w:rPr>
        <w:t>看护在不同领域的应用“看护”不仅仅局限于家庭环境，在医院、养老院等专业机构中也极为常见。专业的看护人员需要接受一定的培训，掌握基本的医学知识和护理技能，以便能够更好地为患者提供服务。在一些特殊领域，如心理看护、临终关怀等方面，“看护”的意义更加深远，它不仅关乎身体上的照顾，更涉及到心灵上的慰藉和支持。</w:t>
      </w:r>
    </w:p>
    <w:p w14:paraId="3DD71599" w14:textId="77777777" w:rsidR="00B45906" w:rsidRDefault="00B45906">
      <w:pPr>
        <w:rPr>
          <w:rFonts w:hint="eastAsia"/>
        </w:rPr>
      </w:pPr>
      <w:r>
        <w:rPr>
          <w:rFonts w:hint="eastAsia"/>
        </w:rPr>
        <w:t>看护的重要性无论是对于病患还是老人，甚至是小孩，“看护”都是不可或缺的一部分。良好的看护不仅可以帮助人们恢复健康，提高生活质量，更重要的是能够在精神上给予支持和鼓励。尤其是在面对长期疾病或者老年孤独等问题时，来自看护者的关爱往往能够成为患者最坚强的后盾。</w:t>
      </w:r>
    </w:p>
    <w:p w14:paraId="491553C5" w14:textId="77777777" w:rsidR="00B45906" w:rsidRDefault="00B45906">
      <w:pPr>
        <w:rPr>
          <w:rFonts w:hint="eastAsia"/>
        </w:rPr>
      </w:pPr>
      <w:r>
        <w:rPr>
          <w:rFonts w:hint="eastAsia"/>
        </w:rPr>
        <w:t>最后的总结“看护”（</w:t>
      </w:r>
      <w:r>
        <w:rPr>
          <w:rFonts w:hint="eastAsia"/>
        </w:rPr>
        <w:t>k</w:t>
      </w:r>
      <w:r>
        <w:rPr>
          <w:rFonts w:hint="eastAsia"/>
        </w:rPr>
        <w:t>à</w:t>
      </w:r>
      <w:r>
        <w:rPr>
          <w:rFonts w:hint="eastAsia"/>
        </w:rPr>
        <w:t>n h</w:t>
      </w:r>
      <w:r>
        <w:rPr>
          <w:rFonts w:hint="eastAsia"/>
        </w:rPr>
        <w:t>ù）不仅仅是简单的照顾行为，它背后蕴含着深厚的人文关怀和社会责任感。随着社会的进步和个人需求的多样化，未来“看护”的形式和内容也将不断丰富和发展，为更多需要帮助的人带去温暖和希望。</w:t>
      </w:r>
    </w:p>
    <w:p w14:paraId="50B7146B" w14:textId="77777777" w:rsidR="00B45906" w:rsidRDefault="00B45906"/>
    <w:p w14:paraId="34729D41" w14:textId="77777777" w:rsidR="00B45906" w:rsidRDefault="00B4590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D09113C" w14:textId="1A972BA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4F"/>
    <w:rsid w:val="00597F3D"/>
    <w:rsid w:val="00AF3775"/>
    <w:rsid w:val="00B45906"/>
    <w:rsid w:val="00BF10E6"/>
    <w:rsid w:val="00E6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0AF7D-1515-4CD3-9A01-333B81AA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