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A3F45" w14:textId="77777777" w:rsidR="002322E5" w:rsidRDefault="002322E5">
      <w:pPr>
        <w:rPr>
          <w:rFonts w:hint="eastAsia"/>
        </w:rPr>
      </w:pPr>
    </w:p>
    <w:p w14:paraId="0D94B8F7" w14:textId="77777777" w:rsidR="002322E5" w:rsidRDefault="002322E5">
      <w:pPr>
        <w:rPr>
          <w:rFonts w:hint="eastAsia"/>
        </w:rPr>
      </w:pPr>
      <w:r>
        <w:rPr>
          <w:rFonts w:hint="eastAsia"/>
        </w:rPr>
        <w:tab/>
        <w:t>看海的拼音怎么写</w:t>
      </w:r>
    </w:p>
    <w:p w14:paraId="19F3810D" w14:textId="77777777" w:rsidR="002322E5" w:rsidRDefault="002322E5">
      <w:pPr>
        <w:rPr>
          <w:rFonts w:hint="eastAsia"/>
        </w:rPr>
      </w:pPr>
    </w:p>
    <w:p w14:paraId="02C57E34" w14:textId="77777777" w:rsidR="002322E5" w:rsidRDefault="002322E5">
      <w:pPr>
        <w:rPr>
          <w:rFonts w:hint="eastAsia"/>
        </w:rPr>
      </w:pPr>
    </w:p>
    <w:p w14:paraId="769EFB1E" w14:textId="77777777" w:rsidR="002322E5" w:rsidRDefault="002322E5">
      <w:pPr>
        <w:rPr>
          <w:rFonts w:hint="eastAsia"/>
        </w:rPr>
      </w:pPr>
      <w:r>
        <w:rPr>
          <w:rFonts w:hint="eastAsia"/>
        </w:rPr>
        <w:tab/>
        <w:t>在汉语拼音中，“看海”这两个汉字的拼音写作“kàn hǎi”。汉语拼音是为每个汉字注音的一种标准系统，它使用拉丁字母来表示汉字的发音。这个系统自1958年起在中国大陆广泛使用，并成为国际标准化组织（ISO）认可的拼写中国地名和人名的方法。对于“看海”而言，“看”的声调是第四声，而“海”的声调是第三声，在拼音中通过标注声调符号来区分。</w:t>
      </w:r>
    </w:p>
    <w:p w14:paraId="4E06889C" w14:textId="77777777" w:rsidR="002322E5" w:rsidRDefault="002322E5">
      <w:pPr>
        <w:rPr>
          <w:rFonts w:hint="eastAsia"/>
        </w:rPr>
      </w:pPr>
    </w:p>
    <w:p w14:paraId="651AF103" w14:textId="77777777" w:rsidR="002322E5" w:rsidRDefault="002322E5">
      <w:pPr>
        <w:rPr>
          <w:rFonts w:hint="eastAsia"/>
        </w:rPr>
      </w:pPr>
    </w:p>
    <w:p w14:paraId="7DFC8A25" w14:textId="77777777" w:rsidR="002322E5" w:rsidRDefault="002322E5">
      <w:pPr>
        <w:rPr>
          <w:rFonts w:hint="eastAsia"/>
        </w:rPr>
      </w:pPr>
    </w:p>
    <w:p w14:paraId="05C25847" w14:textId="77777777" w:rsidR="002322E5" w:rsidRDefault="002322E5">
      <w:pPr>
        <w:rPr>
          <w:rFonts w:hint="eastAsia"/>
        </w:rPr>
      </w:pPr>
      <w:r>
        <w:rPr>
          <w:rFonts w:hint="eastAsia"/>
        </w:rPr>
        <w:tab/>
        <w:t>学习拼音的重要性</w:t>
      </w:r>
    </w:p>
    <w:p w14:paraId="1139052F" w14:textId="77777777" w:rsidR="002322E5" w:rsidRDefault="002322E5">
      <w:pPr>
        <w:rPr>
          <w:rFonts w:hint="eastAsia"/>
        </w:rPr>
      </w:pPr>
    </w:p>
    <w:p w14:paraId="37FDD126" w14:textId="77777777" w:rsidR="002322E5" w:rsidRDefault="002322E5">
      <w:pPr>
        <w:rPr>
          <w:rFonts w:hint="eastAsia"/>
        </w:rPr>
      </w:pPr>
    </w:p>
    <w:p w14:paraId="740A0AB5" w14:textId="77777777" w:rsidR="002322E5" w:rsidRDefault="002322E5">
      <w:pPr>
        <w:rPr>
          <w:rFonts w:hint="eastAsia"/>
        </w:rPr>
      </w:pPr>
      <w:r>
        <w:rPr>
          <w:rFonts w:hint="eastAsia"/>
        </w:rPr>
        <w:tab/>
        <w:t>学习正确的拼音对于理解和交流中文语言至关重要。无论是孩子在学校学习基础知识，还是成年人想要提高自己的普通话水平，掌握准确的拼音都是基础中的基础。对于那些对中国文化和语言感兴趣、希望深入了解中国的外国人来说，汉语拼音更是打开这扇大门的一把钥匙。正确地写出如“看海”这样的词组拼音，可以帮助人们更精确地表达自己，避免因发音不准导致的误解，同时也有助于提高阅读和书写能力。</w:t>
      </w:r>
    </w:p>
    <w:p w14:paraId="64FF4FA6" w14:textId="77777777" w:rsidR="002322E5" w:rsidRDefault="002322E5">
      <w:pPr>
        <w:rPr>
          <w:rFonts w:hint="eastAsia"/>
        </w:rPr>
      </w:pPr>
    </w:p>
    <w:p w14:paraId="51C55594" w14:textId="77777777" w:rsidR="002322E5" w:rsidRDefault="002322E5">
      <w:pPr>
        <w:rPr>
          <w:rFonts w:hint="eastAsia"/>
        </w:rPr>
      </w:pPr>
    </w:p>
    <w:p w14:paraId="7ACE9A80" w14:textId="77777777" w:rsidR="002322E5" w:rsidRDefault="002322E5">
      <w:pPr>
        <w:rPr>
          <w:rFonts w:hint="eastAsia"/>
        </w:rPr>
      </w:pPr>
    </w:p>
    <w:p w14:paraId="159596BA" w14:textId="77777777" w:rsidR="002322E5" w:rsidRDefault="002322E5">
      <w:pPr>
        <w:rPr>
          <w:rFonts w:hint="eastAsia"/>
        </w:rPr>
      </w:pPr>
      <w:r>
        <w:rPr>
          <w:rFonts w:hint="eastAsia"/>
        </w:rPr>
        <w:tab/>
        <w:t>拼音与汉字的关系</w:t>
      </w:r>
    </w:p>
    <w:p w14:paraId="4A4D70DA" w14:textId="77777777" w:rsidR="002322E5" w:rsidRDefault="002322E5">
      <w:pPr>
        <w:rPr>
          <w:rFonts w:hint="eastAsia"/>
        </w:rPr>
      </w:pPr>
    </w:p>
    <w:p w14:paraId="4DCCD7B6" w14:textId="77777777" w:rsidR="002322E5" w:rsidRDefault="002322E5">
      <w:pPr>
        <w:rPr>
          <w:rFonts w:hint="eastAsia"/>
        </w:rPr>
      </w:pPr>
    </w:p>
    <w:p w14:paraId="0B68AB78" w14:textId="77777777" w:rsidR="002322E5" w:rsidRDefault="002322E5">
      <w:pPr>
        <w:rPr>
          <w:rFonts w:hint="eastAsia"/>
        </w:rPr>
      </w:pPr>
      <w:r>
        <w:rPr>
          <w:rFonts w:hint="eastAsia"/>
        </w:rPr>
        <w:tab/>
        <w:t>虽然拼音能够帮助我们快速记住汉字的大致读音，但它并不能完全代替汉字本身。汉字有着丰富的形态和独特的结构，每一个字背后都可能蕴含着深厚的文化背景和历史故事。以“看海”为例，当我们说“kàn hǎi”的时候，我们脑海中浮现的是广阔无垠的蓝色海洋以及站在岸边眺望远方的情景。然而，如果只是简单地说出或写下拼音，缺少了汉字的形象感，那种意境就会大打折扣。因此，学习拼音的同时也要注重汉字的学习，这样才能真正领略到中文的魅力。</w:t>
      </w:r>
    </w:p>
    <w:p w14:paraId="56933811" w14:textId="77777777" w:rsidR="002322E5" w:rsidRDefault="002322E5">
      <w:pPr>
        <w:rPr>
          <w:rFonts w:hint="eastAsia"/>
        </w:rPr>
      </w:pPr>
    </w:p>
    <w:p w14:paraId="2E56077C" w14:textId="77777777" w:rsidR="002322E5" w:rsidRDefault="002322E5">
      <w:pPr>
        <w:rPr>
          <w:rFonts w:hint="eastAsia"/>
        </w:rPr>
      </w:pPr>
    </w:p>
    <w:p w14:paraId="3A2EF2F8" w14:textId="77777777" w:rsidR="002322E5" w:rsidRDefault="002322E5">
      <w:pPr>
        <w:rPr>
          <w:rFonts w:hint="eastAsia"/>
        </w:rPr>
      </w:pPr>
    </w:p>
    <w:p w14:paraId="4EC0F695" w14:textId="77777777" w:rsidR="002322E5" w:rsidRDefault="002322E5">
      <w:pPr>
        <w:rPr>
          <w:rFonts w:hint="eastAsia"/>
        </w:rPr>
      </w:pPr>
      <w:r>
        <w:rPr>
          <w:rFonts w:hint="eastAsia"/>
        </w:rPr>
        <w:tab/>
        <w:t>实践中的拼音应用</w:t>
      </w:r>
    </w:p>
    <w:p w14:paraId="043C80FA" w14:textId="77777777" w:rsidR="002322E5" w:rsidRDefault="002322E5">
      <w:pPr>
        <w:rPr>
          <w:rFonts w:hint="eastAsia"/>
        </w:rPr>
      </w:pPr>
    </w:p>
    <w:p w14:paraId="6D62ADB5" w14:textId="77777777" w:rsidR="002322E5" w:rsidRDefault="002322E5">
      <w:pPr>
        <w:rPr>
          <w:rFonts w:hint="eastAsia"/>
        </w:rPr>
      </w:pPr>
    </w:p>
    <w:p w14:paraId="57510BFF" w14:textId="77777777" w:rsidR="002322E5" w:rsidRDefault="002322E5">
      <w:pPr>
        <w:rPr>
          <w:rFonts w:hint="eastAsia"/>
        </w:rPr>
      </w:pPr>
      <w:r>
        <w:rPr>
          <w:rFonts w:hint="eastAsia"/>
        </w:rPr>
        <w:tab/>
        <w:t>在实际生活中，拼音的应用非常广泛。从日常交流到正式文件，从教育领域到信息技术，处处可见其身影。例如，在输入法中，我们经常利用拼音输入汉字；在网络搜索时，拼音也能帮助我们找到所需信息；而在对外交往中，使用汉语拼音标记的地名和人名也使得国际间的沟通变得更加顺畅。像“看海”这样的词汇，当游客询问景点名称或者当地人分享美丽的海岸线故事时，准确的拼音发音就显得尤为重要了。随着全球范围内学习中文的人数不断增加，汉语拼音作为辅助工具的作用也越来越显著。</w:t>
      </w:r>
    </w:p>
    <w:p w14:paraId="299BAF31" w14:textId="77777777" w:rsidR="002322E5" w:rsidRDefault="002322E5">
      <w:pPr>
        <w:rPr>
          <w:rFonts w:hint="eastAsia"/>
        </w:rPr>
      </w:pPr>
    </w:p>
    <w:p w14:paraId="1C1F858A" w14:textId="77777777" w:rsidR="002322E5" w:rsidRDefault="002322E5">
      <w:pPr>
        <w:rPr>
          <w:rFonts w:hint="eastAsia"/>
        </w:rPr>
      </w:pPr>
    </w:p>
    <w:p w14:paraId="00B76F8B" w14:textId="77777777" w:rsidR="002322E5" w:rsidRDefault="002322E5">
      <w:pPr>
        <w:rPr>
          <w:rFonts w:hint="eastAsia"/>
        </w:rPr>
      </w:pPr>
    </w:p>
    <w:p w14:paraId="406BAB18" w14:textId="77777777" w:rsidR="002322E5" w:rsidRDefault="002322E5">
      <w:pPr>
        <w:rPr>
          <w:rFonts w:hint="eastAsia"/>
        </w:rPr>
      </w:pPr>
      <w:r>
        <w:rPr>
          <w:rFonts w:hint="eastAsia"/>
        </w:rPr>
        <w:tab/>
        <w:t>最后的总结</w:t>
      </w:r>
    </w:p>
    <w:p w14:paraId="0885047A" w14:textId="77777777" w:rsidR="002322E5" w:rsidRDefault="002322E5">
      <w:pPr>
        <w:rPr>
          <w:rFonts w:hint="eastAsia"/>
        </w:rPr>
      </w:pPr>
    </w:p>
    <w:p w14:paraId="705A6809" w14:textId="77777777" w:rsidR="002322E5" w:rsidRDefault="002322E5">
      <w:pPr>
        <w:rPr>
          <w:rFonts w:hint="eastAsia"/>
        </w:rPr>
      </w:pPr>
    </w:p>
    <w:p w14:paraId="1CD381C7" w14:textId="77777777" w:rsidR="002322E5" w:rsidRDefault="002322E5">
      <w:pPr>
        <w:rPr>
          <w:rFonts w:hint="eastAsia"/>
        </w:rPr>
      </w:pPr>
      <w:r>
        <w:rPr>
          <w:rFonts w:hint="eastAsia"/>
        </w:rPr>
        <w:tab/>
        <w:t>“看海”的拼音是“kàn hǎi”，这一简单的例子展示了汉语拼音在中文学习和日常生活中的重要性。它是连接汉字发音与书写的桥梁，也是中外文化交流的重要媒介。通过学习拼音，我们可以更好地理解并传播中华文化，同时也让世界更多地了解中国这片充满魅力的土地及其人民的故事。无论是在国内还是国外，汉语拼音都在不断地发挥着它的独特价值。</w:t>
      </w:r>
    </w:p>
    <w:p w14:paraId="52AA7A17" w14:textId="77777777" w:rsidR="002322E5" w:rsidRDefault="002322E5">
      <w:pPr>
        <w:rPr>
          <w:rFonts w:hint="eastAsia"/>
        </w:rPr>
      </w:pPr>
    </w:p>
    <w:p w14:paraId="23D5059E" w14:textId="77777777" w:rsidR="002322E5" w:rsidRDefault="002322E5">
      <w:pPr>
        <w:rPr>
          <w:rFonts w:hint="eastAsia"/>
        </w:rPr>
      </w:pPr>
    </w:p>
    <w:p w14:paraId="002129D8" w14:textId="77777777" w:rsidR="002322E5" w:rsidRDefault="002322E5">
      <w:pPr>
        <w:rPr>
          <w:rFonts w:hint="eastAsia"/>
        </w:rPr>
      </w:pPr>
      <w:r>
        <w:rPr>
          <w:rFonts w:hint="eastAsia"/>
        </w:rPr>
        <w:t>本文是由每日作文网(2345lzwz.com)为大家创作</w:t>
      </w:r>
    </w:p>
    <w:p w14:paraId="56E6ED21" w14:textId="3E453579" w:rsidR="00AE35B3" w:rsidRDefault="00AE35B3"/>
    <w:sectPr w:rsidR="00AE3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B3"/>
    <w:rsid w:val="002322E5"/>
    <w:rsid w:val="00AE35B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1B5C8-9540-438B-BAF8-5F607182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5B3"/>
    <w:rPr>
      <w:rFonts w:cstheme="majorBidi"/>
      <w:color w:val="2F5496" w:themeColor="accent1" w:themeShade="BF"/>
      <w:sz w:val="28"/>
      <w:szCs w:val="28"/>
    </w:rPr>
  </w:style>
  <w:style w:type="character" w:customStyle="1" w:styleId="50">
    <w:name w:val="标题 5 字符"/>
    <w:basedOn w:val="a0"/>
    <w:link w:val="5"/>
    <w:uiPriority w:val="9"/>
    <w:semiHidden/>
    <w:rsid w:val="00AE35B3"/>
    <w:rPr>
      <w:rFonts w:cstheme="majorBidi"/>
      <w:color w:val="2F5496" w:themeColor="accent1" w:themeShade="BF"/>
      <w:sz w:val="24"/>
    </w:rPr>
  </w:style>
  <w:style w:type="character" w:customStyle="1" w:styleId="60">
    <w:name w:val="标题 6 字符"/>
    <w:basedOn w:val="a0"/>
    <w:link w:val="6"/>
    <w:uiPriority w:val="9"/>
    <w:semiHidden/>
    <w:rsid w:val="00AE35B3"/>
    <w:rPr>
      <w:rFonts w:cstheme="majorBidi"/>
      <w:b/>
      <w:bCs/>
      <w:color w:val="2F5496" w:themeColor="accent1" w:themeShade="BF"/>
    </w:rPr>
  </w:style>
  <w:style w:type="character" w:customStyle="1" w:styleId="70">
    <w:name w:val="标题 7 字符"/>
    <w:basedOn w:val="a0"/>
    <w:link w:val="7"/>
    <w:uiPriority w:val="9"/>
    <w:semiHidden/>
    <w:rsid w:val="00AE35B3"/>
    <w:rPr>
      <w:rFonts w:cstheme="majorBidi"/>
      <w:b/>
      <w:bCs/>
      <w:color w:val="595959" w:themeColor="text1" w:themeTint="A6"/>
    </w:rPr>
  </w:style>
  <w:style w:type="character" w:customStyle="1" w:styleId="80">
    <w:name w:val="标题 8 字符"/>
    <w:basedOn w:val="a0"/>
    <w:link w:val="8"/>
    <w:uiPriority w:val="9"/>
    <w:semiHidden/>
    <w:rsid w:val="00AE35B3"/>
    <w:rPr>
      <w:rFonts w:cstheme="majorBidi"/>
      <w:color w:val="595959" w:themeColor="text1" w:themeTint="A6"/>
    </w:rPr>
  </w:style>
  <w:style w:type="character" w:customStyle="1" w:styleId="90">
    <w:name w:val="标题 9 字符"/>
    <w:basedOn w:val="a0"/>
    <w:link w:val="9"/>
    <w:uiPriority w:val="9"/>
    <w:semiHidden/>
    <w:rsid w:val="00AE35B3"/>
    <w:rPr>
      <w:rFonts w:eastAsiaTheme="majorEastAsia" w:cstheme="majorBidi"/>
      <w:color w:val="595959" w:themeColor="text1" w:themeTint="A6"/>
    </w:rPr>
  </w:style>
  <w:style w:type="paragraph" w:styleId="a3">
    <w:name w:val="Title"/>
    <w:basedOn w:val="a"/>
    <w:next w:val="a"/>
    <w:link w:val="a4"/>
    <w:uiPriority w:val="10"/>
    <w:qFormat/>
    <w:rsid w:val="00AE3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5B3"/>
    <w:pPr>
      <w:spacing w:before="160"/>
      <w:jc w:val="center"/>
    </w:pPr>
    <w:rPr>
      <w:i/>
      <w:iCs/>
      <w:color w:val="404040" w:themeColor="text1" w:themeTint="BF"/>
    </w:rPr>
  </w:style>
  <w:style w:type="character" w:customStyle="1" w:styleId="a8">
    <w:name w:val="引用 字符"/>
    <w:basedOn w:val="a0"/>
    <w:link w:val="a7"/>
    <w:uiPriority w:val="29"/>
    <w:rsid w:val="00AE35B3"/>
    <w:rPr>
      <w:i/>
      <w:iCs/>
      <w:color w:val="404040" w:themeColor="text1" w:themeTint="BF"/>
    </w:rPr>
  </w:style>
  <w:style w:type="paragraph" w:styleId="a9">
    <w:name w:val="List Paragraph"/>
    <w:basedOn w:val="a"/>
    <w:uiPriority w:val="34"/>
    <w:qFormat/>
    <w:rsid w:val="00AE35B3"/>
    <w:pPr>
      <w:ind w:left="720"/>
      <w:contextualSpacing/>
    </w:pPr>
  </w:style>
  <w:style w:type="character" w:styleId="aa">
    <w:name w:val="Intense Emphasis"/>
    <w:basedOn w:val="a0"/>
    <w:uiPriority w:val="21"/>
    <w:qFormat/>
    <w:rsid w:val="00AE35B3"/>
    <w:rPr>
      <w:i/>
      <w:iCs/>
      <w:color w:val="2F5496" w:themeColor="accent1" w:themeShade="BF"/>
    </w:rPr>
  </w:style>
  <w:style w:type="paragraph" w:styleId="ab">
    <w:name w:val="Intense Quote"/>
    <w:basedOn w:val="a"/>
    <w:next w:val="a"/>
    <w:link w:val="ac"/>
    <w:uiPriority w:val="30"/>
    <w:qFormat/>
    <w:rsid w:val="00AE3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5B3"/>
    <w:rPr>
      <w:i/>
      <w:iCs/>
      <w:color w:val="2F5496" w:themeColor="accent1" w:themeShade="BF"/>
    </w:rPr>
  </w:style>
  <w:style w:type="character" w:styleId="ad">
    <w:name w:val="Intense Reference"/>
    <w:basedOn w:val="a0"/>
    <w:uiPriority w:val="32"/>
    <w:qFormat/>
    <w:rsid w:val="00AE3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