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B389" w14:textId="77777777" w:rsidR="001E2137" w:rsidRDefault="001E2137">
      <w:pPr>
        <w:rPr>
          <w:rFonts w:hint="eastAsia"/>
        </w:rPr>
      </w:pPr>
    </w:p>
    <w:p w14:paraId="56984A02" w14:textId="77777777" w:rsidR="001E2137" w:rsidRDefault="001E2137">
      <w:pPr>
        <w:rPr>
          <w:rFonts w:hint="eastAsia"/>
        </w:rPr>
      </w:pPr>
      <w:r>
        <w:rPr>
          <w:rFonts w:hint="eastAsia"/>
        </w:rPr>
        <w:tab/>
        <w:t>看的拼音写生字二年级上册</w:t>
      </w:r>
    </w:p>
    <w:p w14:paraId="05AD29BF" w14:textId="77777777" w:rsidR="001E2137" w:rsidRDefault="001E2137">
      <w:pPr>
        <w:rPr>
          <w:rFonts w:hint="eastAsia"/>
        </w:rPr>
      </w:pPr>
    </w:p>
    <w:p w14:paraId="7F9F5F0E" w14:textId="77777777" w:rsidR="001E2137" w:rsidRDefault="001E2137">
      <w:pPr>
        <w:rPr>
          <w:rFonts w:hint="eastAsia"/>
        </w:rPr>
      </w:pPr>
    </w:p>
    <w:p w14:paraId="6C29CDA5" w14:textId="77777777" w:rsidR="001E2137" w:rsidRDefault="001E2137">
      <w:pPr>
        <w:rPr>
          <w:rFonts w:hint="eastAsia"/>
        </w:rPr>
      </w:pPr>
      <w:r>
        <w:rPr>
          <w:rFonts w:hint="eastAsia"/>
        </w:rPr>
        <w:tab/>
        <w:t>对于小学二年级的学生来说，学习汉字是一项既充满挑战又令人兴奋的任务。在这个阶段，孩子们已经开始逐渐掌握汉语拼音的基础，并开始运用拼音来辅助认读和书写汉字。本学期，我们将通过一系列精心设计的教学活动，帮助学生们在看拼音写生字方面取得长足进步。</w:t>
      </w:r>
    </w:p>
    <w:p w14:paraId="49ED6DE3" w14:textId="77777777" w:rsidR="001E2137" w:rsidRDefault="001E2137">
      <w:pPr>
        <w:rPr>
          <w:rFonts w:hint="eastAsia"/>
        </w:rPr>
      </w:pPr>
    </w:p>
    <w:p w14:paraId="1627F1D5" w14:textId="77777777" w:rsidR="001E2137" w:rsidRDefault="001E2137">
      <w:pPr>
        <w:rPr>
          <w:rFonts w:hint="eastAsia"/>
        </w:rPr>
      </w:pPr>
    </w:p>
    <w:p w14:paraId="4CC10F7A" w14:textId="77777777" w:rsidR="001E2137" w:rsidRDefault="001E2137">
      <w:pPr>
        <w:rPr>
          <w:rFonts w:hint="eastAsia"/>
        </w:rPr>
      </w:pPr>
    </w:p>
    <w:p w14:paraId="13749C48" w14:textId="77777777" w:rsidR="001E2137" w:rsidRDefault="001E2137">
      <w:pPr>
        <w:rPr>
          <w:rFonts w:hint="eastAsia"/>
        </w:rPr>
      </w:pPr>
      <w:r>
        <w:rPr>
          <w:rFonts w:hint="eastAsia"/>
        </w:rPr>
        <w:tab/>
        <w:t>拼音与汉字的结合</w:t>
      </w:r>
    </w:p>
    <w:p w14:paraId="32D04830" w14:textId="77777777" w:rsidR="001E2137" w:rsidRDefault="001E2137">
      <w:pPr>
        <w:rPr>
          <w:rFonts w:hint="eastAsia"/>
        </w:rPr>
      </w:pPr>
    </w:p>
    <w:p w14:paraId="49792D17" w14:textId="77777777" w:rsidR="001E2137" w:rsidRDefault="001E2137">
      <w:pPr>
        <w:rPr>
          <w:rFonts w:hint="eastAsia"/>
        </w:rPr>
      </w:pPr>
    </w:p>
    <w:p w14:paraId="109E3DB4" w14:textId="77777777" w:rsidR="001E2137" w:rsidRDefault="001E2137">
      <w:pPr>
        <w:rPr>
          <w:rFonts w:hint="eastAsia"/>
        </w:rPr>
      </w:pPr>
      <w:r>
        <w:rPr>
          <w:rFonts w:hint="eastAsia"/>
        </w:rPr>
        <w:tab/>
        <w:t>汉语拼音是学习汉字的重要工具，它为学生提供了一种直观的方式去理解和记忆汉字的发音。在二年级上册的学习中，我们鼓励孩子看到一个汉字时，首先尝试读出它的拼音。例如，当遇到“山”这个字时，老师会引导学生说出“shān”。通过这种方式，孩子们不仅能够准确地发音，还能够加深对汉字的印象。</w:t>
      </w:r>
    </w:p>
    <w:p w14:paraId="41EA2ED7" w14:textId="77777777" w:rsidR="001E2137" w:rsidRDefault="001E2137">
      <w:pPr>
        <w:rPr>
          <w:rFonts w:hint="eastAsia"/>
        </w:rPr>
      </w:pPr>
    </w:p>
    <w:p w14:paraId="2403E867" w14:textId="77777777" w:rsidR="001E2137" w:rsidRDefault="001E2137">
      <w:pPr>
        <w:rPr>
          <w:rFonts w:hint="eastAsia"/>
        </w:rPr>
      </w:pPr>
    </w:p>
    <w:p w14:paraId="67F9C93E" w14:textId="77777777" w:rsidR="001E2137" w:rsidRDefault="001E2137">
      <w:pPr>
        <w:rPr>
          <w:rFonts w:hint="eastAsia"/>
        </w:rPr>
      </w:pPr>
    </w:p>
    <w:p w14:paraId="41B0A78C" w14:textId="77777777" w:rsidR="001E2137" w:rsidRDefault="001E2137">
      <w:pPr>
        <w:rPr>
          <w:rFonts w:hint="eastAsia"/>
        </w:rPr>
      </w:pPr>
      <w:r>
        <w:rPr>
          <w:rFonts w:hint="eastAsia"/>
        </w:rPr>
        <w:tab/>
        <w:t>趣味识字游戏</w:t>
      </w:r>
    </w:p>
    <w:p w14:paraId="15B972C0" w14:textId="77777777" w:rsidR="001E2137" w:rsidRDefault="001E2137">
      <w:pPr>
        <w:rPr>
          <w:rFonts w:hint="eastAsia"/>
        </w:rPr>
      </w:pPr>
    </w:p>
    <w:p w14:paraId="2A3F52F2" w14:textId="77777777" w:rsidR="001E2137" w:rsidRDefault="001E2137">
      <w:pPr>
        <w:rPr>
          <w:rFonts w:hint="eastAsia"/>
        </w:rPr>
      </w:pPr>
    </w:p>
    <w:p w14:paraId="5E31F890" w14:textId="77777777" w:rsidR="001E2137" w:rsidRDefault="001E2137">
      <w:pPr>
        <w:rPr>
          <w:rFonts w:hint="eastAsia"/>
        </w:rPr>
      </w:pPr>
      <w:r>
        <w:rPr>
          <w:rFonts w:hint="eastAsia"/>
        </w:rPr>
        <w:tab/>
        <w:t>为了使学习过程更加生动有趣，我们会引入多种多样的识字游戏。比如“拼音卡片匹配”，学生们需要从一堆卡片中找到与老师所念拼音相对应的汉字卡片。这个游戏不仅能提高学生的反应速度，还能增强他们对汉字的记忆力。“猜字谜”也是一个非常受欢迎的活动，通过描述或暗示某个汉字的特点，让学生们猜测正确答案，从而激发他们的思考能力和创造力。</w:t>
      </w:r>
    </w:p>
    <w:p w14:paraId="74C651A1" w14:textId="77777777" w:rsidR="001E2137" w:rsidRDefault="001E2137">
      <w:pPr>
        <w:rPr>
          <w:rFonts w:hint="eastAsia"/>
        </w:rPr>
      </w:pPr>
    </w:p>
    <w:p w14:paraId="01EF5C2C" w14:textId="77777777" w:rsidR="001E2137" w:rsidRDefault="001E2137">
      <w:pPr>
        <w:rPr>
          <w:rFonts w:hint="eastAsia"/>
        </w:rPr>
      </w:pPr>
    </w:p>
    <w:p w14:paraId="3079A062" w14:textId="77777777" w:rsidR="001E2137" w:rsidRDefault="001E2137">
      <w:pPr>
        <w:rPr>
          <w:rFonts w:hint="eastAsia"/>
        </w:rPr>
      </w:pPr>
    </w:p>
    <w:p w14:paraId="453E43C8" w14:textId="77777777" w:rsidR="001E2137" w:rsidRDefault="001E2137">
      <w:pPr>
        <w:rPr>
          <w:rFonts w:hint="eastAsia"/>
        </w:rPr>
      </w:pPr>
      <w:r>
        <w:rPr>
          <w:rFonts w:hint="eastAsia"/>
        </w:rPr>
        <w:tab/>
        <w:t>日常生活中应用拼音</w:t>
      </w:r>
    </w:p>
    <w:p w14:paraId="295E85DA" w14:textId="77777777" w:rsidR="001E2137" w:rsidRDefault="001E2137">
      <w:pPr>
        <w:rPr>
          <w:rFonts w:hint="eastAsia"/>
        </w:rPr>
      </w:pPr>
    </w:p>
    <w:p w14:paraId="3675C5B8" w14:textId="77777777" w:rsidR="001E2137" w:rsidRDefault="001E2137">
      <w:pPr>
        <w:rPr>
          <w:rFonts w:hint="eastAsia"/>
        </w:rPr>
      </w:pPr>
    </w:p>
    <w:p w14:paraId="17B1CAA6" w14:textId="77777777" w:rsidR="001E2137" w:rsidRDefault="001E2137">
      <w:pPr>
        <w:rPr>
          <w:rFonts w:hint="eastAsia"/>
        </w:rPr>
      </w:pPr>
      <w:r>
        <w:rPr>
          <w:rFonts w:hint="eastAsia"/>
        </w:rPr>
        <w:tab/>
        <w:t>将课堂上学到的知识延伸到日常生活当中是非常重要的。家长可以协助孩子在家中进行实践，如阅读带有拼音标注的故事书、玩含有汉字元素的玩具等。这有助于巩固孩子的学习成果，并让他们意识到汉字无处不在，学习汉字是一项实用而有意义的事情。</w:t>
      </w:r>
    </w:p>
    <w:p w14:paraId="229E3A51" w14:textId="77777777" w:rsidR="001E2137" w:rsidRDefault="001E2137">
      <w:pPr>
        <w:rPr>
          <w:rFonts w:hint="eastAsia"/>
        </w:rPr>
      </w:pPr>
    </w:p>
    <w:p w14:paraId="699C055A" w14:textId="77777777" w:rsidR="001E2137" w:rsidRDefault="001E2137">
      <w:pPr>
        <w:rPr>
          <w:rFonts w:hint="eastAsia"/>
        </w:rPr>
      </w:pPr>
    </w:p>
    <w:p w14:paraId="377E6CB4" w14:textId="77777777" w:rsidR="001E2137" w:rsidRDefault="001E2137">
      <w:pPr>
        <w:rPr>
          <w:rFonts w:hint="eastAsia"/>
        </w:rPr>
      </w:pPr>
    </w:p>
    <w:p w14:paraId="5C1510AB" w14:textId="77777777" w:rsidR="001E2137" w:rsidRDefault="001E2137">
      <w:pPr>
        <w:rPr>
          <w:rFonts w:hint="eastAsia"/>
        </w:rPr>
      </w:pPr>
      <w:r>
        <w:rPr>
          <w:rFonts w:hint="eastAsia"/>
        </w:rPr>
        <w:tab/>
        <w:t>定期复习与测试</w:t>
      </w:r>
    </w:p>
    <w:p w14:paraId="77DFCF82" w14:textId="77777777" w:rsidR="001E2137" w:rsidRDefault="001E2137">
      <w:pPr>
        <w:rPr>
          <w:rFonts w:hint="eastAsia"/>
        </w:rPr>
      </w:pPr>
    </w:p>
    <w:p w14:paraId="1508D481" w14:textId="77777777" w:rsidR="001E2137" w:rsidRDefault="001E2137">
      <w:pPr>
        <w:rPr>
          <w:rFonts w:hint="eastAsia"/>
        </w:rPr>
      </w:pPr>
    </w:p>
    <w:p w14:paraId="6DC93B78" w14:textId="77777777" w:rsidR="001E2137" w:rsidRDefault="001E2137">
      <w:pPr>
        <w:rPr>
          <w:rFonts w:hint="eastAsia"/>
        </w:rPr>
      </w:pPr>
      <w:r>
        <w:rPr>
          <w:rFonts w:hint="eastAsia"/>
        </w:rPr>
        <w:tab/>
        <w:t>定期复习是确保知识长久留存的有效方法之一。每周都会安排一定时间用于回顾之前学过的汉字，包括它们的拼音、笔画顺序以及常用词汇。也会组织小型测验来检验学生们的掌握情况。这样的做法可以帮助教师及时了解每个学生的学习进度，并据此调整教学计划。</w:t>
      </w:r>
    </w:p>
    <w:p w14:paraId="569ECCE5" w14:textId="77777777" w:rsidR="001E2137" w:rsidRDefault="001E2137">
      <w:pPr>
        <w:rPr>
          <w:rFonts w:hint="eastAsia"/>
        </w:rPr>
      </w:pPr>
    </w:p>
    <w:p w14:paraId="6E44766E" w14:textId="77777777" w:rsidR="001E2137" w:rsidRDefault="001E2137">
      <w:pPr>
        <w:rPr>
          <w:rFonts w:hint="eastAsia"/>
        </w:rPr>
      </w:pPr>
    </w:p>
    <w:p w14:paraId="7C3B4402" w14:textId="77777777" w:rsidR="001E2137" w:rsidRDefault="001E2137">
      <w:pPr>
        <w:rPr>
          <w:rFonts w:hint="eastAsia"/>
        </w:rPr>
      </w:pPr>
    </w:p>
    <w:p w14:paraId="6D26BD84" w14:textId="77777777" w:rsidR="001E2137" w:rsidRDefault="001E2137">
      <w:pPr>
        <w:rPr>
          <w:rFonts w:hint="eastAsia"/>
        </w:rPr>
      </w:pPr>
      <w:r>
        <w:rPr>
          <w:rFonts w:hint="eastAsia"/>
        </w:rPr>
        <w:tab/>
        <w:t>培养独立学习能力</w:t>
      </w:r>
    </w:p>
    <w:p w14:paraId="23628012" w14:textId="77777777" w:rsidR="001E2137" w:rsidRDefault="001E2137">
      <w:pPr>
        <w:rPr>
          <w:rFonts w:hint="eastAsia"/>
        </w:rPr>
      </w:pPr>
    </w:p>
    <w:p w14:paraId="3D1E07E8" w14:textId="77777777" w:rsidR="001E2137" w:rsidRDefault="001E2137">
      <w:pPr>
        <w:rPr>
          <w:rFonts w:hint="eastAsia"/>
        </w:rPr>
      </w:pPr>
    </w:p>
    <w:p w14:paraId="268C85F9" w14:textId="77777777" w:rsidR="001E2137" w:rsidRDefault="001E2137">
      <w:pPr>
        <w:rPr>
          <w:rFonts w:hint="eastAsia"/>
        </w:rPr>
      </w:pPr>
      <w:r>
        <w:rPr>
          <w:rFonts w:hint="eastAsia"/>
        </w:rPr>
        <w:tab/>
        <w:t>最终目标是要培养孩子们自主学习的能力。随着他们对拼音和汉字理解的深入，应该鼓励他们自己去探索更多未知的汉字。可以通过布置一些简单的写作任务，如用新学的汉字写日记或者短篇故事，以此来提升他们的表达能力和自信心。</w:t>
      </w:r>
    </w:p>
    <w:p w14:paraId="28BA4AD2" w14:textId="77777777" w:rsidR="001E2137" w:rsidRDefault="001E2137">
      <w:pPr>
        <w:rPr>
          <w:rFonts w:hint="eastAsia"/>
        </w:rPr>
      </w:pPr>
    </w:p>
    <w:p w14:paraId="473DA7A9" w14:textId="77777777" w:rsidR="001E2137" w:rsidRDefault="001E2137">
      <w:pPr>
        <w:rPr>
          <w:rFonts w:hint="eastAsia"/>
        </w:rPr>
      </w:pPr>
    </w:p>
    <w:p w14:paraId="2F44083F" w14:textId="77777777" w:rsidR="001E2137" w:rsidRDefault="001E2137">
      <w:pPr>
        <w:rPr>
          <w:rFonts w:hint="eastAsia"/>
        </w:rPr>
      </w:pPr>
    </w:p>
    <w:p w14:paraId="0D73738F" w14:textId="77777777" w:rsidR="001E2137" w:rsidRDefault="001E21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03A31D" w14:textId="77777777" w:rsidR="001E2137" w:rsidRDefault="001E2137">
      <w:pPr>
        <w:rPr>
          <w:rFonts w:hint="eastAsia"/>
        </w:rPr>
      </w:pPr>
    </w:p>
    <w:p w14:paraId="355760CA" w14:textId="77777777" w:rsidR="001E2137" w:rsidRDefault="001E2137">
      <w:pPr>
        <w:rPr>
          <w:rFonts w:hint="eastAsia"/>
        </w:rPr>
      </w:pPr>
    </w:p>
    <w:p w14:paraId="63D9BF1E" w14:textId="77777777" w:rsidR="001E2137" w:rsidRDefault="001E2137">
      <w:pPr>
        <w:rPr>
          <w:rFonts w:hint="eastAsia"/>
        </w:rPr>
      </w:pPr>
      <w:r>
        <w:rPr>
          <w:rFonts w:hint="eastAsia"/>
        </w:rPr>
        <w:tab/>
        <w:t>通过以上这些措施，我们期望每一位二年级的学生都能在本学期结束时，熟练掌握看拼音写生字的技能，为未来更高级别的中文学习打下坚实的基础。与此我们也希望学生们能在这一过程中享受到学习的乐趣，建立起对中华文化的深厚感情。</w:t>
      </w:r>
    </w:p>
    <w:p w14:paraId="30F2601F" w14:textId="77777777" w:rsidR="001E2137" w:rsidRDefault="001E2137">
      <w:pPr>
        <w:rPr>
          <w:rFonts w:hint="eastAsia"/>
        </w:rPr>
      </w:pPr>
    </w:p>
    <w:p w14:paraId="05489E97" w14:textId="77777777" w:rsidR="001E2137" w:rsidRDefault="001E2137">
      <w:pPr>
        <w:rPr>
          <w:rFonts w:hint="eastAsia"/>
        </w:rPr>
      </w:pPr>
    </w:p>
    <w:p w14:paraId="5BAF0DED" w14:textId="77777777" w:rsidR="001E2137" w:rsidRDefault="001E21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18E5A" w14:textId="4DF8C51F" w:rsidR="00BA0D9B" w:rsidRDefault="00BA0D9B"/>
    <w:sectPr w:rsidR="00BA0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9B"/>
    <w:rsid w:val="001E2137"/>
    <w:rsid w:val="00BA0D9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0668D-BDA5-4272-BD09-645192E0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