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C285" w14:textId="77777777" w:rsidR="00F347CD" w:rsidRDefault="00F347CD">
      <w:pPr>
        <w:rPr>
          <w:rFonts w:hint="eastAsia"/>
        </w:rPr>
      </w:pPr>
    </w:p>
    <w:p w14:paraId="54ADE843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看的拼音写词语出题器：激发学习汉字新动力</w:t>
      </w:r>
    </w:p>
    <w:p w14:paraId="533A796C" w14:textId="77777777" w:rsidR="00F347CD" w:rsidRDefault="00F347CD">
      <w:pPr>
        <w:rPr>
          <w:rFonts w:hint="eastAsia"/>
        </w:rPr>
      </w:pPr>
    </w:p>
    <w:p w14:paraId="10A87FA3" w14:textId="77777777" w:rsidR="00F347CD" w:rsidRDefault="00F347CD">
      <w:pPr>
        <w:rPr>
          <w:rFonts w:hint="eastAsia"/>
        </w:rPr>
      </w:pPr>
    </w:p>
    <w:p w14:paraId="34F71489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在汉语学习的过程中，掌握汉字的正确书写是一项基本功。对于许多学生来说，汉字的结构复杂，记忆难度大，特别是对于那些初学者或是非母语学习者而言，更是如此。而“看的拼音写词语出题器”这一工具的出现，为汉字教学带来了新的希望。它不仅能够帮助教师更高效地准备教学材料，还能让学习者通过趣味互动的方式提高汉字识别和书写的技能。</w:t>
      </w:r>
    </w:p>
    <w:p w14:paraId="542B5D56" w14:textId="77777777" w:rsidR="00F347CD" w:rsidRDefault="00F347CD">
      <w:pPr>
        <w:rPr>
          <w:rFonts w:hint="eastAsia"/>
        </w:rPr>
      </w:pPr>
    </w:p>
    <w:p w14:paraId="45825EE4" w14:textId="77777777" w:rsidR="00F347CD" w:rsidRDefault="00F347CD">
      <w:pPr>
        <w:rPr>
          <w:rFonts w:hint="eastAsia"/>
        </w:rPr>
      </w:pPr>
    </w:p>
    <w:p w14:paraId="6B104E3B" w14:textId="77777777" w:rsidR="00F347CD" w:rsidRDefault="00F347CD">
      <w:pPr>
        <w:rPr>
          <w:rFonts w:hint="eastAsia"/>
        </w:rPr>
      </w:pPr>
    </w:p>
    <w:p w14:paraId="77C121A8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创新的教学辅助工具</w:t>
      </w:r>
    </w:p>
    <w:p w14:paraId="5BD6263C" w14:textId="77777777" w:rsidR="00F347CD" w:rsidRDefault="00F347CD">
      <w:pPr>
        <w:rPr>
          <w:rFonts w:hint="eastAsia"/>
        </w:rPr>
      </w:pPr>
    </w:p>
    <w:p w14:paraId="413E3838" w14:textId="77777777" w:rsidR="00F347CD" w:rsidRDefault="00F347CD">
      <w:pPr>
        <w:rPr>
          <w:rFonts w:hint="eastAsia"/>
        </w:rPr>
      </w:pPr>
    </w:p>
    <w:p w14:paraId="6EEF124C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这款出题器的设计理念源于对传统汉字教学方法的反思。传统的汉字练习通常依赖于重复抄写和记忆，这种方式虽然有助于加深印象，但往往缺乏灵活性和趣味性。相比之下，“看的拼音写词语出题器”则提供了一种更加动态的学习体验。用户只需输入想要练习的拼音，系统就会随机生成包含该拼音的词语供学习者书写。这不仅增加了练习的多样性，还鼓励了学生主动思考，提高了学习效率。</w:t>
      </w:r>
    </w:p>
    <w:p w14:paraId="15F90182" w14:textId="77777777" w:rsidR="00F347CD" w:rsidRDefault="00F347CD">
      <w:pPr>
        <w:rPr>
          <w:rFonts w:hint="eastAsia"/>
        </w:rPr>
      </w:pPr>
    </w:p>
    <w:p w14:paraId="123326D5" w14:textId="77777777" w:rsidR="00F347CD" w:rsidRDefault="00F347CD">
      <w:pPr>
        <w:rPr>
          <w:rFonts w:hint="eastAsia"/>
        </w:rPr>
      </w:pPr>
    </w:p>
    <w:p w14:paraId="02CB6B30" w14:textId="77777777" w:rsidR="00F347CD" w:rsidRDefault="00F347CD">
      <w:pPr>
        <w:rPr>
          <w:rFonts w:hint="eastAsia"/>
        </w:rPr>
      </w:pPr>
    </w:p>
    <w:p w14:paraId="1BE90350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个性化学习路径</w:t>
      </w:r>
    </w:p>
    <w:p w14:paraId="4B698A8C" w14:textId="77777777" w:rsidR="00F347CD" w:rsidRDefault="00F347CD">
      <w:pPr>
        <w:rPr>
          <w:rFonts w:hint="eastAsia"/>
        </w:rPr>
      </w:pPr>
    </w:p>
    <w:p w14:paraId="115B91B4" w14:textId="77777777" w:rsidR="00F347CD" w:rsidRDefault="00F347CD">
      <w:pPr>
        <w:rPr>
          <w:rFonts w:hint="eastAsia"/>
        </w:rPr>
      </w:pPr>
    </w:p>
    <w:p w14:paraId="38922508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每个学习者的进度和需求都不相同，因此一个好的学习工具应该能够适应不同的学习风格。“看的拼音写词语出题器”正是这样一款个性化的工具。它可以根据学生的水平调整出题难度，从简单的单字到复杂的成语，从基础词汇到高级表达，确保每个学习阶段都能得到适当的挑战。它还可以记录学习过程中的表现，帮助教师和家长了解学生的进步情况，从而制定更有针对性的教学计划。</w:t>
      </w:r>
    </w:p>
    <w:p w14:paraId="71804A05" w14:textId="77777777" w:rsidR="00F347CD" w:rsidRDefault="00F347CD">
      <w:pPr>
        <w:rPr>
          <w:rFonts w:hint="eastAsia"/>
        </w:rPr>
      </w:pPr>
    </w:p>
    <w:p w14:paraId="01FFC18D" w14:textId="77777777" w:rsidR="00F347CD" w:rsidRDefault="00F347CD">
      <w:pPr>
        <w:rPr>
          <w:rFonts w:hint="eastAsia"/>
        </w:rPr>
      </w:pPr>
    </w:p>
    <w:p w14:paraId="60B0751E" w14:textId="77777777" w:rsidR="00F347CD" w:rsidRDefault="00F347CD">
      <w:pPr>
        <w:rPr>
          <w:rFonts w:hint="eastAsia"/>
        </w:rPr>
      </w:pPr>
    </w:p>
    <w:p w14:paraId="04528135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促进语言交流与文化理解</w:t>
      </w:r>
    </w:p>
    <w:p w14:paraId="11211C4C" w14:textId="77777777" w:rsidR="00F347CD" w:rsidRDefault="00F347CD">
      <w:pPr>
        <w:rPr>
          <w:rFonts w:hint="eastAsia"/>
        </w:rPr>
      </w:pPr>
    </w:p>
    <w:p w14:paraId="4DBA821D" w14:textId="77777777" w:rsidR="00F347CD" w:rsidRDefault="00F347CD">
      <w:pPr>
        <w:rPr>
          <w:rFonts w:hint="eastAsia"/>
        </w:rPr>
      </w:pPr>
    </w:p>
    <w:p w14:paraId="361C25F1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除了作为教学工具外，“看的拼音写词语出题器”还有助于促进语言交流和文化理解。在全球化的今天，越来越多的人开始学习中文，而汉字作为汉语的重要组成部分，是理解和传播中国文化的关键。通过使用这个工具，外国学习者可以更好地掌握汉字的读音和书写，进而提升他们的中文沟通能力。这也为中外文化交流搭建了一座桥梁，促进了不同文化之间的相互了解和尊重。</w:t>
      </w:r>
    </w:p>
    <w:p w14:paraId="20020A1B" w14:textId="77777777" w:rsidR="00F347CD" w:rsidRDefault="00F347CD">
      <w:pPr>
        <w:rPr>
          <w:rFonts w:hint="eastAsia"/>
        </w:rPr>
      </w:pPr>
    </w:p>
    <w:p w14:paraId="0623F7F4" w14:textId="77777777" w:rsidR="00F347CD" w:rsidRDefault="00F347CD">
      <w:pPr>
        <w:rPr>
          <w:rFonts w:hint="eastAsia"/>
        </w:rPr>
      </w:pPr>
    </w:p>
    <w:p w14:paraId="747EB561" w14:textId="77777777" w:rsidR="00F347CD" w:rsidRDefault="00F347CD">
      <w:pPr>
        <w:rPr>
          <w:rFonts w:hint="eastAsia"/>
        </w:rPr>
      </w:pPr>
    </w:p>
    <w:p w14:paraId="15A6446D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43ECFB" w14:textId="77777777" w:rsidR="00F347CD" w:rsidRDefault="00F347CD">
      <w:pPr>
        <w:rPr>
          <w:rFonts w:hint="eastAsia"/>
        </w:rPr>
      </w:pPr>
    </w:p>
    <w:p w14:paraId="25CBBF50" w14:textId="77777777" w:rsidR="00F347CD" w:rsidRDefault="00F347CD">
      <w:pPr>
        <w:rPr>
          <w:rFonts w:hint="eastAsia"/>
        </w:rPr>
      </w:pPr>
    </w:p>
    <w:p w14:paraId="5EA936FA" w14:textId="77777777" w:rsidR="00F347CD" w:rsidRDefault="00F347CD">
      <w:pPr>
        <w:rPr>
          <w:rFonts w:hint="eastAsia"/>
        </w:rPr>
      </w:pPr>
      <w:r>
        <w:rPr>
          <w:rFonts w:hint="eastAsia"/>
        </w:rPr>
        <w:tab/>
        <w:t>随着科技的发展，“看的拼音写词语出题器”将继续进化，以满足不断变化的学习需求。未来的版本可能会集成更多先进的功能，如语音识别、图像分析等，使学习变得更加直观和生动。我们期待着这款工具能够在更多的学校和家庭中得到应用，成为汉语学习的好帮手，让更多的人爱上汉字，爱上中文。</w:t>
      </w:r>
    </w:p>
    <w:p w14:paraId="00A17D11" w14:textId="77777777" w:rsidR="00F347CD" w:rsidRDefault="00F347CD">
      <w:pPr>
        <w:rPr>
          <w:rFonts w:hint="eastAsia"/>
        </w:rPr>
      </w:pPr>
    </w:p>
    <w:p w14:paraId="2E7F9BF2" w14:textId="77777777" w:rsidR="00F347CD" w:rsidRDefault="00F347CD">
      <w:pPr>
        <w:rPr>
          <w:rFonts w:hint="eastAsia"/>
        </w:rPr>
      </w:pPr>
    </w:p>
    <w:p w14:paraId="20D571F9" w14:textId="77777777" w:rsidR="00F347CD" w:rsidRDefault="00F34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4B155" w14:textId="708E5EBD" w:rsidR="00F007AE" w:rsidRDefault="00F007AE"/>
    <w:sectPr w:rsidR="00F0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AE"/>
    <w:rsid w:val="00DD5DF1"/>
    <w:rsid w:val="00F007AE"/>
    <w:rsid w:val="00F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78FD-47F2-4969-806C-4E013CC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