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256C" w14:textId="77777777" w:rsidR="00F72CA6" w:rsidRDefault="00F72CA6">
      <w:pPr>
        <w:rPr>
          <w:rFonts w:hint="eastAsia"/>
        </w:rPr>
      </w:pPr>
    </w:p>
    <w:p w14:paraId="69A3198A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看管拼音：基础概念</w:t>
      </w:r>
    </w:p>
    <w:p w14:paraId="77F8488C" w14:textId="77777777" w:rsidR="00F72CA6" w:rsidRDefault="00F72CA6">
      <w:pPr>
        <w:rPr>
          <w:rFonts w:hint="eastAsia"/>
        </w:rPr>
      </w:pPr>
    </w:p>
    <w:p w14:paraId="39E161A1" w14:textId="77777777" w:rsidR="00F72CA6" w:rsidRDefault="00F72CA6">
      <w:pPr>
        <w:rPr>
          <w:rFonts w:hint="eastAsia"/>
        </w:rPr>
      </w:pPr>
    </w:p>
    <w:p w14:paraId="26EC2915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拼音是中华人民共和国官方发布的一种汉语拉丁字母拼写法，全称《汉语拼音方案》。它是在1958年由周恩来总理主持制定，并于同年由全国人民代表大会批准作为国家标准正式公布实施的。汉语拼音不仅是学习汉语的重要工具，也是国际社会了解和学习中文的基础。通过使用26个拉丁字母及其组合来表示汉语的发音，汉语拼音为非母语者提供了一种相对简便的学习途径。</w:t>
      </w:r>
    </w:p>
    <w:p w14:paraId="4D6324D4" w14:textId="77777777" w:rsidR="00F72CA6" w:rsidRDefault="00F72CA6">
      <w:pPr>
        <w:rPr>
          <w:rFonts w:hint="eastAsia"/>
        </w:rPr>
      </w:pPr>
    </w:p>
    <w:p w14:paraId="6D4D4A2E" w14:textId="77777777" w:rsidR="00F72CA6" w:rsidRDefault="00F72CA6">
      <w:pPr>
        <w:rPr>
          <w:rFonts w:hint="eastAsia"/>
        </w:rPr>
      </w:pPr>
    </w:p>
    <w:p w14:paraId="7BE098C5" w14:textId="77777777" w:rsidR="00F72CA6" w:rsidRDefault="00F72CA6">
      <w:pPr>
        <w:rPr>
          <w:rFonts w:hint="eastAsia"/>
        </w:rPr>
      </w:pPr>
    </w:p>
    <w:p w14:paraId="43EFEB7D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看管拼音：教育中的应用</w:t>
      </w:r>
    </w:p>
    <w:p w14:paraId="747A76AD" w14:textId="77777777" w:rsidR="00F72CA6" w:rsidRDefault="00F72CA6">
      <w:pPr>
        <w:rPr>
          <w:rFonts w:hint="eastAsia"/>
        </w:rPr>
      </w:pPr>
    </w:p>
    <w:p w14:paraId="23D6E3CE" w14:textId="77777777" w:rsidR="00F72CA6" w:rsidRDefault="00F72CA6">
      <w:pPr>
        <w:rPr>
          <w:rFonts w:hint="eastAsia"/>
        </w:rPr>
      </w:pPr>
    </w:p>
    <w:p w14:paraId="56DD4D44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在教育领域，汉语拼音是小学语文教学的基础之一。孩子们从学习声母、韵母开始，逐步掌握汉字的正确读音。这种教学方法有助于学生快速建立汉字与发音之间的联系，提高识字效率。同时，对于海外汉语学习者而言，汉语拼音更是不可或缺的入门工具，它帮助学习者克服语言障碍，更好地融入中文环境。</w:t>
      </w:r>
    </w:p>
    <w:p w14:paraId="659408CE" w14:textId="77777777" w:rsidR="00F72CA6" w:rsidRDefault="00F72CA6">
      <w:pPr>
        <w:rPr>
          <w:rFonts w:hint="eastAsia"/>
        </w:rPr>
      </w:pPr>
    </w:p>
    <w:p w14:paraId="7E40CA11" w14:textId="77777777" w:rsidR="00F72CA6" w:rsidRDefault="00F72CA6">
      <w:pPr>
        <w:rPr>
          <w:rFonts w:hint="eastAsia"/>
        </w:rPr>
      </w:pPr>
    </w:p>
    <w:p w14:paraId="6895A77C" w14:textId="77777777" w:rsidR="00F72CA6" w:rsidRDefault="00F72CA6">
      <w:pPr>
        <w:rPr>
          <w:rFonts w:hint="eastAsia"/>
        </w:rPr>
      </w:pPr>
    </w:p>
    <w:p w14:paraId="57AC921A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看管拼音：数字化时代的角色</w:t>
      </w:r>
    </w:p>
    <w:p w14:paraId="1C593E75" w14:textId="77777777" w:rsidR="00F72CA6" w:rsidRDefault="00F72CA6">
      <w:pPr>
        <w:rPr>
          <w:rFonts w:hint="eastAsia"/>
        </w:rPr>
      </w:pPr>
    </w:p>
    <w:p w14:paraId="59A4E1E5" w14:textId="77777777" w:rsidR="00F72CA6" w:rsidRDefault="00F72CA6">
      <w:pPr>
        <w:rPr>
          <w:rFonts w:hint="eastAsia"/>
        </w:rPr>
      </w:pPr>
    </w:p>
    <w:p w14:paraId="5D8C7107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随着信息技术的发展，汉语拼音在数字化时代扮演着越来越重要的角色。无论是手机输入法还是电脑键盘布局，汉语拼音都是最常用的中文输入方式之一。用户可以通过键盘快速打出对应的拼音，系统则根据拼音自动匹配出相应的汉字或词语，极大地提高了文字输入的速度和准确性。在搜索引擎、社交媒体等网络平台中，汉语拼音同样发挥着重要作用，使得信息检索更加便捷。</w:t>
      </w:r>
    </w:p>
    <w:p w14:paraId="729BB5A6" w14:textId="77777777" w:rsidR="00F72CA6" w:rsidRDefault="00F72CA6">
      <w:pPr>
        <w:rPr>
          <w:rFonts w:hint="eastAsia"/>
        </w:rPr>
      </w:pPr>
    </w:p>
    <w:p w14:paraId="10476988" w14:textId="77777777" w:rsidR="00F72CA6" w:rsidRDefault="00F72CA6">
      <w:pPr>
        <w:rPr>
          <w:rFonts w:hint="eastAsia"/>
        </w:rPr>
      </w:pPr>
    </w:p>
    <w:p w14:paraId="38F1EB8E" w14:textId="77777777" w:rsidR="00F72CA6" w:rsidRDefault="00F72CA6">
      <w:pPr>
        <w:rPr>
          <w:rFonts w:hint="eastAsia"/>
        </w:rPr>
      </w:pPr>
    </w:p>
    <w:p w14:paraId="2D16048E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看管拼音：文化传承与交流的桥梁</w:t>
      </w:r>
    </w:p>
    <w:p w14:paraId="291C79FD" w14:textId="77777777" w:rsidR="00F72CA6" w:rsidRDefault="00F72CA6">
      <w:pPr>
        <w:rPr>
          <w:rFonts w:hint="eastAsia"/>
        </w:rPr>
      </w:pPr>
    </w:p>
    <w:p w14:paraId="178A62F4" w14:textId="77777777" w:rsidR="00F72CA6" w:rsidRDefault="00F72CA6">
      <w:pPr>
        <w:rPr>
          <w:rFonts w:hint="eastAsia"/>
        </w:rPr>
      </w:pPr>
    </w:p>
    <w:p w14:paraId="114388BC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汉语拼音不仅是一种语言工具，更是一座连接不同文化的桥梁。随着中国对外开放程度的加深，越来越多的外国人对中国文化产生了浓厚兴趣。汉语拼音简化了汉字学习的过程，让更多的人有机会接触并了解中国文化。同时，在国际交往中，汉语拼音也被广泛应用于地名、人名的翻译上，促进了中外文化交流与合作。</w:t>
      </w:r>
    </w:p>
    <w:p w14:paraId="6E6287E1" w14:textId="77777777" w:rsidR="00F72CA6" w:rsidRDefault="00F72CA6">
      <w:pPr>
        <w:rPr>
          <w:rFonts w:hint="eastAsia"/>
        </w:rPr>
      </w:pPr>
    </w:p>
    <w:p w14:paraId="0B4395EC" w14:textId="77777777" w:rsidR="00F72CA6" w:rsidRDefault="00F72CA6">
      <w:pPr>
        <w:rPr>
          <w:rFonts w:hint="eastAsia"/>
        </w:rPr>
      </w:pPr>
    </w:p>
    <w:p w14:paraId="04D1C26D" w14:textId="77777777" w:rsidR="00F72CA6" w:rsidRDefault="00F72CA6">
      <w:pPr>
        <w:rPr>
          <w:rFonts w:hint="eastAsia"/>
        </w:rPr>
      </w:pPr>
    </w:p>
    <w:p w14:paraId="2450BEEF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看管拼音：未来展望</w:t>
      </w:r>
    </w:p>
    <w:p w14:paraId="132364D1" w14:textId="77777777" w:rsidR="00F72CA6" w:rsidRDefault="00F72CA6">
      <w:pPr>
        <w:rPr>
          <w:rFonts w:hint="eastAsia"/>
        </w:rPr>
      </w:pPr>
    </w:p>
    <w:p w14:paraId="488C3E09" w14:textId="77777777" w:rsidR="00F72CA6" w:rsidRDefault="00F72CA6">
      <w:pPr>
        <w:rPr>
          <w:rFonts w:hint="eastAsia"/>
        </w:rPr>
      </w:pPr>
    </w:p>
    <w:p w14:paraId="0BE1376D" w14:textId="77777777" w:rsidR="00F72CA6" w:rsidRDefault="00F72CA6">
      <w:pPr>
        <w:rPr>
          <w:rFonts w:hint="eastAsia"/>
        </w:rPr>
      </w:pPr>
      <w:r>
        <w:rPr>
          <w:rFonts w:hint="eastAsia"/>
        </w:rPr>
        <w:tab/>
        <w:t>面对全球化背景下日益增长的语言交流需求，汉语拼音将继续发挥其独特的优势。未来，随着人工智能技术的进步，基于汉语拼音的智能语音识别、自动翻译等应用将更加成熟和完善，进一步推动汉语及中华文化的传播与发展。同时，我们也期待汉语拼音能够在保持传统魅力的基础上不断创新，适应新时代的发展要求。</w:t>
      </w:r>
    </w:p>
    <w:p w14:paraId="64DD1008" w14:textId="77777777" w:rsidR="00F72CA6" w:rsidRDefault="00F72CA6">
      <w:pPr>
        <w:rPr>
          <w:rFonts w:hint="eastAsia"/>
        </w:rPr>
      </w:pPr>
    </w:p>
    <w:p w14:paraId="5E3EDC99" w14:textId="77777777" w:rsidR="00F72CA6" w:rsidRDefault="00F72CA6">
      <w:pPr>
        <w:rPr>
          <w:rFonts w:hint="eastAsia"/>
        </w:rPr>
      </w:pPr>
    </w:p>
    <w:p w14:paraId="52926639" w14:textId="77777777" w:rsidR="00F72CA6" w:rsidRDefault="00F72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FC2FB" w14:textId="2CA1B466" w:rsidR="00042A84" w:rsidRDefault="00042A84"/>
    <w:sectPr w:rsidR="0004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84"/>
    <w:rsid w:val="00042A84"/>
    <w:rsid w:val="00F72C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1CDC-F2B3-49F9-A3D1-0CA9E5C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