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D828" w14:textId="77777777" w:rsidR="00E04202" w:rsidRDefault="00E04202">
      <w:pPr>
        <w:rPr>
          <w:rFonts w:hint="eastAsia"/>
        </w:rPr>
      </w:pPr>
      <w:r>
        <w:rPr>
          <w:rFonts w:hint="eastAsia"/>
        </w:rPr>
        <w:t>真人快打的拼音：Zhen Ren Kuai Da</w:t>
      </w:r>
    </w:p>
    <w:p w14:paraId="56B628B7" w14:textId="77777777" w:rsidR="00E04202" w:rsidRDefault="00E04202">
      <w:pPr>
        <w:rPr>
          <w:rFonts w:hint="eastAsia"/>
        </w:rPr>
      </w:pPr>
      <w:r>
        <w:rPr>
          <w:rFonts w:hint="eastAsia"/>
        </w:rPr>
        <w:t>“Zhen Ren Kuai Da”是中文对著名格斗游戏系列《Mortal Kombat》的音译。这款由Ed Boon和John Tobias共同创作的游戏，自1992年首次亮相以来，便以它独特的风格、激烈的战斗场面以及复杂的故事情节吸引了全球无数玩家的目光。在中文地区，由于其强烈的视觉冲击力和故事中蕴含的神秘东方元素，这款游戏迅速获得了广泛的关注。</w:t>
      </w:r>
    </w:p>
    <w:p w14:paraId="5FAE234A" w14:textId="77777777" w:rsidR="00E04202" w:rsidRDefault="00E04202">
      <w:pPr>
        <w:rPr>
          <w:rFonts w:hint="eastAsia"/>
        </w:rPr>
      </w:pPr>
    </w:p>
    <w:p w14:paraId="50B72B97" w14:textId="77777777" w:rsidR="00E04202" w:rsidRDefault="00E04202">
      <w:pPr>
        <w:rPr>
          <w:rFonts w:hint="eastAsia"/>
        </w:rPr>
      </w:pPr>
      <w:r>
        <w:rPr>
          <w:rFonts w:hint="eastAsia"/>
        </w:rPr>
        <w:t>从街机到家庭娱乐</w:t>
      </w:r>
    </w:p>
    <w:p w14:paraId="63B7C565" w14:textId="77777777" w:rsidR="00E04202" w:rsidRDefault="00E04202">
      <w:pPr>
        <w:rPr>
          <w:rFonts w:hint="eastAsia"/>
        </w:rPr>
      </w:pPr>
      <w:r>
        <w:rPr>
          <w:rFonts w:hint="eastAsia"/>
        </w:rPr>
        <w:t>《Mortal Kombat》最初是一款街机游戏，随着游戏产业的发展和技术的进步，它逐渐扩展到了各种家用游戏平台。这一转变不仅使得更多的玩家能够接触到这款游戏，还为整个系列带来了新的生命。每一款新作的推出，都伴随着技术上的革新，如更加逼真的图形表现、更丰富的角色选择和更深入的故事线。这些变化让“Zhen Ren Kuai Da”成为了横跨几代游戏玩家记忆的一部分。</w:t>
      </w:r>
    </w:p>
    <w:p w14:paraId="0E742BD3" w14:textId="77777777" w:rsidR="00E04202" w:rsidRDefault="00E04202">
      <w:pPr>
        <w:rPr>
          <w:rFonts w:hint="eastAsia"/>
        </w:rPr>
      </w:pPr>
    </w:p>
    <w:p w14:paraId="3EFEDFAA" w14:textId="77777777" w:rsidR="00E04202" w:rsidRDefault="00E04202">
      <w:pPr>
        <w:rPr>
          <w:rFonts w:hint="eastAsia"/>
        </w:rPr>
      </w:pPr>
      <w:r>
        <w:rPr>
          <w:rFonts w:hint="eastAsia"/>
        </w:rPr>
        <w:t>独特之处与魅力所在</w:t>
      </w:r>
    </w:p>
    <w:p w14:paraId="7B6CDAD5" w14:textId="77777777" w:rsidR="00E04202" w:rsidRDefault="00E04202">
      <w:pPr>
        <w:rPr>
          <w:rFonts w:hint="eastAsia"/>
        </w:rPr>
      </w:pPr>
      <w:r>
        <w:rPr>
          <w:rFonts w:hint="eastAsia"/>
        </w:rPr>
        <w:t>《Mortal Kombat》的魅力在于它不仅仅是一个简单的格斗游戏。游戏中的每个角色都有自己的背景故事，而这些故事交织在一起，构建了一个宏大的世界观。游戏引入了血腥暴力的画面元素（如致命一击Finisher），这在当时是相当大胆且具争议性的设计。这种特色既反映了开发者对于成人主题的大胆探索，也体现了他们希望突破传统格斗游戏框架的决心。尽管如此，“Zhen Ren Kuai Da”的成功证明了这样的创新是有市场的，并且赢得了大量忠实粉丝的支持。</w:t>
      </w:r>
    </w:p>
    <w:p w14:paraId="106C52B4" w14:textId="77777777" w:rsidR="00E04202" w:rsidRDefault="00E04202">
      <w:pPr>
        <w:rPr>
          <w:rFonts w:hint="eastAsia"/>
        </w:rPr>
      </w:pPr>
    </w:p>
    <w:p w14:paraId="6A64F569" w14:textId="77777777" w:rsidR="00E04202" w:rsidRDefault="00E04202">
      <w:pPr>
        <w:rPr>
          <w:rFonts w:hint="eastAsia"/>
        </w:rPr>
      </w:pPr>
      <w:r>
        <w:rPr>
          <w:rFonts w:hint="eastAsia"/>
        </w:rPr>
        <w:t>文化影响与衍生作品</w:t>
      </w:r>
    </w:p>
    <w:p w14:paraId="49AEBD21" w14:textId="77777777" w:rsidR="00E04202" w:rsidRDefault="00E04202">
      <w:pPr>
        <w:rPr>
          <w:rFonts w:hint="eastAsia"/>
        </w:rPr>
      </w:pPr>
      <w:r>
        <w:rPr>
          <w:rFonts w:hint="eastAsia"/>
        </w:rPr>
        <w:t>随着时间推移，《Mortal Kombat》已经超越了一款单纯的游戏，成为了一种文化现象。“Zhen Ren Kuai Da”的影响力渗透到了电影、电视剧、漫画等多个领域，甚至影响了现实生活中的一些武术流派和健身活动。例如，电影版《Mortal Kombat》的成功上映进一步扩大了该品牌的知名度；而官方授权的周边商品也为爱好者们提供了展示自己热爱的方式。可以说，“Zhen Ren Kuai Da”不仅仅是一款游戏的名字，更代表着一种跨越时空界限的文化符号。</w:t>
      </w:r>
    </w:p>
    <w:p w14:paraId="750D68D6" w14:textId="77777777" w:rsidR="00E04202" w:rsidRDefault="00E04202">
      <w:pPr>
        <w:rPr>
          <w:rFonts w:hint="eastAsia"/>
        </w:rPr>
      </w:pPr>
    </w:p>
    <w:p w14:paraId="11565FCD" w14:textId="77777777" w:rsidR="00E04202" w:rsidRDefault="00E04202">
      <w:pPr>
        <w:rPr>
          <w:rFonts w:hint="eastAsia"/>
        </w:rPr>
      </w:pPr>
      <w:r>
        <w:rPr>
          <w:rFonts w:hint="eastAsia"/>
        </w:rPr>
        <w:t>未来展望</w:t>
      </w:r>
    </w:p>
    <w:p w14:paraId="6F749677" w14:textId="77777777" w:rsidR="00E04202" w:rsidRDefault="00E04202">
      <w:pPr>
        <w:rPr>
          <w:rFonts w:hint="eastAsia"/>
        </w:rPr>
      </w:pPr>
      <w:r>
        <w:rPr>
          <w:rFonts w:hint="eastAsia"/>
        </w:rPr>
        <w:t>经历了多年的演变和发展后，《Mortal Kombat》依旧保持着旺盛的生命力。随着虚拟现实等新技术的应用，“Zhen Ren Kuai Da”有望为玩家带来前所未有的沉浸式体验。随着越来越多的新玩家加入到这个大家庭当中，我们有理由相信，《Mortal Kombat》将继续书写属于它的传奇篇章，在未来的日子里继续引领潮流，创造更多令人难忘的经典时刻。</w:t>
      </w:r>
    </w:p>
    <w:p w14:paraId="04EF40D7" w14:textId="77777777" w:rsidR="00E04202" w:rsidRDefault="00E04202">
      <w:pPr>
        <w:rPr>
          <w:rFonts w:hint="eastAsia"/>
        </w:rPr>
      </w:pPr>
    </w:p>
    <w:p w14:paraId="64C68373" w14:textId="77777777" w:rsidR="00E04202" w:rsidRDefault="00E04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B7E81" w14:textId="699719D2" w:rsidR="00BB010A" w:rsidRDefault="00BB010A"/>
    <w:sectPr w:rsidR="00BB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0A"/>
    <w:rsid w:val="0075097D"/>
    <w:rsid w:val="00BB010A"/>
    <w:rsid w:val="00E0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86373-E3A3-4FED-8D50-708647EA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