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4DF2" w14:textId="77777777" w:rsidR="00203ECF" w:rsidRDefault="00203ECF">
      <w:pPr>
        <w:rPr>
          <w:rFonts w:hint="eastAsia"/>
        </w:rPr>
      </w:pPr>
      <w:r>
        <w:rPr>
          <w:rFonts w:hint="eastAsia"/>
        </w:rPr>
        <w:t>真冷啊的拼音怎么写</w:t>
      </w:r>
    </w:p>
    <w:p w14:paraId="2CFD0146" w14:textId="77777777" w:rsidR="00203ECF" w:rsidRDefault="00203ECF">
      <w:pPr>
        <w:rPr>
          <w:rFonts w:hint="eastAsia"/>
        </w:rPr>
      </w:pPr>
      <w:r>
        <w:rPr>
          <w:rFonts w:hint="eastAsia"/>
        </w:rPr>
        <w:t>在汉语的世界里，每一个字词都有其独特的发音规则，而“真冷啊”这三个汉字组合在一起表达了一种对寒冷天气的感受。对于学习汉语拼音或是对外汉语教学而言，正确书写和读出这句话的拼音是十分重要的。“真冷啊”的拼音究竟是如何书写的呢？让我们一起来了解。</w:t>
      </w:r>
    </w:p>
    <w:p w14:paraId="44ADAEF0" w14:textId="77777777" w:rsidR="00203ECF" w:rsidRDefault="00203ECF">
      <w:pPr>
        <w:rPr>
          <w:rFonts w:hint="eastAsia"/>
        </w:rPr>
      </w:pPr>
    </w:p>
    <w:p w14:paraId="319260F7" w14:textId="77777777" w:rsidR="00203ECF" w:rsidRDefault="00203ECF">
      <w:pPr>
        <w:rPr>
          <w:rFonts w:hint="eastAsia"/>
        </w:rPr>
      </w:pPr>
      <w:r>
        <w:rPr>
          <w:rFonts w:hint="eastAsia"/>
        </w:rPr>
        <w:t>逐字解析：真的拼音</w:t>
      </w:r>
    </w:p>
    <w:p w14:paraId="2B26DF62" w14:textId="77777777" w:rsidR="00203ECF" w:rsidRDefault="00203ECF">
      <w:pPr>
        <w:rPr>
          <w:rFonts w:hint="eastAsia"/>
        </w:rPr>
      </w:pPr>
      <w:r>
        <w:rPr>
          <w:rFonts w:hint="eastAsia"/>
        </w:rPr>
        <w:t>首先来看“真”这个字，它的拼音为“zhēn”。这是一个阴平声调（第一声），意味着发音时语调保持平稳。在汉语拼音中，“z”是一个舌尖前音，发音时舌尖轻触上门牙；“en”则是鼻元音韵母，发音时需要让气流通过鼻子出来，产生轻微的鼻音效果。</w:t>
      </w:r>
    </w:p>
    <w:p w14:paraId="7D6EF5CF" w14:textId="77777777" w:rsidR="00203ECF" w:rsidRDefault="00203ECF">
      <w:pPr>
        <w:rPr>
          <w:rFonts w:hint="eastAsia"/>
        </w:rPr>
      </w:pPr>
    </w:p>
    <w:p w14:paraId="33DA7A8C" w14:textId="77777777" w:rsidR="00203ECF" w:rsidRDefault="00203ECF">
      <w:pPr>
        <w:rPr>
          <w:rFonts w:hint="eastAsia"/>
        </w:rPr>
      </w:pPr>
      <w:r>
        <w:rPr>
          <w:rFonts w:hint="eastAsia"/>
        </w:rPr>
        <w:t>逐字解析：冷的拼音</w:t>
      </w:r>
    </w:p>
    <w:p w14:paraId="025AABAA" w14:textId="77777777" w:rsidR="00203ECF" w:rsidRDefault="00203ECF">
      <w:pPr>
        <w:rPr>
          <w:rFonts w:hint="eastAsia"/>
        </w:rPr>
      </w:pPr>
      <w:r>
        <w:rPr>
          <w:rFonts w:hint="eastAsia"/>
        </w:rPr>
        <w:t>接下来是“冷”字，其拼音为“lěng”，属于上声（第三声）。这意味着在发音时要先将声音降低再提升，形成一种类似波浪形的语调变化。“l”是一个清辅音，发音部位也在舌尖与上门牙之间；“eng”则是一个后鼻元音韵母，发音时开口度较小，嘴唇呈圆形。</w:t>
      </w:r>
    </w:p>
    <w:p w14:paraId="7F765DF6" w14:textId="77777777" w:rsidR="00203ECF" w:rsidRDefault="00203ECF">
      <w:pPr>
        <w:rPr>
          <w:rFonts w:hint="eastAsia"/>
        </w:rPr>
      </w:pPr>
    </w:p>
    <w:p w14:paraId="3C5B4426" w14:textId="77777777" w:rsidR="00203ECF" w:rsidRDefault="00203ECF">
      <w:pPr>
        <w:rPr>
          <w:rFonts w:hint="eastAsia"/>
        </w:rPr>
      </w:pPr>
      <w:r>
        <w:rPr>
          <w:rFonts w:hint="eastAsia"/>
        </w:rPr>
        <w:t>逐字解析：啊的拼音</w:t>
      </w:r>
    </w:p>
    <w:p w14:paraId="778CE464" w14:textId="77777777" w:rsidR="00203ECF" w:rsidRDefault="00203ECF">
      <w:pPr>
        <w:rPr>
          <w:rFonts w:hint="eastAsia"/>
        </w:rPr>
      </w:pPr>
      <w:r>
        <w:rPr>
          <w:rFonts w:hint="eastAsia"/>
        </w:rPr>
        <w:t>最后我们看感叹词“啊”，它在不同的语境下有不同的读音。当它用来表达惊讶或强调情感时，通常会读作轻声“a”，这是一种没有固定声调的发音方式，根据上下文的不同可以自由调整。因此，在“真冷啊”这句话里，“啊”的拼音就是简单的“a”。</w:t>
      </w:r>
    </w:p>
    <w:p w14:paraId="16E682EA" w14:textId="77777777" w:rsidR="00203ECF" w:rsidRDefault="00203ECF">
      <w:pPr>
        <w:rPr>
          <w:rFonts w:hint="eastAsia"/>
        </w:rPr>
      </w:pPr>
    </w:p>
    <w:p w14:paraId="3D64803B" w14:textId="77777777" w:rsidR="00203ECF" w:rsidRDefault="00203ECF">
      <w:pPr>
        <w:rPr>
          <w:rFonts w:hint="eastAsia"/>
        </w:rPr>
      </w:pPr>
      <w:r>
        <w:rPr>
          <w:rFonts w:hint="eastAsia"/>
        </w:rPr>
        <w:t>完整句子的拼音</w:t>
      </w:r>
    </w:p>
    <w:p w14:paraId="10DAD9C7" w14:textId="77777777" w:rsidR="00203ECF" w:rsidRDefault="00203ECF">
      <w:pPr>
        <w:rPr>
          <w:rFonts w:hint="eastAsia"/>
        </w:rPr>
      </w:pPr>
      <w:r>
        <w:rPr>
          <w:rFonts w:hint="eastAsia"/>
        </w:rPr>
        <w:t>“真冷啊”的完整拼音形式应该是：“zhēn lěng a”。当我们将这三个拼音连贯地念出来时，就可以准确地传达出说话者感受到的那份寒意了。值得注意的是，虽然这里给出了标准的拼音标注，但在日常口语交流中，人们可能会因为方言、语速等因素的影响而有所差异。</w:t>
      </w:r>
    </w:p>
    <w:p w14:paraId="7EB4859D" w14:textId="77777777" w:rsidR="00203ECF" w:rsidRDefault="00203ECF">
      <w:pPr>
        <w:rPr>
          <w:rFonts w:hint="eastAsia"/>
        </w:rPr>
      </w:pPr>
    </w:p>
    <w:p w14:paraId="6035AF33" w14:textId="77777777" w:rsidR="00203ECF" w:rsidRDefault="00203EC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2DC5B3E7" w14:textId="77777777" w:rsidR="00203ECF" w:rsidRDefault="00203ECF">
      <w:pPr>
        <w:rPr>
          <w:rFonts w:hint="eastAsia"/>
        </w:rPr>
      </w:pPr>
      <w:r>
        <w:rPr>
          <w:rFonts w:hint="eastAsia"/>
        </w:rPr>
        <w:t>对于想要掌握好汉语拼音的学习者来说，除了记忆每个汉字对应的拼音外，还应该注重练习四声的发音。多听多说，模仿标准的普通话发音，可以帮助更快更好地学习汉语。利用网络资源如在线词典、语言交换平台等工具，也可以辅助提高自己的汉语水平。希望每一位汉语爱好者都能在这个过程中找到乐趣，并逐渐熟练运用这门美丽的语言。</w:t>
      </w:r>
    </w:p>
    <w:p w14:paraId="79084EEE" w14:textId="77777777" w:rsidR="00203ECF" w:rsidRDefault="00203ECF">
      <w:pPr>
        <w:rPr>
          <w:rFonts w:hint="eastAsia"/>
        </w:rPr>
      </w:pPr>
    </w:p>
    <w:p w14:paraId="0FF4ADE4" w14:textId="77777777" w:rsidR="00203ECF" w:rsidRDefault="00203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D7B56" w14:textId="4EC8FF3D" w:rsidR="00EF12A9" w:rsidRDefault="00EF12A9"/>
    <w:sectPr w:rsidR="00EF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A9"/>
    <w:rsid w:val="00203ECF"/>
    <w:rsid w:val="00230453"/>
    <w:rsid w:val="00E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9709-003C-4BE7-AE15-B3301CA9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