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FCDD" w14:textId="77777777" w:rsidR="00955CCB" w:rsidRDefault="00955CCB">
      <w:pPr>
        <w:rPr>
          <w:rFonts w:hint="eastAsia"/>
        </w:rPr>
      </w:pPr>
      <w:r>
        <w:rPr>
          <w:rFonts w:hint="eastAsia"/>
        </w:rPr>
        <w:t>真字的拼音是前鼻音还是后鼻音</w:t>
      </w:r>
    </w:p>
    <w:p w14:paraId="588EB39B" w14:textId="77777777" w:rsidR="00955CCB" w:rsidRDefault="00955CCB">
      <w:pPr>
        <w:rPr>
          <w:rFonts w:hint="eastAsia"/>
        </w:rPr>
      </w:pPr>
      <w:r>
        <w:rPr>
          <w:rFonts w:hint="eastAsia"/>
        </w:rPr>
        <w:t>汉字“真”在汉语拼音中的发音为“zhēn”，它属于前鼻音。为了更清晰地理解这一概念，我们先来了解一下什么是前鼻音和后鼻音，以及它们在汉语发音中的区别。</w:t>
      </w:r>
    </w:p>
    <w:p w14:paraId="45A720D1" w14:textId="77777777" w:rsidR="00955CCB" w:rsidRDefault="00955CCB">
      <w:pPr>
        <w:rPr>
          <w:rFonts w:hint="eastAsia"/>
        </w:rPr>
      </w:pPr>
    </w:p>
    <w:p w14:paraId="79F480F1" w14:textId="77777777" w:rsidR="00955CCB" w:rsidRDefault="00955CCB">
      <w:pPr>
        <w:rPr>
          <w:rFonts w:hint="eastAsia"/>
        </w:rPr>
      </w:pPr>
      <w:r>
        <w:rPr>
          <w:rFonts w:hint="eastAsia"/>
        </w:rPr>
        <w:t>前鼻音与后鼻音的基本定义</w:t>
      </w:r>
    </w:p>
    <w:p w14:paraId="5BCC58E0" w14:textId="77777777" w:rsidR="00955CCB" w:rsidRDefault="00955CCB">
      <w:pPr>
        <w:rPr>
          <w:rFonts w:hint="eastAsia"/>
        </w:rPr>
      </w:pPr>
      <w:r>
        <w:rPr>
          <w:rFonts w:hint="eastAsia"/>
        </w:rPr>
        <w:t>在汉语拼音体系中，鼻音指的是发音时气流通过鼻腔而发出的声音。根据发音部位的不同，鼻音可以分为前鼻音和后鼻音两种。前鼻音是指发音时舌尖接触或接近上齿龈，使得气流从鼻腔流出的声音，如拼音中的“-an, -en, -in, -un, ün”。而后鼻音则是指发音时舌根接触或接近软腭，从而引导气流通过鼻腔发出的声音，例如“-ang, -eng, -ing, -ong”。</w:t>
      </w:r>
    </w:p>
    <w:p w14:paraId="79B56A33" w14:textId="77777777" w:rsidR="00955CCB" w:rsidRDefault="00955CCB">
      <w:pPr>
        <w:rPr>
          <w:rFonts w:hint="eastAsia"/>
        </w:rPr>
      </w:pPr>
    </w:p>
    <w:p w14:paraId="12FE105C" w14:textId="77777777" w:rsidR="00955CCB" w:rsidRDefault="00955CCB">
      <w:pPr>
        <w:rPr>
          <w:rFonts w:hint="eastAsia"/>
        </w:rPr>
      </w:pPr>
      <w:r>
        <w:rPr>
          <w:rFonts w:hint="eastAsia"/>
        </w:rPr>
        <w:t>真字的发音特点</w:t>
      </w:r>
    </w:p>
    <w:p w14:paraId="51101C3B" w14:textId="77777777" w:rsidR="00955CCB" w:rsidRDefault="00955CCB">
      <w:pPr>
        <w:rPr>
          <w:rFonts w:hint="eastAsia"/>
        </w:rPr>
      </w:pPr>
      <w:r>
        <w:rPr>
          <w:rFonts w:hint="eastAsia"/>
        </w:rPr>
        <w:t>对于“真”这个字来说，其拼音“zhēn”的韵母部分是“-en”，这正是一个典型的前鼻音。当我们发这个音的时候，舌尖需要轻触上前牙的背面，同时软腭下降，打开通往鼻腔的通道，让气流得以顺利通过鼻腔发出声音。这种发音方式不仅使“真”字具有了独特的音色，也反映了汉语语音系统中前鼻音的典型特征。</w:t>
      </w:r>
    </w:p>
    <w:p w14:paraId="1831BC5F" w14:textId="77777777" w:rsidR="00955CCB" w:rsidRDefault="00955CCB">
      <w:pPr>
        <w:rPr>
          <w:rFonts w:hint="eastAsia"/>
        </w:rPr>
      </w:pPr>
    </w:p>
    <w:p w14:paraId="7161C725" w14:textId="77777777" w:rsidR="00955CCB" w:rsidRDefault="00955CCB">
      <w:pPr>
        <w:rPr>
          <w:rFonts w:hint="eastAsia"/>
        </w:rPr>
      </w:pPr>
      <w:r>
        <w:rPr>
          <w:rFonts w:hint="eastAsia"/>
        </w:rPr>
        <w:t>如何正确发出前鼻音</w:t>
      </w:r>
    </w:p>
    <w:p w14:paraId="1A45763A" w14:textId="77777777" w:rsidR="00955CCB" w:rsidRDefault="00955CCB">
      <w:pPr>
        <w:rPr>
          <w:rFonts w:hint="eastAsia"/>
        </w:rPr>
      </w:pPr>
      <w:r>
        <w:rPr>
          <w:rFonts w:hint="eastAsia"/>
        </w:rPr>
        <w:t>要准确地发出像“真”这样的前鼻音，关键在于掌握正确的口腔和舌头位置。将舌头平放于口腔底部，舌尖轻轻抵住上前牙背部，形成一个封闭的空间，阻止气流直接通过口腔。当声带振动发声时，气流会因为口腔被阻塞而被迫转向鼻腔，产生清脆且圆润的前鼻音效果。练习时，可以通过夸张的动作来强化记忆，比如故意延长鼻音部分，反复练习直到能够自然流畅地发出正确的前鼻音。</w:t>
      </w:r>
    </w:p>
    <w:p w14:paraId="137D6E7B" w14:textId="77777777" w:rsidR="00955CCB" w:rsidRDefault="00955CCB">
      <w:pPr>
        <w:rPr>
          <w:rFonts w:hint="eastAsia"/>
        </w:rPr>
      </w:pPr>
    </w:p>
    <w:p w14:paraId="0E2B2E0D" w14:textId="77777777" w:rsidR="00955CCB" w:rsidRDefault="00955CCB">
      <w:pPr>
        <w:rPr>
          <w:rFonts w:hint="eastAsia"/>
        </w:rPr>
      </w:pPr>
      <w:r>
        <w:rPr>
          <w:rFonts w:hint="eastAsia"/>
        </w:rPr>
        <w:t>前鼻音与后鼻音的区别</w:t>
      </w:r>
    </w:p>
    <w:p w14:paraId="0387E4A7" w14:textId="77777777" w:rsidR="00955CCB" w:rsidRDefault="00955CCB">
      <w:pPr>
        <w:rPr>
          <w:rFonts w:hint="eastAsia"/>
        </w:rPr>
      </w:pPr>
      <w:r>
        <w:rPr>
          <w:rFonts w:hint="eastAsia"/>
        </w:rPr>
        <w:t>虽然前鼻音和后鼻音都是鼻音的一部分，但两者之间存在着明显的差异。最显著的区别在于发音部位的不同：前鼻音由舌尖和上齿龈之间的配合完成，而后鼻音则依赖于舌根与软腭的协作。由于发音部位的差异，两种鼻音在听觉上的感觉也有很大不同。前鼻音听起来更加柔和、细腻，而后鼻音则显得更为厚重、饱满。因此，在学习和使用汉语的过程中，正确区分并掌握这两种鼻音是非常重要的。</w:t>
      </w:r>
    </w:p>
    <w:p w14:paraId="437D94BD" w14:textId="77777777" w:rsidR="00955CCB" w:rsidRDefault="00955CCB">
      <w:pPr>
        <w:rPr>
          <w:rFonts w:hint="eastAsia"/>
        </w:rPr>
      </w:pPr>
    </w:p>
    <w:p w14:paraId="3501759B" w14:textId="77777777" w:rsidR="00955CCB" w:rsidRDefault="00955CCB">
      <w:pPr>
        <w:rPr>
          <w:rFonts w:hint="eastAsia"/>
        </w:rPr>
      </w:pPr>
      <w:r>
        <w:rPr>
          <w:rFonts w:hint="eastAsia"/>
        </w:rPr>
        <w:t>最后的总结</w:t>
      </w:r>
    </w:p>
    <w:p w14:paraId="4BCBC595" w14:textId="77777777" w:rsidR="00955CCB" w:rsidRDefault="00955CCB">
      <w:pPr>
        <w:rPr>
          <w:rFonts w:hint="eastAsia"/>
        </w:rPr>
      </w:pPr>
      <w:r>
        <w:rPr>
          <w:rFonts w:hint="eastAsia"/>
        </w:rPr>
        <w:lastRenderedPageBreak/>
        <w:t>“真”字的拼音“zhēn”属于前鼻音。了解前鼻音和后鼻音的区别，不仅可以帮助我们更好地掌握汉语的发音规则，还能提升我们的语言表达能力和交流效果。无论是日常对话还是正式场合，准确无误的发音都能给对方留下良好的印象，也是展现个人文化素养的一个重要方面。希望通过对“真”字发音特点的学习，大家能够在汉语学习的道路上迈出更加坚实的步伐。</w:t>
      </w:r>
    </w:p>
    <w:p w14:paraId="20E4A170" w14:textId="77777777" w:rsidR="00955CCB" w:rsidRDefault="00955CCB">
      <w:pPr>
        <w:rPr>
          <w:rFonts w:hint="eastAsia"/>
        </w:rPr>
      </w:pPr>
    </w:p>
    <w:p w14:paraId="13540923" w14:textId="77777777" w:rsidR="00955CCB" w:rsidRDefault="00955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57CEE" w14:textId="7E11FE41" w:rsidR="004B78A9" w:rsidRDefault="004B78A9"/>
    <w:sectPr w:rsidR="004B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9"/>
    <w:rsid w:val="004B78A9"/>
    <w:rsid w:val="0075097D"/>
    <w:rsid w:val="0095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1F74-3DEF-4F8E-88A0-CA1F1B49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