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58F44" w14:textId="77777777" w:rsidR="00986938" w:rsidRDefault="00986938">
      <w:pPr>
        <w:rPr>
          <w:rFonts w:hint="eastAsia"/>
        </w:rPr>
      </w:pPr>
      <w:r>
        <w:rPr>
          <w:rFonts w:hint="eastAsia"/>
        </w:rPr>
        <w:t>真正免费的学的拼音软件</w:t>
      </w:r>
    </w:p>
    <w:p w14:paraId="4416B478" w14:textId="77777777" w:rsidR="00986938" w:rsidRDefault="00986938">
      <w:pPr>
        <w:rPr>
          <w:rFonts w:hint="eastAsia"/>
        </w:rPr>
      </w:pPr>
      <w:r>
        <w:rPr>
          <w:rFonts w:hint="eastAsia"/>
        </w:rPr>
        <w:t>在信息时代的浪潮中，教育也迎来了翻天覆地的变化。随着互联网技术的发展，学习资源不再局限于传统的纸质书籍和教室内的黑板。对于汉语学习者来说，尤其是儿童和初学者，掌握汉语拼音是开启汉字大门的一把钥匙。今天，我们将为大家介绍一款真正免费的学拼音软件，它将为您的汉语学习之旅增添一抹亮色。</w:t>
      </w:r>
    </w:p>
    <w:p w14:paraId="0FE7EF01" w14:textId="77777777" w:rsidR="00986938" w:rsidRDefault="00986938">
      <w:pPr>
        <w:rPr>
          <w:rFonts w:hint="eastAsia"/>
        </w:rPr>
      </w:pPr>
    </w:p>
    <w:p w14:paraId="62E30B86" w14:textId="77777777" w:rsidR="00986938" w:rsidRDefault="00986938">
      <w:pPr>
        <w:rPr>
          <w:rFonts w:hint="eastAsia"/>
        </w:rPr>
      </w:pPr>
      <w:r>
        <w:rPr>
          <w:rFonts w:hint="eastAsia"/>
        </w:rPr>
        <w:t>设计初衷与理念</w:t>
      </w:r>
    </w:p>
    <w:p w14:paraId="709EB321" w14:textId="77777777" w:rsidR="00986938" w:rsidRDefault="00986938">
      <w:pPr>
        <w:rPr>
          <w:rFonts w:hint="eastAsia"/>
        </w:rPr>
      </w:pPr>
      <w:r>
        <w:rPr>
          <w:rFonts w:hint="eastAsia"/>
        </w:rPr>
        <w:t>这款学拼音软件的设计团队深知，教育不应成为少数人的专利，而应该普及到每一个渴望知识的心灵。因此，他们秉持着“教育公平”的理念，致力于开发出一款既专业又免费的拼音学习工具。该软件不仅适用于学校环境中的课堂教学，更可以作为家庭自学的理想选择。通过结合先进的互动技术和趣味性的游戏元素，让孩子们在快乐中学习，在探索中成长。</w:t>
      </w:r>
    </w:p>
    <w:p w14:paraId="3C01F8AC" w14:textId="77777777" w:rsidR="00986938" w:rsidRDefault="00986938">
      <w:pPr>
        <w:rPr>
          <w:rFonts w:hint="eastAsia"/>
        </w:rPr>
      </w:pPr>
    </w:p>
    <w:p w14:paraId="4CC4827D" w14:textId="77777777" w:rsidR="00986938" w:rsidRDefault="00986938">
      <w:pPr>
        <w:rPr>
          <w:rFonts w:hint="eastAsia"/>
        </w:rPr>
      </w:pPr>
      <w:r>
        <w:rPr>
          <w:rFonts w:hint="eastAsia"/>
        </w:rPr>
        <w:t>丰富的学习内容</w:t>
      </w:r>
    </w:p>
    <w:p w14:paraId="7F02AFA2" w14:textId="77777777" w:rsidR="00986938" w:rsidRDefault="00986938">
      <w:pPr>
        <w:rPr>
          <w:rFonts w:hint="eastAsia"/>
        </w:rPr>
      </w:pPr>
      <w:r>
        <w:rPr>
          <w:rFonts w:hint="eastAsia"/>
        </w:rPr>
        <w:t>为了满足不同年龄段和层次的学习需求，这款软件提供了从基础入门到深入提高的全套课程。从最基础的声母、韵母发音规则开始，逐步过渡到词语拼读练习，再到句子朗读训练，帮助用户循序渐进地掌握汉语拼音的精髓。软件内还设置了多样化的练习题型，如连线题、填空题等，以巩固所学知识，确保每位用户都能打下坚实的拼音基础。</w:t>
      </w:r>
    </w:p>
    <w:p w14:paraId="44330B1D" w14:textId="77777777" w:rsidR="00986938" w:rsidRDefault="00986938">
      <w:pPr>
        <w:rPr>
          <w:rFonts w:hint="eastAsia"/>
        </w:rPr>
      </w:pPr>
    </w:p>
    <w:p w14:paraId="6D77A75D" w14:textId="77777777" w:rsidR="00986938" w:rsidRDefault="00986938">
      <w:pPr>
        <w:rPr>
          <w:rFonts w:hint="eastAsia"/>
        </w:rPr>
      </w:pPr>
      <w:r>
        <w:rPr>
          <w:rFonts w:hint="eastAsia"/>
        </w:rPr>
        <w:t>寓教于乐的教学方式</w:t>
      </w:r>
    </w:p>
    <w:p w14:paraId="7DFBAC3A" w14:textId="77777777" w:rsidR="00986938" w:rsidRDefault="00986938">
      <w:pPr>
        <w:rPr>
          <w:rFonts w:hint="eastAsia"/>
        </w:rPr>
      </w:pPr>
      <w:r>
        <w:rPr>
          <w:rFonts w:hint="eastAsia"/>
        </w:rPr>
        <w:t>考虑到孩子们的好奇心强、注意力易分散等特点，这款学拼音软件特别融入了大量生动有趣的动画场景和卡通形象。每个章节都围绕一个主题故事展开，孩子们可以在跟随故事情节发展的过程中自然而然地学习新的拼音知识点。还有专门为激发学习兴趣而设计的小游戏环节，例如：拼音接龙、声音匹配等，让孩子在游戏中不知不觉间加深对拼音的记忆。</w:t>
      </w:r>
    </w:p>
    <w:p w14:paraId="352B3B51" w14:textId="77777777" w:rsidR="00986938" w:rsidRDefault="00986938">
      <w:pPr>
        <w:rPr>
          <w:rFonts w:hint="eastAsia"/>
        </w:rPr>
      </w:pPr>
    </w:p>
    <w:p w14:paraId="579DD9D9" w14:textId="77777777" w:rsidR="00986938" w:rsidRDefault="00986938">
      <w:pPr>
        <w:rPr>
          <w:rFonts w:hint="eastAsia"/>
        </w:rPr>
      </w:pPr>
      <w:r>
        <w:rPr>
          <w:rFonts w:hint="eastAsia"/>
        </w:rPr>
        <w:t>个性化的学习体验</w:t>
      </w:r>
    </w:p>
    <w:p w14:paraId="72788020" w14:textId="77777777" w:rsidR="00986938" w:rsidRDefault="00986938">
      <w:pPr>
        <w:rPr>
          <w:rFonts w:hint="eastAsia"/>
        </w:rPr>
      </w:pPr>
      <w:r>
        <w:rPr>
          <w:rFonts w:hint="eastAsia"/>
        </w:rPr>
        <w:t>每个人都有自己独特的学习节奏和偏好，为此，这款软件提供了高度定制化的学习路径设置功能。用户可以根据自己的实际情况自由调整课程进度，选择感兴趣的主题进行重点学习。软件还会根据用户的答题情况智能推荐适合的复习资料和拓展阅读材料，真正做到因材施教，让每一位使用者都能够享受到最适合自己的个性化学习体验。</w:t>
      </w:r>
    </w:p>
    <w:p w14:paraId="6AFBE01B" w14:textId="77777777" w:rsidR="00986938" w:rsidRDefault="00986938">
      <w:pPr>
        <w:rPr>
          <w:rFonts w:hint="eastAsia"/>
        </w:rPr>
      </w:pPr>
    </w:p>
    <w:p w14:paraId="0ACDB090" w14:textId="77777777" w:rsidR="00986938" w:rsidRDefault="00986938">
      <w:pPr>
        <w:rPr>
          <w:rFonts w:hint="eastAsia"/>
        </w:rPr>
      </w:pPr>
      <w:r>
        <w:rPr>
          <w:rFonts w:hint="eastAsia"/>
        </w:rPr>
        <w:t>社区交流与资源共享</w:t>
      </w:r>
    </w:p>
    <w:p w14:paraId="359A9AE8" w14:textId="77777777" w:rsidR="00986938" w:rsidRDefault="00986938">
      <w:pPr>
        <w:rPr>
          <w:rFonts w:hint="eastAsia"/>
        </w:rPr>
      </w:pPr>
      <w:r>
        <w:rPr>
          <w:rFonts w:hint="eastAsia"/>
        </w:rPr>
        <w:t>除了提供优质的单机版学习内容外，这款学拼音软件还搭建了一个活跃的在线社区平台。在这里，家长之间可以分享育儿经验，教师们能够交流教学心得，而学生们则有机会结交来自五湖四海的朋友。大家可以在论坛上讨论遇到的问题，上传自制的学习素材，甚至发起线上小组活动，共同进步，一起成长。</w:t>
      </w:r>
    </w:p>
    <w:p w14:paraId="2B8536D8" w14:textId="77777777" w:rsidR="00986938" w:rsidRDefault="00986938">
      <w:pPr>
        <w:rPr>
          <w:rFonts w:hint="eastAsia"/>
        </w:rPr>
      </w:pPr>
    </w:p>
    <w:p w14:paraId="7AB3BB43" w14:textId="77777777" w:rsidR="00986938" w:rsidRDefault="00986938">
      <w:pPr>
        <w:rPr>
          <w:rFonts w:hint="eastAsia"/>
        </w:rPr>
      </w:pPr>
      <w:r>
        <w:rPr>
          <w:rFonts w:hint="eastAsia"/>
        </w:rPr>
        <w:t>最后的总结</w:t>
      </w:r>
    </w:p>
    <w:p w14:paraId="5649F846" w14:textId="77777777" w:rsidR="00986938" w:rsidRDefault="00986938">
      <w:pPr>
        <w:rPr>
          <w:rFonts w:hint="eastAsia"/>
        </w:rPr>
      </w:pPr>
      <w:r>
        <w:rPr>
          <w:rFonts w:hint="eastAsia"/>
        </w:rPr>
        <w:t>这款真正免费的学拼音软件凭借其科学合理的课程体系、丰富多样的教学手段以及人性化的用户体验设计，成为了众多汉语学习者的得力助手。无论是想要快速提升自己普通话水平的成人，还是正在起步阶段的小朋友，都可以在这个充满乐趣和挑战的学习环境中找到属于自己的那片天空。让我们携手共进，在汉语拼音的世界里翱翔吧！</w:t>
      </w:r>
    </w:p>
    <w:p w14:paraId="4F7926C9" w14:textId="77777777" w:rsidR="00986938" w:rsidRDefault="00986938">
      <w:pPr>
        <w:rPr>
          <w:rFonts w:hint="eastAsia"/>
        </w:rPr>
      </w:pPr>
    </w:p>
    <w:p w14:paraId="0F2510CD" w14:textId="77777777" w:rsidR="00986938" w:rsidRDefault="00986938">
      <w:pPr>
        <w:rPr>
          <w:rFonts w:hint="eastAsia"/>
        </w:rPr>
      </w:pPr>
      <w:r>
        <w:rPr>
          <w:rFonts w:hint="eastAsia"/>
        </w:rPr>
        <w:t>本文是由每日作文网(2345lzwz.com)为大家创作</w:t>
      </w:r>
    </w:p>
    <w:p w14:paraId="5EFDA469" w14:textId="75D1DD56" w:rsidR="003F7C7F" w:rsidRDefault="003F7C7F"/>
    <w:sectPr w:rsidR="003F7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7F"/>
    <w:rsid w:val="003F7C7F"/>
    <w:rsid w:val="0075097D"/>
    <w:rsid w:val="0098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06159-F4BB-415C-AB87-3B84E31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C7F"/>
    <w:rPr>
      <w:rFonts w:cstheme="majorBidi"/>
      <w:color w:val="2F5496" w:themeColor="accent1" w:themeShade="BF"/>
      <w:sz w:val="28"/>
      <w:szCs w:val="28"/>
    </w:rPr>
  </w:style>
  <w:style w:type="character" w:customStyle="1" w:styleId="50">
    <w:name w:val="标题 5 字符"/>
    <w:basedOn w:val="a0"/>
    <w:link w:val="5"/>
    <w:uiPriority w:val="9"/>
    <w:semiHidden/>
    <w:rsid w:val="003F7C7F"/>
    <w:rPr>
      <w:rFonts w:cstheme="majorBidi"/>
      <w:color w:val="2F5496" w:themeColor="accent1" w:themeShade="BF"/>
      <w:sz w:val="24"/>
    </w:rPr>
  </w:style>
  <w:style w:type="character" w:customStyle="1" w:styleId="60">
    <w:name w:val="标题 6 字符"/>
    <w:basedOn w:val="a0"/>
    <w:link w:val="6"/>
    <w:uiPriority w:val="9"/>
    <w:semiHidden/>
    <w:rsid w:val="003F7C7F"/>
    <w:rPr>
      <w:rFonts w:cstheme="majorBidi"/>
      <w:b/>
      <w:bCs/>
      <w:color w:val="2F5496" w:themeColor="accent1" w:themeShade="BF"/>
    </w:rPr>
  </w:style>
  <w:style w:type="character" w:customStyle="1" w:styleId="70">
    <w:name w:val="标题 7 字符"/>
    <w:basedOn w:val="a0"/>
    <w:link w:val="7"/>
    <w:uiPriority w:val="9"/>
    <w:semiHidden/>
    <w:rsid w:val="003F7C7F"/>
    <w:rPr>
      <w:rFonts w:cstheme="majorBidi"/>
      <w:b/>
      <w:bCs/>
      <w:color w:val="595959" w:themeColor="text1" w:themeTint="A6"/>
    </w:rPr>
  </w:style>
  <w:style w:type="character" w:customStyle="1" w:styleId="80">
    <w:name w:val="标题 8 字符"/>
    <w:basedOn w:val="a0"/>
    <w:link w:val="8"/>
    <w:uiPriority w:val="9"/>
    <w:semiHidden/>
    <w:rsid w:val="003F7C7F"/>
    <w:rPr>
      <w:rFonts w:cstheme="majorBidi"/>
      <w:color w:val="595959" w:themeColor="text1" w:themeTint="A6"/>
    </w:rPr>
  </w:style>
  <w:style w:type="character" w:customStyle="1" w:styleId="90">
    <w:name w:val="标题 9 字符"/>
    <w:basedOn w:val="a0"/>
    <w:link w:val="9"/>
    <w:uiPriority w:val="9"/>
    <w:semiHidden/>
    <w:rsid w:val="003F7C7F"/>
    <w:rPr>
      <w:rFonts w:eastAsiaTheme="majorEastAsia" w:cstheme="majorBidi"/>
      <w:color w:val="595959" w:themeColor="text1" w:themeTint="A6"/>
    </w:rPr>
  </w:style>
  <w:style w:type="paragraph" w:styleId="a3">
    <w:name w:val="Title"/>
    <w:basedOn w:val="a"/>
    <w:next w:val="a"/>
    <w:link w:val="a4"/>
    <w:uiPriority w:val="10"/>
    <w:qFormat/>
    <w:rsid w:val="003F7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C7F"/>
    <w:pPr>
      <w:spacing w:before="160"/>
      <w:jc w:val="center"/>
    </w:pPr>
    <w:rPr>
      <w:i/>
      <w:iCs/>
      <w:color w:val="404040" w:themeColor="text1" w:themeTint="BF"/>
    </w:rPr>
  </w:style>
  <w:style w:type="character" w:customStyle="1" w:styleId="a8">
    <w:name w:val="引用 字符"/>
    <w:basedOn w:val="a0"/>
    <w:link w:val="a7"/>
    <w:uiPriority w:val="29"/>
    <w:rsid w:val="003F7C7F"/>
    <w:rPr>
      <w:i/>
      <w:iCs/>
      <w:color w:val="404040" w:themeColor="text1" w:themeTint="BF"/>
    </w:rPr>
  </w:style>
  <w:style w:type="paragraph" w:styleId="a9">
    <w:name w:val="List Paragraph"/>
    <w:basedOn w:val="a"/>
    <w:uiPriority w:val="34"/>
    <w:qFormat/>
    <w:rsid w:val="003F7C7F"/>
    <w:pPr>
      <w:ind w:left="720"/>
      <w:contextualSpacing/>
    </w:pPr>
  </w:style>
  <w:style w:type="character" w:styleId="aa">
    <w:name w:val="Intense Emphasis"/>
    <w:basedOn w:val="a0"/>
    <w:uiPriority w:val="21"/>
    <w:qFormat/>
    <w:rsid w:val="003F7C7F"/>
    <w:rPr>
      <w:i/>
      <w:iCs/>
      <w:color w:val="2F5496" w:themeColor="accent1" w:themeShade="BF"/>
    </w:rPr>
  </w:style>
  <w:style w:type="paragraph" w:styleId="ab">
    <w:name w:val="Intense Quote"/>
    <w:basedOn w:val="a"/>
    <w:next w:val="a"/>
    <w:link w:val="ac"/>
    <w:uiPriority w:val="30"/>
    <w:qFormat/>
    <w:rsid w:val="003F7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C7F"/>
    <w:rPr>
      <w:i/>
      <w:iCs/>
      <w:color w:val="2F5496" w:themeColor="accent1" w:themeShade="BF"/>
    </w:rPr>
  </w:style>
  <w:style w:type="character" w:styleId="ad">
    <w:name w:val="Intense Reference"/>
    <w:basedOn w:val="a0"/>
    <w:uiPriority w:val="32"/>
    <w:qFormat/>
    <w:rsid w:val="003F7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