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4DA3" w14:textId="77777777" w:rsidR="000F690D" w:rsidRDefault="000F690D">
      <w:pPr>
        <w:rPr>
          <w:rFonts w:hint="eastAsia"/>
        </w:rPr>
      </w:pPr>
      <w:r>
        <w:rPr>
          <w:rFonts w:hint="eastAsia"/>
        </w:rPr>
        <w:t>zhen mei a</w:t>
      </w:r>
    </w:p>
    <w:p w14:paraId="2640B59F" w14:textId="77777777" w:rsidR="000F690D" w:rsidRDefault="000F690D">
      <w:pPr>
        <w:rPr>
          <w:rFonts w:hint="eastAsia"/>
        </w:rPr>
      </w:pPr>
      <w:r>
        <w:rPr>
          <w:rFonts w:hint="eastAsia"/>
        </w:rPr>
        <w:t>在汉语的温柔怀抱中，有着这样一句赞叹：“真美啊”。这简单的三个字，承载着人们对美好事物的无限向往与感动。当人们发出这样的感慨时，往往是因为眼前出现了触动心灵的画面或经历，使内心的情感得以瞬间迸发。无论是自然景观的壮丽，还是人文艺术的精妙，亦或是平凡生活中不经意间流露出的温暖，都能成为“真美啊”这句话的触发点。</w:t>
      </w:r>
    </w:p>
    <w:p w14:paraId="42A51AD7" w14:textId="77777777" w:rsidR="000F690D" w:rsidRDefault="000F690D">
      <w:pPr>
        <w:rPr>
          <w:rFonts w:hint="eastAsia"/>
        </w:rPr>
      </w:pPr>
    </w:p>
    <w:p w14:paraId="4AE395D3" w14:textId="77777777" w:rsidR="000F690D" w:rsidRDefault="000F690D">
      <w:pPr>
        <w:rPr>
          <w:rFonts w:hint="eastAsia"/>
        </w:rPr>
      </w:pPr>
      <w:r>
        <w:rPr>
          <w:rFonts w:hint="eastAsia"/>
        </w:rPr>
        <w:t>发现美的眼睛</w:t>
      </w:r>
    </w:p>
    <w:p w14:paraId="061D7637" w14:textId="77777777" w:rsidR="000F690D" w:rsidRDefault="000F690D">
      <w:pPr>
        <w:rPr>
          <w:rFonts w:hint="eastAsia"/>
        </w:rPr>
      </w:pPr>
      <w:r>
        <w:rPr>
          <w:rFonts w:hint="eastAsia"/>
        </w:rPr>
        <w:t>美，无处不在，但并非每个人都能轻易察觉。就像法国雕塑家罗丹所说：“世界上不缺少美，而是缺少发现美的眼睛。”当我们用一颗敏感而细腻的心去感受世界时，就会发现原来生活中的点滴都是如此之美。清晨第一缕阳光洒在窗台上的慵懒猫咪；傍晚夕阳余晖映照下的古老建筑轮廓；雨后晴天那一道绚丽彩虹；甚至是陌生人之间一个善意微笑，这些瞬间都充满了令人惊叹不已的魅力。</w:t>
      </w:r>
    </w:p>
    <w:p w14:paraId="255DA611" w14:textId="77777777" w:rsidR="000F690D" w:rsidRDefault="000F690D">
      <w:pPr>
        <w:rPr>
          <w:rFonts w:hint="eastAsia"/>
        </w:rPr>
      </w:pPr>
    </w:p>
    <w:p w14:paraId="0794EC0B" w14:textId="77777777" w:rsidR="000F690D" w:rsidRDefault="000F690D">
      <w:pPr>
        <w:rPr>
          <w:rFonts w:hint="eastAsia"/>
        </w:rPr>
      </w:pPr>
      <w:r>
        <w:rPr>
          <w:rFonts w:hint="eastAsia"/>
        </w:rPr>
        <w:t>美的多样性</w:t>
      </w:r>
    </w:p>
    <w:p w14:paraId="0C20A33F" w14:textId="77777777" w:rsidR="000F690D" w:rsidRDefault="000F690D">
      <w:pPr>
        <w:rPr>
          <w:rFonts w:hint="eastAsia"/>
        </w:rPr>
      </w:pPr>
      <w:r>
        <w:rPr>
          <w:rFonts w:hint="eastAsia"/>
        </w:rPr>
        <w:t>美是多元化的，它不仅仅局限于视觉上的愉悦。音乐旋律中的和谐与冲突，文学作品里情感的起伏跌宕，舞蹈动作间力与美的结合，这些都是美的不同表现形式。每一种艺术都有其独特的语言来表达创作者内心深处对世界的理解和感悟。在社会交往和个人成长过程中所展现出的人性光辉同样是一种不可忽视的美。勇敢面对困难、乐于助人、坚持自我等等优秀品质，都散发着人性之光。</w:t>
      </w:r>
    </w:p>
    <w:p w14:paraId="754CBDC6" w14:textId="77777777" w:rsidR="000F690D" w:rsidRDefault="000F690D">
      <w:pPr>
        <w:rPr>
          <w:rFonts w:hint="eastAsia"/>
        </w:rPr>
      </w:pPr>
    </w:p>
    <w:p w14:paraId="133167AF" w14:textId="77777777" w:rsidR="000F690D" w:rsidRDefault="000F690D">
      <w:pPr>
        <w:rPr>
          <w:rFonts w:hint="eastAsia"/>
        </w:rPr>
      </w:pPr>
      <w:r>
        <w:rPr>
          <w:rFonts w:hint="eastAsia"/>
        </w:rPr>
        <w:t>美的永恒价值</w:t>
      </w:r>
    </w:p>
    <w:p w14:paraId="25CDBE86" w14:textId="77777777" w:rsidR="000F690D" w:rsidRDefault="000F690D">
      <w:pPr>
        <w:rPr>
          <w:rFonts w:hint="eastAsia"/>
        </w:rPr>
      </w:pPr>
      <w:r>
        <w:rPr>
          <w:rFonts w:hint="eastAsia"/>
        </w:rPr>
        <w:t>尽管时代变迁，科技发展日新月异，但人们对美的追求从未停止过。“真美啊”这三个字背后所蕴含的情感跨越了时间和空间限制，成为了连接古今中外人类共同的精神纽带。从古代诗人笔下描绘山水画卷到现代摄影师镜头捕捉城市夜景；从传统手工艺品精致工艺传承至今再到当代数字艺术创新尝试，无不体现了人们对美好生活持续不断的探索和创造。</w:t>
      </w:r>
    </w:p>
    <w:p w14:paraId="2A7B7AB2" w14:textId="77777777" w:rsidR="000F690D" w:rsidRDefault="000F690D">
      <w:pPr>
        <w:rPr>
          <w:rFonts w:hint="eastAsia"/>
        </w:rPr>
      </w:pPr>
    </w:p>
    <w:p w14:paraId="5D1A646D" w14:textId="77777777" w:rsidR="000F690D" w:rsidRDefault="000F690D">
      <w:pPr>
        <w:rPr>
          <w:rFonts w:hint="eastAsia"/>
        </w:rPr>
      </w:pPr>
      <w:r>
        <w:rPr>
          <w:rFonts w:hint="eastAsia"/>
        </w:rPr>
        <w:t>最后的总结：心中有美，世界便处处是景</w:t>
      </w:r>
    </w:p>
    <w:p w14:paraId="332877E6" w14:textId="77777777" w:rsidR="000F690D" w:rsidRDefault="000F690D">
      <w:pPr>
        <w:rPr>
          <w:rFonts w:hint="eastAsia"/>
        </w:rPr>
      </w:pPr>
      <w:r>
        <w:rPr>
          <w:rFonts w:hint="eastAsia"/>
        </w:rPr>
        <w:t>“真美啊”不仅仅是一句简单的话语，更是一种生活态度。只要我们保持着一颗善于发现美、欣赏美的心灵，就能在这纷繁复杂的世界里找到属于自己的那份宁静与快乐。无论身处何方，无论面临何种境遇，请记得停下脚步，用心感受身边每一个值得珍藏的美好瞬间吧。</w:t>
      </w:r>
    </w:p>
    <w:p w14:paraId="5509CF54" w14:textId="77777777" w:rsidR="000F690D" w:rsidRDefault="000F690D">
      <w:pPr>
        <w:rPr>
          <w:rFonts w:hint="eastAsia"/>
        </w:rPr>
      </w:pPr>
    </w:p>
    <w:p w14:paraId="2E3C6332" w14:textId="77777777" w:rsidR="000F690D" w:rsidRDefault="000F690D">
      <w:pPr>
        <w:rPr>
          <w:rFonts w:hint="eastAsia"/>
        </w:rPr>
      </w:pPr>
      <w:r>
        <w:rPr>
          <w:rFonts w:hint="eastAsia"/>
        </w:rPr>
        <w:t>本文是由每日作文网(2345lzwz.com)为大家创作</w:t>
      </w:r>
    </w:p>
    <w:p w14:paraId="0FAEF594" w14:textId="7463A84C" w:rsidR="008A6283" w:rsidRDefault="008A6283"/>
    <w:sectPr w:rsidR="008A6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83"/>
    <w:rsid w:val="000F690D"/>
    <w:rsid w:val="00230453"/>
    <w:rsid w:val="008A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6B61F-C42D-4C3C-B458-0D74D98D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283"/>
    <w:rPr>
      <w:rFonts w:cstheme="majorBidi"/>
      <w:color w:val="2F5496" w:themeColor="accent1" w:themeShade="BF"/>
      <w:sz w:val="28"/>
      <w:szCs w:val="28"/>
    </w:rPr>
  </w:style>
  <w:style w:type="character" w:customStyle="1" w:styleId="50">
    <w:name w:val="标题 5 字符"/>
    <w:basedOn w:val="a0"/>
    <w:link w:val="5"/>
    <w:uiPriority w:val="9"/>
    <w:semiHidden/>
    <w:rsid w:val="008A6283"/>
    <w:rPr>
      <w:rFonts w:cstheme="majorBidi"/>
      <w:color w:val="2F5496" w:themeColor="accent1" w:themeShade="BF"/>
      <w:sz w:val="24"/>
    </w:rPr>
  </w:style>
  <w:style w:type="character" w:customStyle="1" w:styleId="60">
    <w:name w:val="标题 6 字符"/>
    <w:basedOn w:val="a0"/>
    <w:link w:val="6"/>
    <w:uiPriority w:val="9"/>
    <w:semiHidden/>
    <w:rsid w:val="008A6283"/>
    <w:rPr>
      <w:rFonts w:cstheme="majorBidi"/>
      <w:b/>
      <w:bCs/>
      <w:color w:val="2F5496" w:themeColor="accent1" w:themeShade="BF"/>
    </w:rPr>
  </w:style>
  <w:style w:type="character" w:customStyle="1" w:styleId="70">
    <w:name w:val="标题 7 字符"/>
    <w:basedOn w:val="a0"/>
    <w:link w:val="7"/>
    <w:uiPriority w:val="9"/>
    <w:semiHidden/>
    <w:rsid w:val="008A6283"/>
    <w:rPr>
      <w:rFonts w:cstheme="majorBidi"/>
      <w:b/>
      <w:bCs/>
      <w:color w:val="595959" w:themeColor="text1" w:themeTint="A6"/>
    </w:rPr>
  </w:style>
  <w:style w:type="character" w:customStyle="1" w:styleId="80">
    <w:name w:val="标题 8 字符"/>
    <w:basedOn w:val="a0"/>
    <w:link w:val="8"/>
    <w:uiPriority w:val="9"/>
    <w:semiHidden/>
    <w:rsid w:val="008A6283"/>
    <w:rPr>
      <w:rFonts w:cstheme="majorBidi"/>
      <w:color w:val="595959" w:themeColor="text1" w:themeTint="A6"/>
    </w:rPr>
  </w:style>
  <w:style w:type="character" w:customStyle="1" w:styleId="90">
    <w:name w:val="标题 9 字符"/>
    <w:basedOn w:val="a0"/>
    <w:link w:val="9"/>
    <w:uiPriority w:val="9"/>
    <w:semiHidden/>
    <w:rsid w:val="008A6283"/>
    <w:rPr>
      <w:rFonts w:eastAsiaTheme="majorEastAsia" w:cstheme="majorBidi"/>
      <w:color w:val="595959" w:themeColor="text1" w:themeTint="A6"/>
    </w:rPr>
  </w:style>
  <w:style w:type="paragraph" w:styleId="a3">
    <w:name w:val="Title"/>
    <w:basedOn w:val="a"/>
    <w:next w:val="a"/>
    <w:link w:val="a4"/>
    <w:uiPriority w:val="10"/>
    <w:qFormat/>
    <w:rsid w:val="008A6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283"/>
    <w:pPr>
      <w:spacing w:before="160"/>
      <w:jc w:val="center"/>
    </w:pPr>
    <w:rPr>
      <w:i/>
      <w:iCs/>
      <w:color w:val="404040" w:themeColor="text1" w:themeTint="BF"/>
    </w:rPr>
  </w:style>
  <w:style w:type="character" w:customStyle="1" w:styleId="a8">
    <w:name w:val="引用 字符"/>
    <w:basedOn w:val="a0"/>
    <w:link w:val="a7"/>
    <w:uiPriority w:val="29"/>
    <w:rsid w:val="008A6283"/>
    <w:rPr>
      <w:i/>
      <w:iCs/>
      <w:color w:val="404040" w:themeColor="text1" w:themeTint="BF"/>
    </w:rPr>
  </w:style>
  <w:style w:type="paragraph" w:styleId="a9">
    <w:name w:val="List Paragraph"/>
    <w:basedOn w:val="a"/>
    <w:uiPriority w:val="34"/>
    <w:qFormat/>
    <w:rsid w:val="008A6283"/>
    <w:pPr>
      <w:ind w:left="720"/>
      <w:contextualSpacing/>
    </w:pPr>
  </w:style>
  <w:style w:type="character" w:styleId="aa">
    <w:name w:val="Intense Emphasis"/>
    <w:basedOn w:val="a0"/>
    <w:uiPriority w:val="21"/>
    <w:qFormat/>
    <w:rsid w:val="008A6283"/>
    <w:rPr>
      <w:i/>
      <w:iCs/>
      <w:color w:val="2F5496" w:themeColor="accent1" w:themeShade="BF"/>
    </w:rPr>
  </w:style>
  <w:style w:type="paragraph" w:styleId="ab">
    <w:name w:val="Intense Quote"/>
    <w:basedOn w:val="a"/>
    <w:next w:val="a"/>
    <w:link w:val="ac"/>
    <w:uiPriority w:val="30"/>
    <w:qFormat/>
    <w:rsid w:val="008A6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283"/>
    <w:rPr>
      <w:i/>
      <w:iCs/>
      <w:color w:val="2F5496" w:themeColor="accent1" w:themeShade="BF"/>
    </w:rPr>
  </w:style>
  <w:style w:type="character" w:styleId="ad">
    <w:name w:val="Intense Reference"/>
    <w:basedOn w:val="a0"/>
    <w:uiPriority w:val="32"/>
    <w:qFormat/>
    <w:rsid w:val="008A6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