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眼中的夏夜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天空总是令人心醉。夜幕降临，星星像小眼睛一样眨呀眨，仿佛在和我们讲述着一个个动人的故事。月亮悬挂在高空，像一盏明亮的灯，照亮了整个世界。它的光辉洒在大地上，让万物都披上了一层柔和的银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夏夜，星星们开始了一场盛大的舞会。它们有的调皮地闪烁，有的温柔地闪耀，每一颗星星都在夜空中展示着自己的美丽。抬头仰望，我仿佛能听到它们在轻声歌唱，诉说着宇宙的奥秘。这样的景象让我不禁想要数一数这些星星，可是数不完的数量让我觉得它们就像无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夏夜的微风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之下，微风轻轻拂面，带来一丝丝凉意。树叶沙沙作响，像是在为星星伴奏。远处的蛙鸣和虫唱交织在一起，构成了一首动人的夏夜交响曲。闭上眼睛，深吸一口气，空气中弥漫着花香和泥土的气息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这个时候，我总会想起和家人一起在院子里看星星的场景。我们会席地而坐，分享彼此的梦想和故事。这样的时光是无价的，它们让我体会到家的温暖和爱的力量。在这个特殊的夏夜，仿佛所有的烦恼都被星光驱散，只剩下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天空不仅仅是美丽的风景，它还启迪了我的梦想。每一颗星星都像是一颗希望的种子，提醒我去追寻心中的理想。即使在黑暗中，我也相信只要努力，就能找到属于自己的那道光。这样的信念让我在每个夏夜都充满了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天空是如此迷人，它让我沉醉其中。每一次仰望，都让我心中充满感动和力量。这样的夜晚，不仅让我们看到了美，更让我们感受到生活的无限可能。希望每一个夏夜，都能为我们带来新的启示和勇气，让我们在追梦的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