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34BD" w14:textId="77777777" w:rsidR="004E058C" w:rsidRDefault="004E058C">
      <w:pPr>
        <w:rPr>
          <w:rFonts w:hint="eastAsia"/>
        </w:rPr>
      </w:pPr>
    </w:p>
    <w:p w14:paraId="30221389" w14:textId="77777777" w:rsidR="004E058C" w:rsidRDefault="004E058C">
      <w:pPr>
        <w:rPr>
          <w:rFonts w:hint="eastAsia"/>
        </w:rPr>
      </w:pPr>
      <w:r>
        <w:rPr>
          <w:rFonts w:hint="eastAsia"/>
        </w:rPr>
        <w:tab/>
        <w:t>眼睑的拼音是什么样的</w:t>
      </w:r>
    </w:p>
    <w:p w14:paraId="09307FD6" w14:textId="77777777" w:rsidR="004E058C" w:rsidRDefault="004E058C">
      <w:pPr>
        <w:rPr>
          <w:rFonts w:hint="eastAsia"/>
        </w:rPr>
      </w:pPr>
    </w:p>
    <w:p w14:paraId="642E6C5E" w14:textId="77777777" w:rsidR="004E058C" w:rsidRDefault="004E058C">
      <w:pPr>
        <w:rPr>
          <w:rFonts w:hint="eastAsia"/>
        </w:rPr>
      </w:pPr>
    </w:p>
    <w:p w14:paraId="7AE2BE2F" w14:textId="77777777" w:rsidR="004E058C" w:rsidRDefault="004E058C">
      <w:pPr>
        <w:rPr>
          <w:rFonts w:hint="eastAsia"/>
        </w:rPr>
      </w:pPr>
      <w:r>
        <w:rPr>
          <w:rFonts w:hint="eastAsia"/>
        </w:rPr>
        <w:tab/>
        <w:t>眼睑（yǎn liǎn）是人体解剖学中的一个术语，指的是眼睛周围的皮肤褶皱，通常分为上眼睑和下眼睑两部分。在汉语中，“眼”字的拼音为“yǎn”，而“睑”字的拼音为“liǎn”。这两个字组合在一起，构成了描述眼睛周围这一重要生理结构的专业词汇。</w:t>
      </w:r>
    </w:p>
    <w:p w14:paraId="0E490E3D" w14:textId="77777777" w:rsidR="004E058C" w:rsidRDefault="004E058C">
      <w:pPr>
        <w:rPr>
          <w:rFonts w:hint="eastAsia"/>
        </w:rPr>
      </w:pPr>
    </w:p>
    <w:p w14:paraId="47548789" w14:textId="77777777" w:rsidR="004E058C" w:rsidRDefault="004E058C">
      <w:pPr>
        <w:rPr>
          <w:rFonts w:hint="eastAsia"/>
        </w:rPr>
      </w:pPr>
    </w:p>
    <w:p w14:paraId="0C9F4F41" w14:textId="77777777" w:rsidR="004E058C" w:rsidRDefault="004E058C">
      <w:pPr>
        <w:rPr>
          <w:rFonts w:hint="eastAsia"/>
        </w:rPr>
      </w:pPr>
    </w:p>
    <w:p w14:paraId="3CE7093A" w14:textId="77777777" w:rsidR="004E058C" w:rsidRDefault="004E058C">
      <w:pPr>
        <w:rPr>
          <w:rFonts w:hint="eastAsia"/>
        </w:rPr>
      </w:pPr>
      <w:r>
        <w:rPr>
          <w:rFonts w:hint="eastAsia"/>
        </w:rPr>
        <w:tab/>
        <w:t>眼睑的功能与作用</w:t>
      </w:r>
    </w:p>
    <w:p w14:paraId="401F3D15" w14:textId="77777777" w:rsidR="004E058C" w:rsidRDefault="004E058C">
      <w:pPr>
        <w:rPr>
          <w:rFonts w:hint="eastAsia"/>
        </w:rPr>
      </w:pPr>
    </w:p>
    <w:p w14:paraId="3A6F7FBE" w14:textId="77777777" w:rsidR="004E058C" w:rsidRDefault="004E058C">
      <w:pPr>
        <w:rPr>
          <w:rFonts w:hint="eastAsia"/>
        </w:rPr>
      </w:pPr>
    </w:p>
    <w:p w14:paraId="3E007BC7" w14:textId="77777777" w:rsidR="004E058C" w:rsidRDefault="004E058C">
      <w:pPr>
        <w:rPr>
          <w:rFonts w:hint="eastAsia"/>
        </w:rPr>
      </w:pPr>
      <w:r>
        <w:rPr>
          <w:rFonts w:hint="eastAsia"/>
        </w:rPr>
        <w:tab/>
        <w:t>眼睑的主要功能在于保护眼球免受外界伤害，同时通过眨眼动作帮助泪液均匀分布于眼球表面，维持眼部湿润，减少感染的风险。眼睑还能调节进入眼睛光线的量，帮助人们适应不同的光照条件。当人处于睡眠状态时，闭合的眼睑可以防止眼睛干燥，确保眼睛得到充分休息。</w:t>
      </w:r>
    </w:p>
    <w:p w14:paraId="1E1EAF75" w14:textId="77777777" w:rsidR="004E058C" w:rsidRDefault="004E058C">
      <w:pPr>
        <w:rPr>
          <w:rFonts w:hint="eastAsia"/>
        </w:rPr>
      </w:pPr>
    </w:p>
    <w:p w14:paraId="5073C245" w14:textId="77777777" w:rsidR="004E058C" w:rsidRDefault="004E058C">
      <w:pPr>
        <w:rPr>
          <w:rFonts w:hint="eastAsia"/>
        </w:rPr>
      </w:pPr>
    </w:p>
    <w:p w14:paraId="41EDA28F" w14:textId="77777777" w:rsidR="004E058C" w:rsidRDefault="004E058C">
      <w:pPr>
        <w:rPr>
          <w:rFonts w:hint="eastAsia"/>
        </w:rPr>
      </w:pPr>
    </w:p>
    <w:p w14:paraId="1E2C2182" w14:textId="77777777" w:rsidR="004E058C" w:rsidRDefault="004E058C">
      <w:pPr>
        <w:rPr>
          <w:rFonts w:hint="eastAsia"/>
        </w:rPr>
      </w:pPr>
      <w:r>
        <w:rPr>
          <w:rFonts w:hint="eastAsia"/>
        </w:rPr>
        <w:tab/>
        <w:t>眼睑的结构特点</w:t>
      </w:r>
    </w:p>
    <w:p w14:paraId="219B1F76" w14:textId="77777777" w:rsidR="004E058C" w:rsidRDefault="004E058C">
      <w:pPr>
        <w:rPr>
          <w:rFonts w:hint="eastAsia"/>
        </w:rPr>
      </w:pPr>
    </w:p>
    <w:p w14:paraId="026666BF" w14:textId="77777777" w:rsidR="004E058C" w:rsidRDefault="004E058C">
      <w:pPr>
        <w:rPr>
          <w:rFonts w:hint="eastAsia"/>
        </w:rPr>
      </w:pPr>
    </w:p>
    <w:p w14:paraId="31AC08FA" w14:textId="77777777" w:rsidR="004E058C" w:rsidRDefault="004E058C">
      <w:pPr>
        <w:rPr>
          <w:rFonts w:hint="eastAsia"/>
        </w:rPr>
      </w:pPr>
      <w:r>
        <w:rPr>
          <w:rFonts w:hint="eastAsia"/>
        </w:rPr>
        <w:tab/>
        <w:t>从解剖学角度来看，眼睑由皮肤、肌肉、脂肪和结缔组织等多层结构组成。其中，最外层的皮肤非常薄，容易受到外界因素的影响而出现变化；紧随其后的是肌肉层，主要包括提上睑肌和眼轮匝肌，它们负责控制眼睑的开闭动作；再往内则是脂肪垫，对眼球起到一定的缓冲作用；最内层为睑板，由致密的结缔组织构成，支撑着整个眼睑的形状。</w:t>
      </w:r>
    </w:p>
    <w:p w14:paraId="6D0E2B29" w14:textId="77777777" w:rsidR="004E058C" w:rsidRDefault="004E058C">
      <w:pPr>
        <w:rPr>
          <w:rFonts w:hint="eastAsia"/>
        </w:rPr>
      </w:pPr>
    </w:p>
    <w:p w14:paraId="71A438CC" w14:textId="77777777" w:rsidR="004E058C" w:rsidRDefault="004E058C">
      <w:pPr>
        <w:rPr>
          <w:rFonts w:hint="eastAsia"/>
        </w:rPr>
      </w:pPr>
    </w:p>
    <w:p w14:paraId="2ECD08D0" w14:textId="77777777" w:rsidR="004E058C" w:rsidRDefault="004E058C">
      <w:pPr>
        <w:rPr>
          <w:rFonts w:hint="eastAsia"/>
        </w:rPr>
      </w:pPr>
    </w:p>
    <w:p w14:paraId="14462D6F" w14:textId="77777777" w:rsidR="004E058C" w:rsidRDefault="004E058C">
      <w:pPr>
        <w:rPr>
          <w:rFonts w:hint="eastAsia"/>
        </w:rPr>
      </w:pPr>
      <w:r>
        <w:rPr>
          <w:rFonts w:hint="eastAsia"/>
        </w:rPr>
        <w:tab/>
        <w:t>眼睑常见疾病及其预防</w:t>
      </w:r>
    </w:p>
    <w:p w14:paraId="2069F61E" w14:textId="77777777" w:rsidR="004E058C" w:rsidRDefault="004E058C">
      <w:pPr>
        <w:rPr>
          <w:rFonts w:hint="eastAsia"/>
        </w:rPr>
      </w:pPr>
    </w:p>
    <w:p w14:paraId="36069F81" w14:textId="77777777" w:rsidR="004E058C" w:rsidRDefault="004E058C">
      <w:pPr>
        <w:rPr>
          <w:rFonts w:hint="eastAsia"/>
        </w:rPr>
      </w:pPr>
    </w:p>
    <w:p w14:paraId="29E49C77" w14:textId="77777777" w:rsidR="004E058C" w:rsidRDefault="004E058C">
      <w:pPr>
        <w:rPr>
          <w:rFonts w:hint="eastAsia"/>
        </w:rPr>
      </w:pPr>
      <w:r>
        <w:rPr>
          <w:rFonts w:hint="eastAsia"/>
        </w:rPr>
        <w:tab/>
        <w:t>尽管眼睑具有重要的保护作用，但它也可能遭受多种疾病的侵袭，如麦粒肿、霰粒肿、眼睑炎等。这些疾病往往与细菌感染、过敏反应或局部血液循环障碍有关。为了预防眼睑疾病的发生，日常生活中应注意保持眼部卫生，避免使用过期或不适合自己的化妆品，减少眼部疲劳，定期进行眼部检查，一旦发现异常应及时就医。</w:t>
      </w:r>
    </w:p>
    <w:p w14:paraId="111367A6" w14:textId="77777777" w:rsidR="004E058C" w:rsidRDefault="004E058C">
      <w:pPr>
        <w:rPr>
          <w:rFonts w:hint="eastAsia"/>
        </w:rPr>
      </w:pPr>
    </w:p>
    <w:p w14:paraId="1FB092EB" w14:textId="77777777" w:rsidR="004E058C" w:rsidRDefault="004E058C">
      <w:pPr>
        <w:rPr>
          <w:rFonts w:hint="eastAsia"/>
        </w:rPr>
      </w:pPr>
    </w:p>
    <w:p w14:paraId="44873173" w14:textId="77777777" w:rsidR="004E058C" w:rsidRDefault="004E058C">
      <w:pPr>
        <w:rPr>
          <w:rFonts w:hint="eastAsia"/>
        </w:rPr>
      </w:pPr>
    </w:p>
    <w:p w14:paraId="1B347A09" w14:textId="77777777" w:rsidR="004E058C" w:rsidRDefault="004E058C">
      <w:pPr>
        <w:rPr>
          <w:rFonts w:hint="eastAsia"/>
        </w:rPr>
      </w:pPr>
      <w:r>
        <w:rPr>
          <w:rFonts w:hint="eastAsia"/>
        </w:rPr>
        <w:tab/>
        <w:t>眼睑美容与护理</w:t>
      </w:r>
    </w:p>
    <w:p w14:paraId="2682495A" w14:textId="77777777" w:rsidR="004E058C" w:rsidRDefault="004E058C">
      <w:pPr>
        <w:rPr>
          <w:rFonts w:hint="eastAsia"/>
        </w:rPr>
      </w:pPr>
    </w:p>
    <w:p w14:paraId="3D5C82D3" w14:textId="77777777" w:rsidR="004E058C" w:rsidRDefault="004E058C">
      <w:pPr>
        <w:rPr>
          <w:rFonts w:hint="eastAsia"/>
        </w:rPr>
      </w:pPr>
    </w:p>
    <w:p w14:paraId="4DE0DD0D" w14:textId="77777777" w:rsidR="004E058C" w:rsidRDefault="004E058C">
      <w:pPr>
        <w:rPr>
          <w:rFonts w:hint="eastAsia"/>
        </w:rPr>
      </w:pPr>
      <w:r>
        <w:rPr>
          <w:rFonts w:hint="eastAsia"/>
        </w:rPr>
        <w:tab/>
        <w:t>随着生活水平的提高，越来越多的人开始关注眼睑的美观问题。眼睑美容不仅包括通过化妆技巧来改善外观，还涉及手术治疗，如双眼皮手术、去眼袋手术等，旨在使眼睑更加符合个人审美标准。然而，在追求美丽的同时，安全性和合理性同样重要，选择正规医疗机构和经验丰富的医生进行咨询和治疗，避免盲目跟风造成不必要的风险。</w:t>
      </w:r>
    </w:p>
    <w:p w14:paraId="2ED157DB" w14:textId="77777777" w:rsidR="004E058C" w:rsidRDefault="004E058C">
      <w:pPr>
        <w:rPr>
          <w:rFonts w:hint="eastAsia"/>
        </w:rPr>
      </w:pPr>
    </w:p>
    <w:p w14:paraId="7757CF22" w14:textId="77777777" w:rsidR="004E058C" w:rsidRDefault="004E058C">
      <w:pPr>
        <w:rPr>
          <w:rFonts w:hint="eastAsia"/>
        </w:rPr>
      </w:pPr>
    </w:p>
    <w:p w14:paraId="186B3F60" w14:textId="77777777" w:rsidR="004E058C" w:rsidRDefault="004E058C">
      <w:pPr>
        <w:rPr>
          <w:rFonts w:hint="eastAsia"/>
        </w:rPr>
      </w:pPr>
    </w:p>
    <w:p w14:paraId="53574A17" w14:textId="77777777" w:rsidR="004E058C" w:rsidRDefault="004E05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C01FD0" w14:textId="77777777" w:rsidR="004E058C" w:rsidRDefault="004E058C">
      <w:pPr>
        <w:rPr>
          <w:rFonts w:hint="eastAsia"/>
        </w:rPr>
      </w:pPr>
    </w:p>
    <w:p w14:paraId="70E94E43" w14:textId="77777777" w:rsidR="004E058C" w:rsidRDefault="004E058C">
      <w:pPr>
        <w:rPr>
          <w:rFonts w:hint="eastAsia"/>
        </w:rPr>
      </w:pPr>
    </w:p>
    <w:p w14:paraId="74C0B1D3" w14:textId="77777777" w:rsidR="004E058C" w:rsidRDefault="004E058C">
      <w:pPr>
        <w:rPr>
          <w:rFonts w:hint="eastAsia"/>
        </w:rPr>
      </w:pPr>
      <w:r>
        <w:rPr>
          <w:rFonts w:hint="eastAsia"/>
        </w:rPr>
        <w:tab/>
        <w:t>眼睑作为人体的重要组成部分，不仅承担着保护眼球、调节光线等生理功能，也是展现个人魅力的关键部位之一。了解眼睑的正确发音——“yǎn liǎn”，以及它的结构特点、常见疾病预防方法和美容护理知识，对于维护好我们的眼睛健康和提升个人形象都具有重要意义。</w:t>
      </w:r>
    </w:p>
    <w:p w14:paraId="164DA834" w14:textId="77777777" w:rsidR="004E058C" w:rsidRDefault="004E058C">
      <w:pPr>
        <w:rPr>
          <w:rFonts w:hint="eastAsia"/>
        </w:rPr>
      </w:pPr>
    </w:p>
    <w:p w14:paraId="2D52A989" w14:textId="77777777" w:rsidR="004E058C" w:rsidRDefault="004E058C">
      <w:pPr>
        <w:rPr>
          <w:rFonts w:hint="eastAsia"/>
        </w:rPr>
      </w:pPr>
    </w:p>
    <w:p w14:paraId="1D170EB4" w14:textId="77777777" w:rsidR="004E058C" w:rsidRDefault="004E05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CEB5E" w14:textId="573EBE4A" w:rsidR="0048213E" w:rsidRDefault="0048213E"/>
    <w:sectPr w:rsidR="0048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3E"/>
    <w:rsid w:val="0048213E"/>
    <w:rsid w:val="004E058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EB1BF-8770-45AF-87FC-2794D9B2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