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生活就像一扇窗户，透过它我们可以看到外面的世界，也可以选择怎样去看待它。窗外的风景五光十色，有阳光明媚的日子，也有阴雨绵绵的时刻。生活中的每一个瞬间都是一种风景，值得我们去观察、去思考。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生活就像一场旅行，我们在这条旅途中不断探索，遇见不同的人和事。有时旅程平坦顺畅，有时却布满荆棘。每一次经历都是一次成长，无论是快乐还是痛苦，都是我们旅途中的风景线。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生活是一本书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生活如同一本厚重的书，每一页都是我们用心书写的篇章。书中有悲欢离合，有喜怒哀乐，有我们奋斗的痕迹和梦想的追求。翻开每一页，都是一段新的故事，带给我们不同的感悟与启迪。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生活是一首动人的歌，旋律时而悠扬，时而激昂。每个人都是这首歌的演奏者，演绎出属于自己的旋律。或许有时音符会走调，但正是这些不完美的音符，让生活更加丰富多彩，充满生机。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生活是一个舞台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生活是一座舞台，我们都是这场大戏的演员。在不同的场景中，我们扮演着不同的角色，有时是主角，有时是配角。无论角色的大小，重要的是我们在这个舞台上尽情展现自我，演绎出精彩的瞬间。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生活是一次学习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生活是一所学校，每一天都是一节课。在这所学校里，我们不断学习如何与人相处，如何面对挑战，如何追求梦想。每一次的跌倒与爬起，都是课堂上的重要教训，教会我们成长与坚韧。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生活是一份珍贵的礼物，包裹着无数的惊喜与感动。我们要学会珍惜这份礼物，感恩生活中的每一份小确幸。无论是家人朋友的陪伴，还是自然界的美丽，都让我们的生活充满了温暖与爱。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生活是我们自己的选择。每一个决定、每一条道路，都是我们所选择的最后的总结。我们可以选择积极乐观的态度，也可以选择消极逃避的方式。生活的品质，往往取决于我们的选择与心态。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生活的真谛在于它的多样性与变化性。无论生活是什么，每个人都可以在其中找到自己的意义与价值。重要的是，我们要用心去感受、去体验，活出精彩，创造属于自己的故事。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1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