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眼睛吸引人的简短句子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眼睛是心灵的窗户，透过它我们能够感受到世界的美好与情感的深邃。每一个闪烁的眼神背后，都藏着无数故事与感悟。以下是一些眼睛感悟的短语，带你走进眼睛的世界，感受其中的力量。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递情感，无需言语。在一个瞬间，一个眼神的交汇，可以传达出喜悦、忧伤、爱意或是愤怒。它们能把我们内心深处的感受毫不掩饰地展现出来。无论是朋友之间的理解，还是恋人间的默契，眼睛都是最真实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生活的每个角落，只待我们用心去发现。用眼睛去观察，细致入微的观察能让我们领悟到生活的细腻与深邃。比如清晨的阳光洒在树叶上，那一抹金色的光辉，不正是生活给予我们的惊喜吗？用心去看，才能发现世界的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看，更是思考的工具。当我们用眼睛去观察、去思考时，眼前的世界便会变得更加丰富多彩。细看周围的一切，不仅能提升我们的观察力，也能激发我们的想象力。试着去感受那些平常被忽视的细节，你会发现一个全新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是情绪的映射。无论是愤怒、悲伤还是快乐，这些情感在眼中都能找到反映。通过观察他人的眼神，我们能够更好地理解他人的感受，建立起更深的情感联系。在沟通中，眼神的交流往往比言语更加直接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外界，也能洞察内心。许多时候，我们需要停下来，静静地用眼睛去感受自己的内心。通过注视，我们可以更清楚地了解自己的情感，厘清思绪，从而找到解决问题的方法。眼睛是我们与内心对话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铭记的瞬间，往往只需要一个眼神，就能让我们永生难忘。无论是朋友的一个微笑，还是爱人的一个拥抱，眼睛记录下这些珍贵的瞬间，构成了我们生命中的点滴回忆。珍惜那些闪烁的眼神，它们都是岁月馈赠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工具，它们承载着情感、思考与美好。在生活中，我们要学会用心去观察，去感受，去思考。让我们用眼睛去发现更多的美丽，去理解更多的情感，去感受更多的生命瞬间。眼睛的力量无穷，让我们在日常生活中，珍惜每一个用心看世界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