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星空中的星星，闪烁着点点光芒。每一次眨眼，仿佛是宇宙深处一颗遥远星辰的闪烁。它们传递着情感，流露出思想，就像星星在夜空中述说着古老的故事。那种神秘和吸引力，让人忍不住想要靠近，去探寻那背后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千变万化，仿佛是天边的彩虹。蓝色的眼睛如同清澈的湖水，映射出无尽的天空；绿色的眼睛如同生机勃勃的森林，充满了生命的气息；而深褐色的眼睛则如同大地，承载着厚重的历史与温暖的怀抱。每一种颜色都带着独特的故事，吸引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犹如不同的花朵绽放。杏仁形的眼睛像是一朵含苞待放的花，既柔美又坚韧；圆圆的眼睛如同盛开的百合，洋溢着纯真和甜美；狭长的眼睛则仿佛一轮明月，透着淡淡的幽雅与宁静。每一种形状都独具魅力，展现出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传达出无法用语言表达的情感。当快乐时，眼睛会闪烁着光芒，仿佛在诉说着内心的喜悦；而当悲伤时，眼睛则会流露出深深的忧伤，像是夜空中最暗淡的星星，让人心疼。它们的每一次变化都记录着生命中的点滴瞬间，反映着我们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观察世界的工具，它们让我们能够感知周围的一切。透过眼睛，我们看到了美丽的自然，感受到了人类的情感，体验到了生活的酸甜苦辣。无论是晨曦中的第一缕阳光，还是夜空中闪烁的繁星，眼睛都在不断吸收着这一切，把生活的每一瞬都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宇宙中闪闪发光的星星，承载着无尽的故事与情感。它们不仅是我们感知世界的工具，更是我们灵魂深处的反映。每一双眼睛都有着自己的色彩和形状，每一双眼睛背后都有着一个独特的故事。让我们珍惜这双眼睛，去发现更多的美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