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眼睛的美丽与神秘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承载着情感和思想的光芒。每个人的眼睛都有其独特之处，有的人眼眸如星空般深邃，有的人眼睛则如清泉般透彻。通过眼睛，我们可以感受到对方的情绪与内心世界。无论是明亮的眼睛还是阴郁的目光，它们都能传达出丰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眼睛时，丰富的形容词和比喻常常能让描述更加生动。例如，可以用“水汪汪”来形容眼睛明亮且充满灵气，也可以用“如同黑夜”来形容深邃而神秘的眼睛。形容眼睛的颜色也是一种常见的手法，如“碧绿的眼眸”或“如湖水般的蓝眼”。这些词汇不仅描绘了眼睛的外在特征，还传达出了一种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和神态同样值得关注。细长的眼睛仿佛带着一丝狡黠，而大眼睛则通常给人以纯真和无邪的印象。眼角上扬的眼睛似乎总是在微笑，而下垂的眼睛则可能透露出一丝忧伤。通过这些形状和神态的细致描绘，读者能够更好地感受到角色的个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构造，它们还与情感有着密切的联系。通过眼神交流，我们可以捕捉到对方的快乐、悲伤、愤怒或焦虑。例如，眼中闪烁的泪光可以表示脆弱，而坚定的目光则象征着勇气与决心。在文学作品中，许多作者善于利用眼睛的描写来传达人物内心的波动，增强故事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文化视角中的眼睛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眼睛的描绘和象征意义也有所不同。在某些文化中，眼睛被视为智慧和灵性的象征，象征着洞察力和远见。而在另一些文化中，眼睛可能与健康、魅力或甚至命运紧密相连。对眼睛的理解和描绘不仅反映了个体的感受，也承载着文化的丰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表达和交流的重要工具，通过生动的形容与细致的描写，我们能够更深刻地理解人与人之间的情感联系。无论是通过文学、艺术，还是日常生活中，眼睛的魅力总是引人注目。学会欣赏和描述眼睛，不仅能丰富我们的语言表达，也能让我们更加敏锐地感知他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