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眼睛愉悦的力量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喜悦的情感常常在那一瞬间绽放。愉悦的眼神像晨曦般明亮，透出一种清新的气息。当我们看到某个令人心动的瞬间，眼睛会瞬间闪烁，仿佛在诉说着内心的欢愉。那种光芒，宛如璀璨的星星，点亮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感到喜悦时，眼睛的瞳孔往往会微微放大，像是盛满了无尽的快乐。那种光辉照耀着每一个细节，仿佛在捕捉生活中最美好的瞬间。想象一下，一个孩子在游乐场中欢快地奔跑，眼睛中闪烁着无邪的光芒，流露出对世界的无尽好奇与热爱。那一刻，所有的烦恼似乎都被抛诸脑后，眼睛成为了表达情感最直接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眼神常常伴随着微笑，二者相辅相成，构成了最动人的画面。当一个人微微倾身，与朋友分享快乐时，眼中流露出的那种温暖，足以融化周围的冷漠。眼角的细微弯曲，透露出满满的亲切与温情，让人感受到一种无形的连接。正如春天的阳光，轻柔而温暖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眼神不仅仅是个人情感的表达，它还可以引发他人的共鸣。当你看到朋友眼中闪烁的喜悦时，那种快乐似乎也在不经意间感染了你。眼神的交流超越了语言的限制，让人与人之间的距离瞬间拉近。一个会心的微笑，一个愉悦的眼神，足以让生活的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从日常到非凡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眼神并不需要特殊的场合，它可以出现在平凡的生活中。无论是在晨曦中喝一杯咖啡，还是在黄昏时分与朋友分享一个幽默的故事，这些简单的瞬间都能点亮眼睛，散发出愉悦的光辉。正是这些微小的幸福，构成了我们生命中的非凡时刻，让我们在日复一日的生活中，发现更多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，愉悦的眼神是一种无声的语言，传达着内心最真实的感受。它让我们彼此连接，让生活中的每一个瞬间都充满了温暖和快乐。在这个快节奏的时代，愿我们都能用愉悦的眼神，去感受生活中的每一份美好，让心灵的窗户永远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