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7E0F" w14:textId="77777777" w:rsidR="00922FC7" w:rsidRDefault="00922FC7">
      <w:pPr>
        <w:rPr>
          <w:rFonts w:hint="eastAsia"/>
        </w:rPr>
      </w:pPr>
    </w:p>
    <w:p w14:paraId="040A7B7B" w14:textId="77777777" w:rsidR="00922FC7" w:rsidRDefault="00922FC7">
      <w:pPr>
        <w:rPr>
          <w:rFonts w:hint="eastAsia"/>
        </w:rPr>
      </w:pPr>
      <w:r>
        <w:rPr>
          <w:rFonts w:hint="eastAsia"/>
        </w:rPr>
        <w:tab/>
        <w:t>眼睛拼音怎么读音发音</w:t>
      </w:r>
    </w:p>
    <w:p w14:paraId="449FCABC" w14:textId="77777777" w:rsidR="00922FC7" w:rsidRDefault="00922FC7">
      <w:pPr>
        <w:rPr>
          <w:rFonts w:hint="eastAsia"/>
        </w:rPr>
      </w:pPr>
    </w:p>
    <w:p w14:paraId="218B8056" w14:textId="77777777" w:rsidR="00922FC7" w:rsidRDefault="00922FC7">
      <w:pPr>
        <w:rPr>
          <w:rFonts w:hint="eastAsia"/>
        </w:rPr>
      </w:pPr>
    </w:p>
    <w:p w14:paraId="13CAE200" w14:textId="77777777" w:rsidR="00922FC7" w:rsidRDefault="00922FC7">
      <w:pPr>
        <w:rPr>
          <w:rFonts w:hint="eastAsia"/>
        </w:rPr>
      </w:pPr>
      <w:r>
        <w:rPr>
          <w:rFonts w:hint="eastAsia"/>
        </w:rPr>
        <w:tab/>
        <w:t>眼睛的拼音是 yǎn jīng。在汉语拼音中，“眼”字的拼音是 yǎn，“睛”字的拼音是 jīng。学习如何正确地读出这两个词的拼音，不仅可以帮助我们更好地理解汉语发音规则，还能提升普通话水平。</w:t>
      </w:r>
    </w:p>
    <w:p w14:paraId="45AF6DBF" w14:textId="77777777" w:rsidR="00922FC7" w:rsidRDefault="00922FC7">
      <w:pPr>
        <w:rPr>
          <w:rFonts w:hint="eastAsia"/>
        </w:rPr>
      </w:pPr>
    </w:p>
    <w:p w14:paraId="2E9CC962" w14:textId="77777777" w:rsidR="00922FC7" w:rsidRDefault="00922FC7">
      <w:pPr>
        <w:rPr>
          <w:rFonts w:hint="eastAsia"/>
        </w:rPr>
      </w:pPr>
    </w:p>
    <w:p w14:paraId="56530C01" w14:textId="77777777" w:rsidR="00922FC7" w:rsidRDefault="00922FC7">
      <w:pPr>
        <w:rPr>
          <w:rFonts w:hint="eastAsia"/>
        </w:rPr>
      </w:pPr>
    </w:p>
    <w:p w14:paraId="69483844" w14:textId="77777777" w:rsidR="00922FC7" w:rsidRDefault="00922FC7">
      <w:pPr>
        <w:rPr>
          <w:rFonts w:hint="eastAsia"/>
        </w:rPr>
      </w:pPr>
      <w:r>
        <w:rPr>
          <w:rFonts w:hint="eastAsia"/>
        </w:rPr>
        <w:tab/>
        <w:t>yǎn 的发音技巧</w:t>
      </w:r>
    </w:p>
    <w:p w14:paraId="23A3222B" w14:textId="77777777" w:rsidR="00922FC7" w:rsidRDefault="00922FC7">
      <w:pPr>
        <w:rPr>
          <w:rFonts w:hint="eastAsia"/>
        </w:rPr>
      </w:pPr>
    </w:p>
    <w:p w14:paraId="12146F5C" w14:textId="77777777" w:rsidR="00922FC7" w:rsidRDefault="00922FC7">
      <w:pPr>
        <w:rPr>
          <w:rFonts w:hint="eastAsia"/>
        </w:rPr>
      </w:pPr>
    </w:p>
    <w:p w14:paraId="3EDDBBA7" w14:textId="77777777" w:rsidR="00922FC7" w:rsidRDefault="00922FC7">
      <w:pPr>
        <w:rPr>
          <w:rFonts w:hint="eastAsia"/>
        </w:rPr>
      </w:pPr>
      <w:r>
        <w:rPr>
          <w:rFonts w:hint="eastAsia"/>
        </w:rPr>
        <w:tab/>
        <w:t>“眼”的拼音 yǎn 由声母 y 和韵母 ǎn 组成。其中，y 是一个半元音，发音时舌尖轻触下齿龈，舌面稍微抬起，气流通过舌头和上颚之间的缝隙发出声音。ǎn 是一个后鼻音，发音时先发 a 音，然后舌尖轻轻接触上前牙龈，同时软腭下降使气流通过鼻腔。注意 ǎn 的声调是第三声，即降升调，发音时要先将音调降低，再迅速升高。</w:t>
      </w:r>
    </w:p>
    <w:p w14:paraId="2D7726D0" w14:textId="77777777" w:rsidR="00922FC7" w:rsidRDefault="00922FC7">
      <w:pPr>
        <w:rPr>
          <w:rFonts w:hint="eastAsia"/>
        </w:rPr>
      </w:pPr>
    </w:p>
    <w:p w14:paraId="018DA07B" w14:textId="77777777" w:rsidR="00922FC7" w:rsidRDefault="00922FC7">
      <w:pPr>
        <w:rPr>
          <w:rFonts w:hint="eastAsia"/>
        </w:rPr>
      </w:pPr>
    </w:p>
    <w:p w14:paraId="3ABE3C35" w14:textId="77777777" w:rsidR="00922FC7" w:rsidRDefault="00922FC7">
      <w:pPr>
        <w:rPr>
          <w:rFonts w:hint="eastAsia"/>
        </w:rPr>
      </w:pPr>
    </w:p>
    <w:p w14:paraId="5D289856" w14:textId="77777777" w:rsidR="00922FC7" w:rsidRDefault="00922FC7">
      <w:pPr>
        <w:rPr>
          <w:rFonts w:hint="eastAsia"/>
        </w:rPr>
      </w:pPr>
      <w:r>
        <w:rPr>
          <w:rFonts w:hint="eastAsia"/>
        </w:rPr>
        <w:tab/>
        <w:t>jīng 的发音技巧</w:t>
      </w:r>
    </w:p>
    <w:p w14:paraId="4D691774" w14:textId="77777777" w:rsidR="00922FC7" w:rsidRDefault="00922FC7">
      <w:pPr>
        <w:rPr>
          <w:rFonts w:hint="eastAsia"/>
        </w:rPr>
      </w:pPr>
    </w:p>
    <w:p w14:paraId="76B90083" w14:textId="77777777" w:rsidR="00922FC7" w:rsidRDefault="00922FC7">
      <w:pPr>
        <w:rPr>
          <w:rFonts w:hint="eastAsia"/>
        </w:rPr>
      </w:pPr>
    </w:p>
    <w:p w14:paraId="163EA7C3" w14:textId="77777777" w:rsidR="00922FC7" w:rsidRDefault="00922FC7">
      <w:pPr>
        <w:rPr>
          <w:rFonts w:hint="eastAsia"/>
        </w:rPr>
      </w:pPr>
      <w:r>
        <w:rPr>
          <w:rFonts w:hint="eastAsia"/>
        </w:rPr>
        <w:tab/>
        <w:t>“睛”的拼音 jīng 由声母 j 和韵母 īng 组成。j 是一个清辅音，发音部位与 y 相似，但 j 发音时气流较强，且伴随轻微摩擦声。īng 是一个前鼻音，发音时先发 i 音，然后舌尖轻轻抵住上前牙龈，软腭下降使气流通过鼻腔。jīng 的声调是一声，即高平调，发音时保持音调平稳，音高不变。</w:t>
      </w:r>
    </w:p>
    <w:p w14:paraId="0281BF7E" w14:textId="77777777" w:rsidR="00922FC7" w:rsidRDefault="00922FC7">
      <w:pPr>
        <w:rPr>
          <w:rFonts w:hint="eastAsia"/>
        </w:rPr>
      </w:pPr>
    </w:p>
    <w:p w14:paraId="67420FED" w14:textId="77777777" w:rsidR="00922FC7" w:rsidRDefault="00922FC7">
      <w:pPr>
        <w:rPr>
          <w:rFonts w:hint="eastAsia"/>
        </w:rPr>
      </w:pPr>
    </w:p>
    <w:p w14:paraId="32C935A1" w14:textId="77777777" w:rsidR="00922FC7" w:rsidRDefault="00922FC7">
      <w:pPr>
        <w:rPr>
          <w:rFonts w:hint="eastAsia"/>
        </w:rPr>
      </w:pPr>
    </w:p>
    <w:p w14:paraId="67C0853A" w14:textId="77777777" w:rsidR="00922FC7" w:rsidRDefault="00922FC7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79313BCB" w14:textId="77777777" w:rsidR="00922FC7" w:rsidRDefault="00922FC7">
      <w:pPr>
        <w:rPr>
          <w:rFonts w:hint="eastAsia"/>
        </w:rPr>
      </w:pPr>
    </w:p>
    <w:p w14:paraId="719F278E" w14:textId="77777777" w:rsidR="00922FC7" w:rsidRDefault="00922FC7">
      <w:pPr>
        <w:rPr>
          <w:rFonts w:hint="eastAsia"/>
        </w:rPr>
      </w:pPr>
    </w:p>
    <w:p w14:paraId="5AC44E52" w14:textId="77777777" w:rsidR="00922FC7" w:rsidRDefault="00922FC7">
      <w:pPr>
        <w:rPr>
          <w:rFonts w:hint="eastAsia"/>
        </w:rPr>
      </w:pPr>
      <w:r>
        <w:rPr>
          <w:rFonts w:hint="eastAsia"/>
        </w:rPr>
        <w:tab/>
        <w:t>为了更好地掌握 yǎn jīng 的正确发音，可以采用以下几种练习方法：</w:t>
      </w:r>
    </w:p>
    <w:p w14:paraId="12EAD5C3" w14:textId="77777777" w:rsidR="00922FC7" w:rsidRDefault="00922FC7">
      <w:pPr>
        <w:rPr>
          <w:rFonts w:hint="eastAsia"/>
        </w:rPr>
      </w:pPr>
    </w:p>
    <w:p w14:paraId="122F3F60" w14:textId="77777777" w:rsidR="00922FC7" w:rsidRDefault="00922FC7">
      <w:pPr>
        <w:rPr>
          <w:rFonts w:hint="eastAsia"/>
        </w:rPr>
      </w:pPr>
      <w:r>
        <w:rPr>
          <w:rFonts w:hint="eastAsia"/>
        </w:rPr>
        <w:t>1. 单独练习：首先单独练习 yǎn 和 jīng 的发音，确保每个音节都能准确无误。</w:t>
      </w:r>
    </w:p>
    <w:p w14:paraId="25F2BF4A" w14:textId="77777777" w:rsidR="00922FC7" w:rsidRDefault="00922FC7">
      <w:pPr>
        <w:rPr>
          <w:rFonts w:hint="eastAsia"/>
        </w:rPr>
      </w:pPr>
    </w:p>
    <w:p w14:paraId="7E6FD2ED" w14:textId="77777777" w:rsidR="00922FC7" w:rsidRDefault="00922FC7">
      <w:pPr>
        <w:rPr>
          <w:rFonts w:hint="eastAsia"/>
        </w:rPr>
      </w:pPr>
      <w:r>
        <w:rPr>
          <w:rFonts w:hint="eastAsia"/>
        </w:rPr>
        <w:t>2. 连读练习：当单个音节发音熟练后，尝试将两个音节连在一起读，注意连读时的流畅性和自然性。</w:t>
      </w:r>
    </w:p>
    <w:p w14:paraId="3148B02B" w14:textId="77777777" w:rsidR="00922FC7" w:rsidRDefault="00922FC7">
      <w:pPr>
        <w:rPr>
          <w:rFonts w:hint="eastAsia"/>
        </w:rPr>
      </w:pPr>
    </w:p>
    <w:p w14:paraId="7995976D" w14:textId="77777777" w:rsidR="00922FC7" w:rsidRDefault="00922FC7">
      <w:pPr>
        <w:rPr>
          <w:rFonts w:hint="eastAsia"/>
        </w:rPr>
      </w:pPr>
      <w:r>
        <w:rPr>
          <w:rFonts w:hint="eastAsia"/>
        </w:rPr>
        <w:t>3. 听录音模仿：可以通过听标准普通话的录音来模仿发音，特别是注意声调的变化。</w:t>
      </w:r>
    </w:p>
    <w:p w14:paraId="5CBC7889" w14:textId="77777777" w:rsidR="00922FC7" w:rsidRDefault="00922FC7">
      <w:pPr>
        <w:rPr>
          <w:rFonts w:hint="eastAsia"/>
        </w:rPr>
      </w:pPr>
    </w:p>
    <w:p w14:paraId="689597D3" w14:textId="77777777" w:rsidR="00922FC7" w:rsidRDefault="00922FC7">
      <w:pPr>
        <w:rPr>
          <w:rFonts w:hint="eastAsia"/>
        </w:rPr>
      </w:pPr>
      <w:r>
        <w:rPr>
          <w:rFonts w:hint="eastAsia"/>
        </w:rPr>
        <w:t>4. 使用拼音工具：利用在线的汉语拼音学习工具或应用程序，它们通常提供发音指导和即时反馈，有助于纠正发音错误。</w:t>
      </w:r>
    </w:p>
    <w:p w14:paraId="4B9593FB" w14:textId="77777777" w:rsidR="00922FC7" w:rsidRDefault="00922FC7">
      <w:pPr>
        <w:rPr>
          <w:rFonts w:hint="eastAsia"/>
        </w:rPr>
      </w:pPr>
    </w:p>
    <w:p w14:paraId="6AD0F732" w14:textId="77777777" w:rsidR="00922FC7" w:rsidRDefault="00922FC7">
      <w:pPr>
        <w:rPr>
          <w:rFonts w:hint="eastAsia"/>
        </w:rPr>
      </w:pPr>
    </w:p>
    <w:p w14:paraId="69ECDA0C" w14:textId="77777777" w:rsidR="00922FC7" w:rsidRDefault="00922FC7">
      <w:pPr>
        <w:rPr>
          <w:rFonts w:hint="eastAsia"/>
        </w:rPr>
      </w:pPr>
    </w:p>
    <w:p w14:paraId="4E99F8A8" w14:textId="77777777" w:rsidR="00922FC7" w:rsidRDefault="00922FC7">
      <w:pPr>
        <w:rPr>
          <w:rFonts w:hint="eastAsia"/>
        </w:rPr>
      </w:pPr>
      <w:r>
        <w:rPr>
          <w:rFonts w:hint="eastAsia"/>
        </w:rPr>
        <w:tab/>
        <w:t>常见误区及避免方法</w:t>
      </w:r>
    </w:p>
    <w:p w14:paraId="0AD5008C" w14:textId="77777777" w:rsidR="00922FC7" w:rsidRDefault="00922FC7">
      <w:pPr>
        <w:rPr>
          <w:rFonts w:hint="eastAsia"/>
        </w:rPr>
      </w:pPr>
    </w:p>
    <w:p w14:paraId="3644C37D" w14:textId="77777777" w:rsidR="00922FC7" w:rsidRDefault="00922FC7">
      <w:pPr>
        <w:rPr>
          <w:rFonts w:hint="eastAsia"/>
        </w:rPr>
      </w:pPr>
    </w:p>
    <w:p w14:paraId="7F2C4CC0" w14:textId="77777777" w:rsidR="00922FC7" w:rsidRDefault="00922FC7">
      <w:pPr>
        <w:rPr>
          <w:rFonts w:hint="eastAsia"/>
        </w:rPr>
      </w:pPr>
      <w:r>
        <w:rPr>
          <w:rFonts w:hint="eastAsia"/>
        </w:rPr>
        <w:tab/>
        <w:t>在学习 yǎn jīng 的拼音发音过程中，可能会遇到一些常见的误区：</w:t>
      </w:r>
    </w:p>
    <w:p w14:paraId="6EECDA78" w14:textId="77777777" w:rsidR="00922FC7" w:rsidRDefault="00922FC7">
      <w:pPr>
        <w:rPr>
          <w:rFonts w:hint="eastAsia"/>
        </w:rPr>
      </w:pPr>
    </w:p>
    <w:p w14:paraId="1F92BB21" w14:textId="77777777" w:rsidR="00922FC7" w:rsidRDefault="00922FC7">
      <w:pPr>
        <w:rPr>
          <w:rFonts w:hint="eastAsia"/>
        </w:rPr>
      </w:pPr>
      <w:r>
        <w:rPr>
          <w:rFonts w:hint="eastAsia"/>
        </w:rPr>
        <w:t>1. 声调混淆：yǎn 的三声容易与二声混淆，导致发音不准确。避免此误区的方法是多听多练，特别关注声调的变化。</w:t>
      </w:r>
    </w:p>
    <w:p w14:paraId="3312A1DA" w14:textId="77777777" w:rsidR="00922FC7" w:rsidRDefault="00922FC7">
      <w:pPr>
        <w:rPr>
          <w:rFonts w:hint="eastAsia"/>
        </w:rPr>
      </w:pPr>
    </w:p>
    <w:p w14:paraId="32C5081F" w14:textId="77777777" w:rsidR="00922FC7" w:rsidRDefault="00922FC7">
      <w:pPr>
        <w:rPr>
          <w:rFonts w:hint="eastAsia"/>
        </w:rPr>
      </w:pPr>
      <w:r>
        <w:rPr>
          <w:rFonts w:hint="eastAsia"/>
        </w:rPr>
        <w:t>2. 鼻音不清：在发 jīng 的 īng 时，部分人可能鼻音不够清晰。可以通过练习发其他带鼻音的汉字如“明”、“宁”等来改善。</w:t>
      </w:r>
    </w:p>
    <w:p w14:paraId="5057D65D" w14:textId="77777777" w:rsidR="00922FC7" w:rsidRDefault="00922FC7">
      <w:pPr>
        <w:rPr>
          <w:rFonts w:hint="eastAsia"/>
        </w:rPr>
      </w:pPr>
    </w:p>
    <w:p w14:paraId="07E3FD32" w14:textId="77777777" w:rsidR="00922FC7" w:rsidRDefault="00922FC7">
      <w:pPr>
        <w:rPr>
          <w:rFonts w:hint="eastAsia"/>
        </w:rPr>
      </w:pPr>
      <w:r>
        <w:rPr>
          <w:rFonts w:hint="eastAsia"/>
        </w:rPr>
        <w:t>3. 声母发音过重：y 和 j 在发音时应尽量轻柔，避免用力过猛导致发音僵硬。可以通过放慢语速，专注于每个音节的柔和发音来克服这一问题。</w:t>
      </w:r>
    </w:p>
    <w:p w14:paraId="35EDE9E0" w14:textId="77777777" w:rsidR="00922FC7" w:rsidRDefault="00922FC7">
      <w:pPr>
        <w:rPr>
          <w:rFonts w:hint="eastAsia"/>
        </w:rPr>
      </w:pPr>
    </w:p>
    <w:p w14:paraId="2F85C39B" w14:textId="77777777" w:rsidR="00922FC7" w:rsidRDefault="00922FC7">
      <w:pPr>
        <w:rPr>
          <w:rFonts w:hint="eastAsia"/>
        </w:rPr>
      </w:pPr>
    </w:p>
    <w:p w14:paraId="5F48834F" w14:textId="77777777" w:rsidR="00922FC7" w:rsidRDefault="00922FC7">
      <w:pPr>
        <w:rPr>
          <w:rFonts w:hint="eastAsia"/>
        </w:rPr>
      </w:pPr>
    </w:p>
    <w:p w14:paraId="3263B05E" w14:textId="77777777" w:rsidR="00922FC7" w:rsidRDefault="00922F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6BD872" w14:textId="77777777" w:rsidR="00922FC7" w:rsidRDefault="00922FC7">
      <w:pPr>
        <w:rPr>
          <w:rFonts w:hint="eastAsia"/>
        </w:rPr>
      </w:pPr>
    </w:p>
    <w:p w14:paraId="3E4C9AFD" w14:textId="77777777" w:rsidR="00922FC7" w:rsidRDefault="00922FC7">
      <w:pPr>
        <w:rPr>
          <w:rFonts w:hint="eastAsia"/>
        </w:rPr>
      </w:pPr>
    </w:p>
    <w:p w14:paraId="3C2A5910" w14:textId="77777777" w:rsidR="00922FC7" w:rsidRDefault="00922FC7">
      <w:pPr>
        <w:rPr>
          <w:rFonts w:hint="eastAsia"/>
        </w:rPr>
      </w:pPr>
      <w:r>
        <w:rPr>
          <w:rFonts w:hint="eastAsia"/>
        </w:rPr>
        <w:tab/>
        <w:t>掌握 yǎn jīng 的正确发音不仅对于学习汉语拼音至关重要，也是提高普通话水平的基础之一。通过持续的练习和正确的学习方法，每个人都可以逐渐改进自己的发音，更加自信地用普通话交流。希望上述指导能够帮助您更好地理解和掌握 yǎn jīng 的发音技巧。</w:t>
      </w:r>
    </w:p>
    <w:p w14:paraId="190792F9" w14:textId="77777777" w:rsidR="00922FC7" w:rsidRDefault="00922FC7">
      <w:pPr>
        <w:rPr>
          <w:rFonts w:hint="eastAsia"/>
        </w:rPr>
      </w:pPr>
    </w:p>
    <w:p w14:paraId="190FC761" w14:textId="77777777" w:rsidR="00922FC7" w:rsidRDefault="00922FC7">
      <w:pPr>
        <w:rPr>
          <w:rFonts w:hint="eastAsia"/>
        </w:rPr>
      </w:pPr>
    </w:p>
    <w:p w14:paraId="4F457AFB" w14:textId="77777777" w:rsidR="00922FC7" w:rsidRDefault="00922F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3BDC0" w14:textId="0D60A278" w:rsidR="001C7FBC" w:rsidRDefault="001C7FBC"/>
    <w:sectPr w:rsidR="001C7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BC"/>
    <w:rsid w:val="001C7FBC"/>
    <w:rsid w:val="008A4D3E"/>
    <w:rsid w:val="0092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72439-DE05-4651-A543-5E678620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