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承载着情感、思考和故事。那一双明亮的眼睛，如同清晨的露珠，闪烁着晶莹的光泽，仿佛在诉说着无尽的秘密。在阳光的照耀下，眼眸中反射出的光彩，如同星空般璀璨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特的，它们能够传递出千言万语。在忧伤时，眼睛微微泛红，仿佛泪水随时可能涌出，映射出内心深处的脆弱。而在快乐时，眼睛闪烁着如星星般的光辉，传递着难以抑制的幸福感。那些眼神交汇的瞬间，总能让人心动不已，似乎能听见彼此的心跳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注视着你时，那深邃的目光宛如海洋，波澜壮阔，令人沉迷。那一刻，你能感受到来自他内心的强烈情感，仿佛整个世界都在这一双眼睛中凝聚。它们像是能洞悉人心的智慧之眼，透过表面的平静，揭示出深藏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千变万化，从清澈的蓝色到深邃的棕色，每一种色彩都有其独特的魅力。蓝色眼睛像是湖泊，清澈而宁静，令人向往；而棕色眼睛则如同大地，温暖而亲切，给予人一种踏实的安全感。绿色眼睛则带着一丝神秘，仿佛隐藏着无尽的故事，让人忍不住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更是无与伦比，轻轻眨动间，仿佛在演绎着一场无声的舞蹈。瞬间的变化、情绪的流露，无不通过这双眼睛传达出来。当它们愤怒时，闪烁着如烈火般的光芒；当它们羞涩时，轻轻低垂，似乎在藏匿某种情感。眼睛的每一次运动，都是心灵深处的一次微妙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传递情感的媒介。它们能够让我们感受到人与人之间的联系，拉近彼此的距离。无论是在快乐时光的分享，还是在艰难时刻的支持，眼睛始终在默默诉说着爱与理解的故事。正因如此，眼睛的美丽与力量，永远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