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眼睛描写：大眼睛的魅力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常常被视为心灵的窗户。而当我们谈到那些大眼睛的人时，仿佛这些眼睛里藏着整个宇宙的秘密。无论是清澈如水的大眼，还是炯炯有神的眼神，都会让人不由自主地被吸引。在这篇文章中，我们将用幽默的方式来描绘那些大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大眼睛，表情丰富的天赋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人似乎拥有一种超能力，他们的表情总是比别人丰富得多。无论是惊讶、开心，还是不解，眼睛里的波动都能直接传达出他们的情绪。就像一位朋友，她的眼睛大得像两个小灯泡，每当她惊讶时，眼睛瞬间睁得像要跳出来一样，简直可以用“惊掉下巴”来形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给人带来视觉上的享受，还常常让人联想到幽默感。试想一下，某人眼睛大得能装下两个乒乓球，走进房间的时候，别人都在偷偷笑：“快看，她的眼睛里有星星在闪烁！”这时，她可能还在好奇地问：“我身上有什么东西吗？”眼睛大到可以用来装下所有人的疑惑与好奇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大眼睛的搞笑误会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大眼睛也会带来搞笑的误会。有位同学因为眼睛大，被大家戏称为“雷达”，每当他盯着某个方向时，大家都开始紧张：“快，大家都别动，他在锁定目标！”最后的总结，他其实只是看到了好吃的零食。大眼睛总是能在无意中制造出许多搞笑的场面，成为朋友们打趣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大眼睛的自信之光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幽默感，大眼睛还给人带来一种自信的光芒。大眼睛的人总是自信满满，仿佛能用眼神洞察一切。当他们走进房间时，眼睛就像两颗发光的星星，让人忍不住想靠近。有人曾说：“她的眼睛大得像水汪汪的小狗，怎么能不吸引目光？”大眼睛不仅能引起注意，更能让人感受到一种温暖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带给我们的不仅是视觉的享受，更是幽默与自信的体现。它们在我们的生活中充满了乐趣和惊喜。无论是朋友间的调侃，还是无意中的搞笑瞬间，大眼睛都能让我们的生活更加生动有趣。下次见到那些大眼睛的人，不妨给他们一个赞美，因为他们的眼睛里，藏着太多的故事与幽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