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看见世界的美丽，也能传达我们内心深处的情感。每当我注视着远方的蓝天，心中那份宁静与期待便不自觉地流露出来。那一瞬间，眼睛所看到的，不仅是自然的景象，更是我对未来的憧憬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孤独的夜晚，我的眼睛流下了泪水。那一刻，眼泪如同雨水般倾泻而下，冲刷着我内心的烦恼与不安。泪水的背后，是我对生活的不如意与对过去的怀念。眼睛承载着我所有的情绪，让我感受到痛苦的也让我明白了释然的必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朋友的笑容时，眼睛会不由自主地弯起，心中涌动着温暖与快乐。微笑不仅是嘴角的上扬，更是眼神中流露出的真诚与温柔。眼睛与心灵的共鸣，让我体会到友情的珍贵与人生的美好。每一次的相视而笑，都是心灵深处最美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与困境时，我的眼睛透出坚定的光芒。无论遇到怎样的挫折，我都知道，眼神中所传达的力量可以激励自己继续前行。眼睛里闪烁的希望，如同星辰般指引着我，让我在黑暗中找到方向，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在看见美丽的风景或是梦想成真的瞬间，我的眼睛充满了渴望。那种向往的眼神，仿佛能穿透一切，触碰到内心最深处的渴求。眼睛中的光芒，映照出我对生活的热爱与追求，让我时刻保持对未来的期待。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时光里，我喜欢用眼睛去思考。望着窗外的繁华，内心却沉淀出深邃的哲思。眼睛不仅是感知世界的工具，更是思维的桥梁。通过眼睛，我看到了生活的本质与深意，也明白了许多道理。那一刻，眼睛的静谧让我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眼睛所传递的情感，丰富而深邃，能够让我们更好地理解自己与他人。无论是喜怒哀乐，还是希望与梦想，眼睛都是最忠实的记录者。让我们用心去感受，用眼睛去传达，珍惜每一个瞬间，感悟生命的美好。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2024-10-28T00:39:28Z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