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眼睛的描写优美句子（关于眼睛的唯美语录）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她的眼睛如同璀璨的星空，深邃而迷人，闪烁着无数的秘密与梦想。每当夜幕降临，她的眼神便仿佛能够映照出宇宙的浩瀚，让人沉醉在那无尽的遐想之中。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他的眼睛如同一汪温柔的湖泊，波光粼粼，荡漾着宁静与安详。透过那清澈的眼眸，仿佛可以看见岁月的流转，听见心灵的低语，令人心旷神怡。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她的眼睛燃烧着火焰般的热情，闪烁着无限的力量与勇气。每一次眨眼，似乎都在传递着坚定的信念，让周围的人不由自主地受到鼓舞与感染。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像花瓣般的柔美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他的眼睛如同盛开的花瓣，柔美而芬芳。那种温柔的光辉，宛如春日的阳光，洒在每一个角落，照亮了生活的每一个细节。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幽深的海洋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她的眼睛深邃如幽蓝的海洋，充满了神秘与诱惑。每当目光交汇，仿佛可以看到深处的浪潮，听到心底的呼唤，让人忍不住想要探索那未知的世界。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镜子般的真实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他的眼睛如同一面明亮的镜子，真实而透明，映照出内心的每一个波动。透过那双眼睛，人们能够看到真实的自我，感受到生活的真谛。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她的眼睛如同闪烁的星辰，点亮了黑夜的寂静。那一瞬间，仿佛时间停止，所有的烦恼与忧愁都化作了璀璨的光芒，照亮了彼此的心灵。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连接心灵的桥梁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他的眼睛是一座连接心灵的桥梁，能够传递着无言的情感与温暖。每一次眼神的交汇，都仿佛在诉说着不尽的柔情，让彼此的心灵更加紧密相连。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眼睛不仅是心灵的窗户，更是情感的载体。透过这些优美的描写，我们得以更深入地感受眼睛所承载的美丽与深邃。它们在我们生活中闪耀着独特的光辉，值得我们用心去欣赏与珍惜。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